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白晓卉抗疫先进人物事迹心得体会</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摘要]2024全国三八红旗手白晓卉事迹及心得多篇为的会员投稿推荐，但愿对你的学习工作带来帮助。2024全国三八红旗手白晓卉事迹及心得13月8日晚，接到省卫健委支援命令，白晓卉再一次作为领队，与5名具备丰富核酸检测工作经验的同事，组成山东省...</w:t>
      </w:r>
    </w:p>
    <w:p>
      <w:pPr>
        <w:ind w:left="0" w:right="0" w:firstLine="560"/>
        <w:spacing w:before="450" w:after="450" w:line="312" w:lineRule="auto"/>
      </w:pPr>
      <w:r>
        <w:rPr>
          <w:rFonts w:ascii="宋体" w:hAnsi="宋体" w:eastAsia="宋体" w:cs="宋体"/>
          <w:color w:val="000"/>
          <w:sz w:val="28"/>
          <w:szCs w:val="28"/>
        </w:rPr>
        <w:t xml:space="preserve">[摘要]2024全国三八红旗手白晓卉事迹及心得多篇为的会员投稿推荐，但愿对你的学习工作带来帮助。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2024全国三八红旗手白晓卉事迹及心得1</w:t>
      </w:r>
    </w:p>
    <w:p>
      <w:pPr>
        <w:ind w:left="0" w:right="0" w:firstLine="560"/>
        <w:spacing w:before="450" w:after="450" w:line="312" w:lineRule="auto"/>
      </w:pPr>
      <w:r>
        <w:rPr>
          <w:rFonts w:ascii="宋体" w:hAnsi="宋体" w:eastAsia="宋体" w:cs="宋体"/>
          <w:color w:val="000"/>
          <w:sz w:val="28"/>
          <w:szCs w:val="28"/>
        </w:rPr>
        <w:t xml:space="preserve">3月8日晚，接到省卫健委支援命令，白晓卉再一次作为领队，与5名具备丰富核酸检测工作经验的同事，组成山东省立医院支援威海疫情处置检测队。3月9日凌晨4时，白晓卉抵达威海后，立即前往威高诺润检验所查看实验室条件，指挥所有运抵的仪器设备试剂装配调试工作，当天14时即作为第一组投入到核酸检测工作中。</w:t>
      </w:r>
    </w:p>
    <w:p>
      <w:pPr>
        <w:ind w:left="0" w:right="0" w:firstLine="560"/>
        <w:spacing w:before="450" w:after="450" w:line="312" w:lineRule="auto"/>
      </w:pPr>
      <w:r>
        <w:rPr>
          <w:rFonts w:ascii="宋体" w:hAnsi="宋体" w:eastAsia="宋体" w:cs="宋体"/>
          <w:color w:val="000"/>
          <w:sz w:val="28"/>
          <w:szCs w:val="28"/>
        </w:rPr>
        <w:t xml:space="preserve">为了提高检测速度及检测质量，白晓卉根据实际情况不断总结方案、优化流程，进行精细化岗位管理，形成流水化作业，极大地提高了核酸检测的工作效率和检测能力，为疫情防控工作提供了坚强保障。在紧张的工作间隙，白晓卉不断学习最新的疫情防控方案和措施，以及相关技术规范，并多次通过视频会议进行样本的采集、运送、保存以及生物安全等相关知识的教学培训。</w:t>
      </w:r>
    </w:p>
    <w:p>
      <w:pPr>
        <w:ind w:left="0" w:right="0" w:firstLine="560"/>
        <w:spacing w:before="450" w:after="450" w:line="312" w:lineRule="auto"/>
      </w:pPr>
      <w:r>
        <w:rPr>
          <w:rFonts w:ascii="宋体" w:hAnsi="宋体" w:eastAsia="宋体" w:cs="宋体"/>
          <w:color w:val="000"/>
          <w:sz w:val="28"/>
          <w:szCs w:val="28"/>
        </w:rPr>
        <w:t xml:space="preserve">在威海抗疫检测一线，白晓卉和队员们每天4个班次不分昼夜不间断工作，每次检测工作都要持续数小时，尽力提高标本检测速度。防护服厚重封闭，一轮检测下来，往往汗水浸湿了衣服，脸上布满了护目镜的压痕。常常是一个班次结束后回到房间已经精疲力竭，一觉醒来又再次投入到下个班次的战疫中。</w:t>
      </w:r>
    </w:p>
    <w:p>
      <w:pPr>
        <w:ind w:left="0" w:right="0" w:firstLine="560"/>
        <w:spacing w:before="450" w:after="450" w:line="312" w:lineRule="auto"/>
      </w:pPr>
      <w:r>
        <w:rPr>
          <w:rFonts w:ascii="宋体" w:hAnsi="宋体" w:eastAsia="宋体" w:cs="宋体"/>
          <w:color w:val="000"/>
          <w:sz w:val="28"/>
          <w:szCs w:val="28"/>
        </w:rPr>
        <w:t xml:space="preserve">3月19日凌晨3点左右，白晓卉夜班结束后返回酒店休息，此后同事联系不到她后，于当天23时到她的房间查看，发现她已倒在卫生间，被送医进行紧急救治，于3月20日6时45分抢救无效去世，年仅42岁。她用生命搭建起守护人民群众健康的最强防线，践行了一名共产党员的初心和使命。</w:t>
      </w:r>
    </w:p>
    <w:p>
      <w:pPr>
        <w:ind w:left="0" w:right="0" w:firstLine="560"/>
        <w:spacing w:before="450" w:after="450" w:line="312" w:lineRule="auto"/>
      </w:pPr>
      <w:r>
        <w:rPr>
          <w:rFonts w:ascii="宋体" w:hAnsi="宋体" w:eastAsia="宋体" w:cs="宋体"/>
          <w:color w:val="000"/>
          <w:sz w:val="28"/>
          <w:szCs w:val="28"/>
        </w:rPr>
        <w:t xml:space="preserve">2024全国三八红旗手白晓卉事迹及心得2</w:t>
      </w:r>
    </w:p>
    <w:p>
      <w:pPr>
        <w:ind w:left="0" w:right="0" w:firstLine="560"/>
        <w:spacing w:before="450" w:after="450" w:line="312" w:lineRule="auto"/>
      </w:pPr>
      <w:r>
        <w:rPr>
          <w:rFonts w:ascii="宋体" w:hAnsi="宋体" w:eastAsia="宋体" w:cs="宋体"/>
          <w:color w:val="000"/>
          <w:sz w:val="28"/>
          <w:szCs w:val="28"/>
        </w:rPr>
        <w:t xml:space="preserve">白晓卉，我们身边一位普通的劳动者。工作时，她带着护目镜，穿着防护服，就像我们每一次做核酸检测时遇到的医护人员一样。她常说：“作为医生，我愿以我所学、尽我全力，用心守护患者健康。”她是这样说的，也是这样做的。</w:t>
      </w:r>
    </w:p>
    <w:p>
      <w:pPr>
        <w:ind w:left="0" w:right="0" w:firstLine="560"/>
        <w:spacing w:before="450" w:after="450" w:line="312" w:lineRule="auto"/>
      </w:pPr>
      <w:r>
        <w:rPr>
          <w:rFonts w:ascii="宋体" w:hAnsi="宋体" w:eastAsia="宋体" w:cs="宋体"/>
          <w:color w:val="000"/>
          <w:sz w:val="28"/>
          <w:szCs w:val="28"/>
        </w:rPr>
        <w:t xml:space="preserve">可她又是一位不平凡的劳动者。她是驰援威海疫情处置检测队队长，在抗击疫情紧要的关头，在距离病毒最近的地方挺身在前，带领团队24小时轮班工作，直到突发疾病牺牲在抗击疫情一线。</w:t>
      </w:r>
    </w:p>
    <w:p>
      <w:pPr>
        <w:ind w:left="0" w:right="0" w:firstLine="560"/>
        <w:spacing w:before="450" w:after="450" w:line="312" w:lineRule="auto"/>
      </w:pPr>
      <w:r>
        <w:rPr>
          <w:rFonts w:ascii="宋体" w:hAnsi="宋体" w:eastAsia="宋体" w:cs="宋体"/>
          <w:color w:val="000"/>
          <w:sz w:val="28"/>
          <w:szCs w:val="28"/>
        </w:rPr>
        <w:t xml:space="preserve">越了解，越敬佩;越陌生，越熟悉。这两天，很多人一遍遍看白晓卉的报道，了解她那不为人知的事迹。她是那么朴实无华，又那么尽忠职守，一次又一次冲锋在疫情防控最前线：在北京，她创造出48小时改造核酸检测实验室的“山东速度”;在新疆，她培训了一支带不走的新冠病毒核酸检测队伍;在河南，她迅速提高检测效率、改善工作流程。当工作完成后，她又默默收拾行装奔赴下一个战场。</w:t>
      </w:r>
    </w:p>
    <w:p>
      <w:pPr>
        <w:ind w:left="0" w:right="0" w:firstLine="560"/>
        <w:spacing w:before="450" w:after="450" w:line="312" w:lineRule="auto"/>
      </w:pPr>
      <w:r>
        <w:rPr>
          <w:rFonts w:ascii="宋体" w:hAnsi="宋体" w:eastAsia="宋体" w:cs="宋体"/>
          <w:color w:val="000"/>
          <w:sz w:val="28"/>
          <w:szCs w:val="28"/>
        </w:rPr>
        <w:t xml:space="preserve">她是那么拼尽全力，又是那么温暖友善。她是同事眼里夙夜在公的“白大姐”，就连工作间隙也都是考虑如何提高检测效率和水平这样的细节;她是学生眼里治学严谨的“白老师”，承担国家课题发表SCI论文50余篇;她是同学眼里侠肝义胆的“白大哥”，在保送研究生期间主动承担起同学们的“后勤保障”……</w:t>
      </w:r>
    </w:p>
    <w:p>
      <w:pPr>
        <w:ind w:left="0" w:right="0" w:firstLine="560"/>
        <w:spacing w:before="450" w:after="450" w:line="312" w:lineRule="auto"/>
      </w:pPr>
      <w:r>
        <w:rPr>
          <w:rFonts w:ascii="宋体" w:hAnsi="宋体" w:eastAsia="宋体" w:cs="宋体"/>
          <w:color w:val="000"/>
          <w:sz w:val="28"/>
          <w:szCs w:val="28"/>
        </w:rPr>
        <w:t xml:space="preserve">人们怀念白晓卉，是被她“以我所学、尽我全力”爱岗敬业精神所感动。 白晓卉不断力求把自己的本职工作做得更好，让平凡的工作岗位焕发出耀眼光芒。</w:t>
      </w:r>
    </w:p>
    <w:p>
      <w:pPr>
        <w:ind w:left="0" w:right="0" w:firstLine="560"/>
        <w:spacing w:before="450" w:after="450" w:line="312" w:lineRule="auto"/>
      </w:pPr>
      <w:r>
        <w:rPr>
          <w:rFonts w:ascii="宋体" w:hAnsi="宋体" w:eastAsia="宋体" w:cs="宋体"/>
          <w:color w:val="000"/>
          <w:sz w:val="28"/>
          <w:szCs w:val="28"/>
        </w:rPr>
        <w:t xml:space="preserve">人们怀念白晓卉，是被她“我有经验，让我上”的担当尽责的品质所感染。 疫情在哪里，党员就战斗在哪里。作为一名共产党员，白晓卉冲锋在第一线、战斗在最前沿。</w:t>
      </w:r>
    </w:p>
    <w:p>
      <w:pPr>
        <w:ind w:left="0" w:right="0" w:firstLine="560"/>
        <w:spacing w:before="450" w:after="450" w:line="312" w:lineRule="auto"/>
      </w:pPr>
      <w:r>
        <w:rPr>
          <w:rFonts w:ascii="宋体" w:hAnsi="宋体" w:eastAsia="宋体" w:cs="宋体"/>
          <w:color w:val="000"/>
          <w:sz w:val="28"/>
          <w:szCs w:val="28"/>
        </w:rPr>
        <w:t xml:space="preserve">白晓卉说：“我希望能换回原来的隔离服，当我换回原来衣服的时候，就说明疫情已经结束了。”</w:t>
      </w:r>
    </w:p>
    <w:p>
      <w:pPr>
        <w:ind w:left="0" w:right="0" w:firstLine="560"/>
        <w:spacing w:before="450" w:after="450" w:line="312" w:lineRule="auto"/>
      </w:pPr>
      <w:r>
        <w:rPr>
          <w:rFonts w:ascii="宋体" w:hAnsi="宋体" w:eastAsia="宋体" w:cs="宋体"/>
          <w:color w:val="000"/>
          <w:sz w:val="28"/>
          <w:szCs w:val="28"/>
        </w:rPr>
        <w:t xml:space="preserve">我们坚信，白晓卉的愿望一定能实现。我们不会忘记，这位共产党员的英雄本色。</w:t>
      </w:r>
    </w:p>
    <w:p>
      <w:pPr>
        <w:ind w:left="0" w:right="0" w:firstLine="560"/>
        <w:spacing w:before="450" w:after="450" w:line="312" w:lineRule="auto"/>
      </w:pPr>
      <w:r>
        <w:rPr>
          <w:rFonts w:ascii="宋体" w:hAnsi="宋体" w:eastAsia="宋体" w:cs="宋体"/>
          <w:color w:val="000"/>
          <w:sz w:val="28"/>
          <w:szCs w:val="28"/>
        </w:rPr>
        <w:t xml:space="preserve">2024全国三八红旗手白晓卉事迹及心得3</w:t>
      </w:r>
    </w:p>
    <w:p>
      <w:pPr>
        <w:ind w:left="0" w:right="0" w:firstLine="560"/>
        <w:spacing w:before="450" w:after="450" w:line="312" w:lineRule="auto"/>
      </w:pPr>
      <w:r>
        <w:rPr>
          <w:rFonts w:ascii="宋体" w:hAnsi="宋体" w:eastAsia="宋体" w:cs="宋体"/>
          <w:color w:val="000"/>
          <w:sz w:val="28"/>
          <w:szCs w:val="28"/>
        </w:rPr>
        <w:t xml:space="preserve">“我就是一个很普通的劳动者。”白晓卉曾说，“作为医生，我愿意以我所学，尽我全力，用心守护患者健康。”</w:t>
      </w:r>
    </w:p>
    <w:p>
      <w:pPr>
        <w:ind w:left="0" w:right="0" w:firstLine="560"/>
        <w:spacing w:before="450" w:after="450" w:line="312" w:lineRule="auto"/>
      </w:pPr>
      <w:r>
        <w:rPr>
          <w:rFonts w:ascii="宋体" w:hAnsi="宋体" w:eastAsia="宋体" w:cs="宋体"/>
          <w:color w:val="000"/>
          <w:sz w:val="28"/>
          <w:szCs w:val="28"/>
        </w:rPr>
        <w:t xml:space="preserve">日常工作中的白晓卉，在临床及科研教学工作中成绩突出，除了新冠病毒核酸检测，还针对遗传病、肿瘤、感染性疾病进行分子基因层面上的诊断，主要是围绕遗传性耳蜗的致病基因进行研究和筛查，通过预警尽最大可能避免耳聋的发生。</w:t>
      </w:r>
    </w:p>
    <w:p>
      <w:pPr>
        <w:ind w:left="0" w:right="0" w:firstLine="560"/>
        <w:spacing w:before="450" w:after="450" w:line="312" w:lineRule="auto"/>
      </w:pPr>
      <w:r>
        <w:rPr>
          <w:rFonts w:ascii="宋体" w:hAnsi="宋体" w:eastAsia="宋体" w:cs="宋体"/>
          <w:color w:val="000"/>
          <w:sz w:val="28"/>
          <w:szCs w:val="28"/>
        </w:rPr>
        <w:t xml:space="preserve">“白晓卉科研教学临床工作都做得非常好，和同志们的关系也非常好。”白晓卉的同事卢志明表示，“白晓卉是检验界的专家，非常有前途，也是我们重点培养的人才，她的牺牲是我们检验界的损失。”</w:t>
      </w:r>
    </w:p>
    <w:p>
      <w:pPr>
        <w:ind w:left="0" w:right="0" w:firstLine="560"/>
        <w:spacing w:before="450" w:after="450" w:line="312" w:lineRule="auto"/>
      </w:pPr>
      <w:r>
        <w:rPr>
          <w:rFonts w:ascii="宋体" w:hAnsi="宋体" w:eastAsia="宋体" w:cs="宋体"/>
          <w:color w:val="000"/>
          <w:sz w:val="28"/>
          <w:szCs w:val="28"/>
        </w:rPr>
        <w:t xml:space="preserve">在担任医院医学检验部副主任的同时，白晓卉还是山东第一医科大学的博士生导师。3月20日下午，白晓卉生前带过的多名研究生赶到济南市殡仪馆，痛哭着送别恩师，他们始终不愿相信自己的老师已经离去的消息。一名女生眼噙泪水表示：“我们还要赶回实验室，完成老师留下的工作。”其他前来送别恩师的学生也表示，将继续老师未竟的事业，完成好老师留下的工作。</w:t>
      </w:r>
    </w:p>
    <w:p>
      <w:pPr>
        <w:ind w:left="0" w:right="0" w:firstLine="560"/>
        <w:spacing w:before="450" w:after="450" w:line="312" w:lineRule="auto"/>
      </w:pPr>
      <w:r>
        <w:rPr>
          <w:rFonts w:ascii="宋体" w:hAnsi="宋体" w:eastAsia="宋体" w:cs="宋体"/>
          <w:color w:val="000"/>
          <w:sz w:val="28"/>
          <w:szCs w:val="28"/>
        </w:rPr>
        <w:t xml:space="preserve">“英雄虽逝、精神永存!”白晓卉牺牲后，山东省立医院在官网表示，“白晓卉同志是我院优秀的临床医学检验专家，是抗击疫情的英勇战士，是全院医护人员学习的榜样，她用自己的生命和行动诠释了崇高的职业精神和精诚仁和的省医精神。”</w:t>
      </w:r>
    </w:p>
    <w:p>
      <w:pPr>
        <w:ind w:left="0" w:right="0" w:firstLine="560"/>
        <w:spacing w:before="450" w:after="450" w:line="312" w:lineRule="auto"/>
      </w:pPr>
      <w:r>
        <w:rPr>
          <w:rFonts w:ascii="宋体" w:hAnsi="宋体" w:eastAsia="宋体" w:cs="宋体"/>
          <w:color w:val="000"/>
          <w:sz w:val="28"/>
          <w:szCs w:val="28"/>
        </w:rPr>
        <w:t xml:space="preserve">山东省委书记李干杰，省委副书记、省长周乃翔对白晓卉不幸去世表示沉痛哀悼，要求有关方面做好家属抚恤、善后等工作，强调要切实做好对一线抗疫人员身体健康的关心保障。受李干杰、周乃翔委托，3月20日下午，山东省委副书记杨东奇，省委常委、秘书长刘强等代表省委、省政府看望慰问了白晓卉家属，对白晓卉的事迹给予高度评价。</w:t>
      </w:r>
    </w:p>
    <w:p>
      <w:pPr>
        <w:ind w:left="0" w:right="0" w:firstLine="560"/>
        <w:spacing w:before="450" w:after="450" w:line="312" w:lineRule="auto"/>
      </w:pPr>
      <w:r>
        <w:rPr>
          <w:rFonts w:ascii="宋体" w:hAnsi="宋体" w:eastAsia="宋体" w:cs="宋体"/>
          <w:color w:val="000"/>
          <w:sz w:val="28"/>
          <w:szCs w:val="28"/>
        </w:rPr>
        <w:t xml:space="preserve">2024全国三八红旗手白晓卉事迹及心得4</w:t>
      </w:r>
    </w:p>
    <w:p>
      <w:pPr>
        <w:ind w:left="0" w:right="0" w:firstLine="560"/>
        <w:spacing w:before="450" w:after="450" w:line="312" w:lineRule="auto"/>
      </w:pPr>
      <w:r>
        <w:rPr>
          <w:rFonts w:ascii="宋体" w:hAnsi="宋体" w:eastAsia="宋体" w:cs="宋体"/>
          <w:color w:val="000"/>
          <w:sz w:val="28"/>
          <w:szCs w:val="28"/>
        </w:rPr>
        <w:t xml:space="preserve">2024年6月，北京新发地疫情发生后，山东省卫生健康委第一时间组派“山东医学检验队”支援北京。白晓卉担任检验队队长兼临时党支部书记，对口支援提升北京大学人民医院的核酸检测能力。队员们在一天内完成集结，携山东省卫生健康委紧急筹集的5套仪器及配套试剂等物资北上。</w:t>
      </w:r>
    </w:p>
    <w:p>
      <w:pPr>
        <w:ind w:left="0" w:right="0" w:firstLine="560"/>
        <w:spacing w:before="450" w:after="450" w:line="312" w:lineRule="auto"/>
      </w:pPr>
      <w:r>
        <w:rPr>
          <w:rFonts w:ascii="宋体" w:hAnsi="宋体" w:eastAsia="宋体" w:cs="宋体"/>
          <w:color w:val="000"/>
          <w:sz w:val="28"/>
          <w:szCs w:val="28"/>
        </w:rPr>
        <w:t xml:space="preserve">抵达北京后，白晓卉作为队长，承担总协调、优化流程的工作，并迅速提出了实验室改建方案，在48小时内就紧急改造完成了布局相对合理、符合生物安全要求、具备4个功能区和高压灭菌的新冠病毒核酸检测实验室。经过多日的艰苦奋战，白晓卉所带领的山东医学检验队圆满完成支援任务，累计完成核酸检测数万人份。</w:t>
      </w:r>
    </w:p>
    <w:p>
      <w:pPr>
        <w:ind w:left="0" w:right="0" w:firstLine="560"/>
        <w:spacing w:before="450" w:after="450" w:line="312" w:lineRule="auto"/>
      </w:pPr>
      <w:r>
        <w:rPr>
          <w:rFonts w:ascii="宋体" w:hAnsi="宋体" w:eastAsia="宋体" w:cs="宋体"/>
          <w:color w:val="000"/>
          <w:sz w:val="28"/>
          <w:szCs w:val="28"/>
        </w:rPr>
        <w:t xml:space="preserve">2024年7月，刚刚结束在北京20多天的“战斗”，疫情又在新疆出现。具有强烈使命感的白晓卉，在隔离期间就写下了激情澎湃的“请战书”。刚出隔离期，白晓卉再次作为队长，带领山东第二批援疆医学检验队41名检验人员，奔波近万里驰援新疆。</w:t>
      </w:r>
    </w:p>
    <w:p>
      <w:pPr>
        <w:ind w:left="0" w:right="0" w:firstLine="560"/>
        <w:spacing w:before="450" w:after="450" w:line="312" w:lineRule="auto"/>
      </w:pPr>
      <w:r>
        <w:rPr>
          <w:rFonts w:ascii="宋体" w:hAnsi="宋体" w:eastAsia="宋体" w:cs="宋体"/>
          <w:color w:val="000"/>
          <w:sz w:val="28"/>
          <w:szCs w:val="28"/>
        </w:rPr>
        <w:t xml:space="preserve">白晓卉和队员们在新疆喀什与当地医院检验科的工作人员通力合作，累计完成了20多万人份的检测工作。为提高喀什地区的整体核酸检测能力，白晓卉和队员们对当地的检验科工作人员开展了为期9天不间断的全程培训，为当地培养了60多名业务骨干，留下了一支带不走的新冠病毒核酸检测队伍。</w:t>
      </w:r>
    </w:p>
    <w:p>
      <w:pPr>
        <w:ind w:left="0" w:right="0" w:firstLine="560"/>
        <w:spacing w:before="450" w:after="450" w:line="312" w:lineRule="auto"/>
      </w:pPr>
      <w:r>
        <w:rPr>
          <w:rFonts w:ascii="宋体" w:hAnsi="宋体" w:eastAsia="宋体" w:cs="宋体"/>
          <w:color w:val="000"/>
          <w:sz w:val="28"/>
          <w:szCs w:val="28"/>
        </w:rPr>
        <w:t xml:space="preserve">今年1月5日，接到山东省卫健委支援河南的命令后，白晓卉又一次踏上征途，作为领队，带领医院6名具备丰富核酸检测工作经验的同事，组成山东省立医院支援河南疫情处置检测队，先后赴郑州、安阳支援核酸检测工作。为了加快标本检测速度，队员们分工明确，每天4班次不分昼夜不间断工作，白晓卉作为领队，更是一直在进行各方协调部署，尽全力保障战友没有后顾之忧。</w:t>
      </w:r>
    </w:p>
    <w:p>
      <w:pPr>
        <w:ind w:left="0" w:right="0" w:firstLine="560"/>
        <w:spacing w:before="450" w:after="450" w:line="312" w:lineRule="auto"/>
      </w:pPr>
      <w:r>
        <w:rPr>
          <w:rFonts w:ascii="宋体" w:hAnsi="宋体" w:eastAsia="宋体" w:cs="宋体"/>
          <w:color w:val="000"/>
          <w:sz w:val="28"/>
          <w:szCs w:val="28"/>
        </w:rPr>
        <w:t xml:space="preserve">2024全国三八红旗手白晓卉事迹及心得5</w:t>
      </w:r>
    </w:p>
    <w:p>
      <w:pPr>
        <w:ind w:left="0" w:right="0" w:firstLine="560"/>
        <w:spacing w:before="450" w:after="450" w:line="312" w:lineRule="auto"/>
      </w:pPr>
      <w:r>
        <w:rPr>
          <w:rFonts w:ascii="宋体" w:hAnsi="宋体" w:eastAsia="宋体" w:cs="宋体"/>
          <w:color w:val="000"/>
          <w:sz w:val="28"/>
          <w:szCs w:val="28"/>
        </w:rPr>
        <w:t xml:space="preserve">3月20日6时45分，一直奋战在新冠病毒核酸检测一线的山东省支援威海临床医学检验专家、山东第一医科大学附属省立医院临床医学检验部副主任白晓卉，因突发疾病抢救无效去世，临床专家初步诊断系心源性猝死。白晓卉用宝贵的生命践行了一名共产党员对人民的承诺。</w:t>
      </w:r>
    </w:p>
    <w:p>
      <w:pPr>
        <w:ind w:left="0" w:right="0" w:firstLine="560"/>
        <w:spacing w:before="450" w:after="450" w:line="312" w:lineRule="auto"/>
      </w:pPr>
      <w:r>
        <w:rPr>
          <w:rFonts w:ascii="宋体" w:hAnsi="宋体" w:eastAsia="宋体" w:cs="宋体"/>
          <w:color w:val="000"/>
          <w:sz w:val="28"/>
          <w:szCs w:val="28"/>
        </w:rPr>
        <w:t xml:space="preserve">白晓卉生于1980年4月，中共党员，是山东第一医科大学附属省立医院(山东省立医院)临床医学检验部副主任、主任技师、研究员、博士生导师，也是泰山学者青年专家，齐鲁卫生与健康领军人才培育工程杰青人才。自疫情发生以来，白晓卉带领医院临床医学检验部新冠病毒核酸检测实验室的检验医师们一直奋战在一线，先后辗转于北京、新疆、河南、山东等各个疫情一线战场，与病毒正面交锋，被称为“离病毒最近的人”。</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你也可以在搜索更多本站小编为你整理的其他2024全国三八红旗手白晓卉事迹及心得多篇范文。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2024-07-05T02:58:45+08:00</dcterms:created>
  <dcterms:modified xsi:type="dcterms:W3CDTF">2024-07-05T02:58:45+08:00</dcterms:modified>
</cp:coreProperties>
</file>

<file path=docProps/custom.xml><?xml version="1.0" encoding="utf-8"?>
<Properties xmlns="http://schemas.openxmlformats.org/officeDocument/2006/custom-properties" xmlns:vt="http://schemas.openxmlformats.org/officeDocument/2006/docPropsVTypes"/>
</file>