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中国共青团建团100周年心得体会多篇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迎接共青团建团百年心得体会为的会员投稿推荐，但愿对你的学习工作带来帮助。迎接共青团建团百年心得体会1贯彻落实好党的群团工作会议精神，争做群众工作的先锋和典范，共青团必须切实增强紧迫感、危机感和责任感，勇于自我革新，克服和防止精英化、...</w:t>
      </w:r>
    </w:p>
    <w:p>
      <w:pPr>
        <w:ind w:left="0" w:right="0" w:firstLine="560"/>
        <w:spacing w:before="450" w:after="450" w:line="312" w:lineRule="auto"/>
      </w:pPr>
      <w:r>
        <w:rPr>
          <w:rFonts w:ascii="宋体" w:hAnsi="宋体" w:eastAsia="宋体" w:cs="宋体"/>
          <w:color w:val="000"/>
          <w:sz w:val="28"/>
          <w:szCs w:val="28"/>
        </w:rPr>
        <w:t xml:space="preserve">[摘要]迎接共青团建团百年心得体会为的会员投稿推荐，但愿对你的学习工作带来帮助。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迎接共青团建团百年心得体会1</w:t>
      </w:r>
    </w:p>
    <w:p>
      <w:pPr>
        <w:ind w:left="0" w:right="0" w:firstLine="560"/>
        <w:spacing w:before="450" w:after="450" w:line="312" w:lineRule="auto"/>
      </w:pPr>
      <w:r>
        <w:rPr>
          <w:rFonts w:ascii="宋体" w:hAnsi="宋体" w:eastAsia="宋体" w:cs="宋体"/>
          <w:color w:val="000"/>
          <w:sz w:val="28"/>
          <w:szCs w:val="28"/>
        </w:rPr>
        <w:t xml:space="preserve">贯彻落实好党的群团工作会议精神，争做群众工作的先锋和典范，共青团必须切实增强紧迫感、危机感和责任感，勇于自我革新，克服和防止精英化、少数化的弊端。</w:t>
      </w:r>
    </w:p>
    <w:p>
      <w:pPr>
        <w:ind w:left="0" w:right="0" w:firstLine="560"/>
        <w:spacing w:before="450" w:after="450" w:line="312" w:lineRule="auto"/>
      </w:pPr>
      <w:r>
        <w:rPr>
          <w:rFonts w:ascii="宋体" w:hAnsi="宋体" w:eastAsia="宋体" w:cs="宋体"/>
          <w:color w:val="000"/>
          <w:sz w:val="28"/>
          <w:szCs w:val="28"/>
        </w:rPr>
        <w:t xml:space="preserve">一是要在头脑中确立群团组织姓“群”。无论是从共青团的社会职责，还是从共青团事业的发展来说，共青团工作是面向广大青年的，青年是共青团工作的主体，需要最广泛地吸引青年、教育青年、服务青年。共青团干部要认清群团组织的属性，避免将共青团当成“二政府”，要做“青年友”，切不可做“青年官”。</w:t>
      </w:r>
    </w:p>
    <w:p>
      <w:pPr>
        <w:ind w:left="0" w:right="0" w:firstLine="560"/>
        <w:spacing w:before="450" w:after="450" w:line="312" w:lineRule="auto"/>
      </w:pPr>
      <w:r>
        <w:rPr>
          <w:rFonts w:ascii="宋体" w:hAnsi="宋体" w:eastAsia="宋体" w:cs="宋体"/>
          <w:color w:val="000"/>
          <w:sz w:val="28"/>
          <w:szCs w:val="28"/>
        </w:rPr>
        <w:t xml:space="preserve">二要在思想上尊重青年的主体地位。必须清醒地知道“我是谁”，干工作是“为了谁”，要充分尊重青年的主体地位。推动共青团事业不断开创新局面，关键在团干部。团干部普遍具有年纪轻、学历高等特点，是群众心目中的青年精英，在实际工作中要避免产生“精英化”思维，不注重尊重和发挥青年的主体作用，不愿放下架子、伏下身子，不问需于青年，不问计于青年，工作中“想当然”，这样容易导致一些工作和活动脱离青年实际和需求，吸引力不足。</w:t>
      </w:r>
    </w:p>
    <w:p>
      <w:pPr>
        <w:ind w:left="0" w:right="0" w:firstLine="560"/>
        <w:spacing w:before="450" w:after="450" w:line="312" w:lineRule="auto"/>
      </w:pPr>
      <w:r>
        <w:rPr>
          <w:rFonts w:ascii="宋体" w:hAnsi="宋体" w:eastAsia="宋体" w:cs="宋体"/>
          <w:color w:val="000"/>
          <w:sz w:val="28"/>
          <w:szCs w:val="28"/>
        </w:rPr>
        <w:t xml:space="preserve">三是要在工作模式上创新，真正“沉下去”，同青年在一起。有的团干部整天坐在办公室，不接触了解青年，这是很难做好共青团工作的。在机制上，要完善团干部直接联系青年制度，并避免虽身在基层却深入不到青年中间去的现象，使广大团干部除却“官贵”之气，真正与青年亲近，将情况在一线掌握、问题在一线解决、工作在一线推动、感情在一线融洽，在群众工作中增强本领、提高自我。</w:t>
      </w:r>
    </w:p>
    <w:p>
      <w:pPr>
        <w:ind w:left="0" w:right="0" w:firstLine="560"/>
        <w:spacing w:before="450" w:after="450" w:line="312" w:lineRule="auto"/>
      </w:pPr>
      <w:r>
        <w:rPr>
          <w:rFonts w:ascii="宋体" w:hAnsi="宋体" w:eastAsia="宋体" w:cs="宋体"/>
          <w:color w:val="000"/>
          <w:sz w:val="28"/>
          <w:szCs w:val="28"/>
        </w:rPr>
        <w:t xml:space="preserve">四是要提高服务青年的能力。共青团按照青年特点开展工作，在维护人民总体利益的前提下，要代表和维护青年的具体利益，要把眼光投向广大普通青年，特别是困难青少年群体，盯牢青年所急、党政所需、自身所能的领域，重点帮助青年解决日常工作生活中最关心、最直接、最现实的利益问题和最困难、最操心、最忧虑的实际问题，同时要加强与政府有关部门、社会组织、企业的联系与合作，整合资源，运用互联网思维，改造团的传统工作，推动共青团工作线上线下互动融合，为青年提供实实在在的服务与引导。</w:t>
      </w:r>
    </w:p>
    <w:p>
      <w:pPr>
        <w:ind w:left="0" w:right="0" w:firstLine="560"/>
        <w:spacing w:before="450" w:after="450" w:line="312" w:lineRule="auto"/>
      </w:pPr>
      <w:r>
        <w:rPr>
          <w:rFonts w:ascii="宋体" w:hAnsi="宋体" w:eastAsia="宋体" w:cs="宋体"/>
          <w:color w:val="000"/>
          <w:sz w:val="28"/>
          <w:szCs w:val="28"/>
        </w:rPr>
        <w:t xml:space="preserve">五是团的工作、活动、评估着眼多数人特别是那些“沉默的大多数”。共青团工作要把青年满意作为衡量工作的最重要标准，必须把竭诚服务青年作为工作的出发点和落脚点。在工作考核方式上，要增加青年评价权重，在切实保障团员青年的知情权、参与权、监督权的基础上团结凝聚青年，使共青团真正成为广大青年信赖的组织。</w:t>
      </w:r>
    </w:p>
    <w:p>
      <w:pPr>
        <w:ind w:left="0" w:right="0" w:firstLine="560"/>
        <w:spacing w:before="450" w:after="450" w:line="312" w:lineRule="auto"/>
      </w:pPr>
      <w:r>
        <w:rPr>
          <w:rFonts w:ascii="宋体" w:hAnsi="宋体" w:eastAsia="宋体" w:cs="宋体"/>
          <w:color w:val="000"/>
          <w:sz w:val="28"/>
          <w:szCs w:val="28"/>
        </w:rPr>
        <w:t xml:space="preserve">迎接共青团建团百年心得体会2</w:t>
      </w:r>
    </w:p>
    <w:p>
      <w:pPr>
        <w:ind w:left="0" w:right="0" w:firstLine="560"/>
        <w:spacing w:before="450" w:after="450" w:line="312" w:lineRule="auto"/>
      </w:pPr>
      <w:r>
        <w:rPr>
          <w:rFonts w:ascii="宋体" w:hAnsi="宋体" w:eastAsia="宋体" w:cs="宋体"/>
          <w:color w:val="000"/>
          <w:sz w:val="28"/>
          <w:szCs w:val="28"/>
        </w:rPr>
        <w:t xml:space="preserve">必须坚定不移深化改革，不断增强共青团组织的吸引力和凝聚力。改革永远在路上。面对新时代青年和青年社会组织发展变化的新情况和新特点，共青团唯有继续坚定不移深化改革，才能重新激发组织活力，增强共青团组织的吸引力和凝聚力。</w:t>
      </w:r>
    </w:p>
    <w:p>
      <w:pPr>
        <w:ind w:left="0" w:right="0" w:firstLine="560"/>
        <w:spacing w:before="450" w:after="450" w:line="312" w:lineRule="auto"/>
      </w:pPr>
      <w:r>
        <w:rPr>
          <w:rFonts w:ascii="宋体" w:hAnsi="宋体" w:eastAsia="宋体" w:cs="宋体"/>
          <w:color w:val="000"/>
          <w:sz w:val="28"/>
          <w:szCs w:val="28"/>
        </w:rPr>
        <w:t xml:space="preserve">要抓好基层团组织建设。基础不牢，地动山摇。基层团组织是共青团全部工作和战斗力的基础，是落实各项工作任务的组织基础和重要支撑。新时代，要树立大抓基层的鲜明导向，创新基层团的组织方式和活动方式。要全面从严治团。打铁还需自身硬。以党的政治建设为统领，加强共青团系统党的建设，坚决维护党中央权威和集中统一领导;抓住团内“关键少数”，按照“坚定理想信念、心系广大青年，提高工作能力、锤炼优良作风”的要求，加强团干部队伍建设;要抓好团员队伍建设，严把团员入口关，强化团员的教育实践，不断增强团员先进性，不辜负共青团员的光荣称号。</w:t>
      </w:r>
    </w:p>
    <w:p>
      <w:pPr>
        <w:ind w:left="0" w:right="0" w:firstLine="560"/>
        <w:spacing w:before="450" w:after="450" w:line="312" w:lineRule="auto"/>
      </w:pPr>
      <w:r>
        <w:rPr>
          <w:rFonts w:ascii="宋体" w:hAnsi="宋体" w:eastAsia="宋体" w:cs="宋体"/>
          <w:color w:val="000"/>
          <w:sz w:val="28"/>
          <w:szCs w:val="28"/>
        </w:rPr>
        <w:t xml:space="preserve">迎接共青团建团百年心得体会3</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迎接共青团建团百年心得体会4</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迎接共青团建团百年心得体会5</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你也可以在搜索更多本站小编为你整理的其他迎接共青团建团百年心得体会范文。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2024-10-06T02:55:08+08:00</dcterms:created>
  <dcterms:modified xsi:type="dcterms:W3CDTF">2024-10-06T02:55:08+08:00</dcterms:modified>
</cp:coreProperties>
</file>

<file path=docProps/custom.xml><?xml version="1.0" encoding="utf-8"?>
<Properties xmlns="http://schemas.openxmlformats.org/officeDocument/2006/custom-properties" xmlns:vt="http://schemas.openxmlformats.org/officeDocument/2006/docPropsVTypes"/>
</file>