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共青团建团百年心得感想</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编辑】共青团建团百年心得多篇为的会员投稿推荐，但愿对你的学习工作带来帮助。共青团建团百年心得1今天，站在新时代的历史起点上，面对“两个一百年”的奋斗目标，面对实现中华民族伟大复兴的光辉前景，共青团要让马克思主义底色更加鲜明，让跟党走的初心...</w:t>
      </w:r>
    </w:p>
    <w:p>
      <w:pPr>
        <w:ind w:left="0" w:right="0" w:firstLine="560"/>
        <w:spacing w:before="450" w:after="450" w:line="312" w:lineRule="auto"/>
      </w:pPr>
      <w:r>
        <w:rPr>
          <w:rFonts w:ascii="宋体" w:hAnsi="宋体" w:eastAsia="宋体" w:cs="宋体"/>
          <w:color w:val="000"/>
          <w:sz w:val="28"/>
          <w:szCs w:val="28"/>
        </w:rPr>
        <w:t xml:space="preserve">【编辑】共青团建团百年心得多篇为的会员投稿推荐，但愿对你的学习工作带来帮助。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共青团建团百年心得1</w:t>
      </w:r>
    </w:p>
    <w:p>
      <w:pPr>
        <w:ind w:left="0" w:right="0" w:firstLine="560"/>
        <w:spacing w:before="450" w:after="450" w:line="312" w:lineRule="auto"/>
      </w:pPr>
      <w:r>
        <w:rPr>
          <w:rFonts w:ascii="宋体" w:hAnsi="宋体" w:eastAsia="宋体" w:cs="宋体"/>
          <w:color w:val="000"/>
          <w:sz w:val="28"/>
          <w:szCs w:val="28"/>
        </w:rPr>
        <w:t xml:space="preserve">今天，站在新时代的历史起点上，面对“两个一百年”的奋斗目标，面对实现中华民族伟大复兴的光辉前景，共青团要让马克思主义底色更加鲜明，让跟党走的初心更加坚定，让建设新时代马克思主义青年组织的号角更加响亮。</w:t>
      </w:r>
    </w:p>
    <w:p>
      <w:pPr>
        <w:ind w:left="0" w:right="0" w:firstLine="560"/>
        <w:spacing w:before="450" w:after="450" w:line="312" w:lineRule="auto"/>
      </w:pPr>
      <w:r>
        <w:rPr>
          <w:rFonts w:ascii="宋体" w:hAnsi="宋体" w:eastAsia="宋体" w:cs="宋体"/>
          <w:color w:val="000"/>
          <w:sz w:val="28"/>
          <w:szCs w:val="28"/>
        </w:rPr>
        <w:t xml:space="preserve">新时代的共青团，要做刻苦学习马克思主义的青年组织。共青团要做好党的青年群众工作，最根本的是要站在理想信念的制高点上，用先进的思想、科学的理论吸引青年、凝聚青年、引领青年。要让青年真学、真懂、真信，团的干部首先要真学、真懂、真信，绝不能“以其昏昏，使人昭昭”。广大团干部要认真学习马克思主义，这一21世纪的马克思主义，把读马克思主义经典、悟马克思主义原理当做一种生活习惯，带着问题学、联系实际学，努力掌握辩证唯物主义和历史唯物主义的立场观点方法，深入贯彻新时代党的基本理论、基本路线、基本方略，真正认识到历史怎样走过来、怎样走下去，从而牢牢把握规律、把握真理，切实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共青团建团百年心得2</w:t>
      </w:r>
    </w:p>
    <w:p>
      <w:pPr>
        <w:ind w:left="0" w:right="0" w:firstLine="560"/>
        <w:spacing w:before="450" w:after="450" w:line="312" w:lineRule="auto"/>
      </w:pPr>
      <w:r>
        <w:rPr>
          <w:rFonts w:ascii="宋体" w:hAnsi="宋体" w:eastAsia="宋体" w:cs="宋体"/>
          <w:color w:val="000"/>
          <w:sz w:val="28"/>
          <w:szCs w:val="28"/>
        </w:rPr>
        <w:t xml:space="preserve">若流风之回雪，若扶柳之花繁，不以一时失败，判我终身无华，不以一时穷困，言我此生潦倒。无畏他人之言终幻月，只重己身之行才如果。青春，人生旅途中最精彩的一部分，轻易的挥霍不值，平庸的等待浪费，勇敢的追梦才算完全。活力青春，筑梦中国，你我终不悔。</w:t>
      </w:r>
    </w:p>
    <w:p>
      <w:pPr>
        <w:ind w:left="0" w:right="0" w:firstLine="560"/>
        <w:spacing w:before="450" w:after="450" w:line="312" w:lineRule="auto"/>
      </w:pPr>
      <w:r>
        <w:rPr>
          <w:rFonts w:ascii="宋体" w:hAnsi="宋体" w:eastAsia="宋体" w:cs="宋体"/>
          <w:color w:val="000"/>
          <w:sz w:val="28"/>
          <w:szCs w:val="28"/>
        </w:rPr>
        <w:t xml:space="preserve">活力青春，筑梦中国。</w:t>
      </w:r>
    </w:p>
    <w:p>
      <w:pPr>
        <w:ind w:left="0" w:right="0" w:firstLine="560"/>
        <w:spacing w:before="450" w:after="450" w:line="312" w:lineRule="auto"/>
      </w:pPr>
      <w:r>
        <w:rPr>
          <w:rFonts w:ascii="宋体" w:hAnsi="宋体" w:eastAsia="宋体" w:cs="宋体"/>
          <w:color w:val="000"/>
          <w:sz w:val="28"/>
          <w:szCs w:val="28"/>
        </w:rPr>
        <w:t xml:space="preserve">活力青春，筑梦中国。入团誓词犹绕耳畔。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的领导,遵守团的章程,执行团的决议,履行团员义务,严守团的纪律,勤奋学习,积极工作,吃苦在前,享受在后,为共产主义事业而奋斗!”六年前的宣誓铭记于心，六年前的誓言至今犹存，以后也不会改变!时代要求我们做一个有志向、有理想、有追求、有责任、有担当、有作为的六有青年，我们应该尽的努力去完成时代的使命，奉献我们的青春，做一名合格的共青团员。</w:t>
      </w:r>
    </w:p>
    <w:p>
      <w:pPr>
        <w:ind w:left="0" w:right="0" w:firstLine="560"/>
        <w:spacing w:before="450" w:after="450" w:line="312" w:lineRule="auto"/>
      </w:pPr>
      <w:r>
        <w:rPr>
          <w:rFonts w:ascii="宋体" w:hAnsi="宋体" w:eastAsia="宋体" w:cs="宋体"/>
          <w:color w:val="000"/>
          <w:sz w:val="28"/>
          <w:szCs w:val="28"/>
        </w:rPr>
        <w:t xml:space="preserve">青春之所以令人怀念，不仅在于它的气魄之宏大，更在与其有无限的可能!</w:t>
      </w:r>
    </w:p>
    <w:p>
      <w:pPr>
        <w:ind w:left="0" w:right="0" w:firstLine="560"/>
        <w:spacing w:before="450" w:after="450" w:line="312" w:lineRule="auto"/>
      </w:pPr>
      <w:r>
        <w:rPr>
          <w:rFonts w:ascii="宋体" w:hAnsi="宋体" w:eastAsia="宋体" w:cs="宋体"/>
          <w:color w:val="000"/>
          <w:sz w:val="28"/>
          <w:szCs w:val="28"/>
        </w:rPr>
        <w:t xml:space="preserve">活力青春，筑梦中国。中华民族伟大中国梦一路向前。</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梦想因人而异，但我们的梦想都是建立在中国这片热土之上，我们亦可以统称为我的中国梦。在历史的长河中，一个人的梦想如一涓细水，掀不起波浪，但全部中华儿女的同一个梦想，必将汇聚成奔腾的长江黄河，势不可挡!实现中华民族伟大复兴就不远了!</w:t>
      </w:r>
    </w:p>
    <w:p>
      <w:pPr>
        <w:ind w:left="0" w:right="0" w:firstLine="560"/>
        <w:spacing w:before="450" w:after="450" w:line="312" w:lineRule="auto"/>
      </w:pPr>
      <w:r>
        <w:rPr>
          <w:rFonts w:ascii="宋体" w:hAnsi="宋体" w:eastAsia="宋体" w:cs="宋体"/>
          <w:color w:val="000"/>
          <w:sz w:val="28"/>
          <w:szCs w:val="28"/>
        </w:rPr>
        <w:t xml:space="preserve">拂过耳边的是那一如既往的誓言，掠过视线的是那始终如一的信念。流年美眷，终成怀念，活力青春，此生无憾，筑梦中国，永世不悔!</w:t>
      </w:r>
    </w:p>
    <w:p>
      <w:pPr>
        <w:ind w:left="0" w:right="0" w:firstLine="560"/>
        <w:spacing w:before="450" w:after="450" w:line="312" w:lineRule="auto"/>
      </w:pPr>
      <w:r>
        <w:rPr>
          <w:rFonts w:ascii="宋体" w:hAnsi="宋体" w:eastAsia="宋体" w:cs="宋体"/>
          <w:color w:val="000"/>
          <w:sz w:val="28"/>
          <w:szCs w:val="28"/>
        </w:rPr>
        <w:t xml:space="preserve">共青团建团百年心得3</w:t>
      </w:r>
    </w:p>
    <w:p>
      <w:pPr>
        <w:ind w:left="0" w:right="0" w:firstLine="560"/>
        <w:spacing w:before="450" w:after="450" w:line="312" w:lineRule="auto"/>
      </w:pPr>
      <w:r>
        <w:rPr>
          <w:rFonts w:ascii="宋体" w:hAnsi="宋体" w:eastAsia="宋体" w:cs="宋体"/>
          <w:color w:val="000"/>
          <w:sz w:val="28"/>
          <w:szCs w:val="28"/>
        </w:rPr>
        <w:t xml:space="preserve">年轻人在哪儿能遇见共青团?线上线下，互动的“界面”到处都是。全市479家青年中心可以，已遍布全市的这些“青年之家”，会越来越多地与“海漂”、“创客”等更多青年群体建立联系，提供服务;纵横交织的基层青年组织体系可以，这次改革中团上海市委通过机关编制“减上补下”，加强基层、基础、新兴领域团干部配备，除了社区、学校、机关、企事业单位，青年集聚的楼宇、园区将出现更多团的身影;青春上海、上海青年之声等网络平台、新媒体也可以，有全天候的平台，才有全覆盖的参与。当共青团手臂更广地延伸，更沉地俯身，更主动地回应，触手可及的共青团将不再是梦想。</w:t>
      </w:r>
    </w:p>
    <w:p>
      <w:pPr>
        <w:ind w:left="0" w:right="0" w:firstLine="560"/>
        <w:spacing w:before="450" w:after="450" w:line="312" w:lineRule="auto"/>
      </w:pPr>
      <w:r>
        <w:rPr>
          <w:rFonts w:ascii="宋体" w:hAnsi="宋体" w:eastAsia="宋体" w:cs="宋体"/>
          <w:color w:val="000"/>
          <w:sz w:val="28"/>
          <w:szCs w:val="28"/>
        </w:rPr>
        <w:t xml:space="preserve">年轻人何时能遇见共青团?随时随地。当你需要的时候，我都在。实行“弹性工作制”、“错时工作制”，将让下了班、休息日的年轻人没有“闭门”之忧;团市委内设机构“8+2+X”的格局，“X”的项目根据青年需求设置，服务和维权功能更加凸显;青少年事务社工队伍的壮大，个案服务的针对性有力补充了群团工作，将让年轻人雪中送炭的呼唤得到更为社会化、专业化的回应;甚至，当14岁的少年初入团，就能获得在团组织内一一对应的数字标签，自此以后的成长发展记录一一在目。当共青团服务青少年的能力进一步加强，越来越多的年轻人将在温暖遇见共青团中实在受益，找到归属，对共青团更加“有感”。</w:t>
      </w:r>
    </w:p>
    <w:p>
      <w:pPr>
        <w:ind w:left="0" w:right="0" w:firstLine="560"/>
        <w:spacing w:before="450" w:after="450" w:line="312" w:lineRule="auto"/>
      </w:pPr>
      <w:r>
        <w:rPr>
          <w:rFonts w:ascii="宋体" w:hAnsi="宋体" w:eastAsia="宋体" w:cs="宋体"/>
          <w:color w:val="000"/>
          <w:sz w:val="28"/>
          <w:szCs w:val="28"/>
        </w:rPr>
        <w:t xml:space="preserve">共青团建团百年心得4</w:t>
      </w:r>
    </w:p>
    <w:p>
      <w:pPr>
        <w:ind w:left="0" w:right="0" w:firstLine="560"/>
        <w:spacing w:before="450" w:after="450" w:line="312" w:lineRule="auto"/>
      </w:pPr>
      <w:r>
        <w:rPr>
          <w:rFonts w:ascii="宋体" w:hAnsi="宋体" w:eastAsia="宋体" w:cs="宋体"/>
          <w:color w:val="000"/>
          <w:sz w:val="28"/>
          <w:szCs w:val="28"/>
        </w:rPr>
        <w:t xml:space="preserve">努力打造“互联网+共青团”新模式，需要一盘棋的领导思维。</w:t>
      </w:r>
    </w:p>
    <w:p>
      <w:pPr>
        <w:ind w:left="0" w:right="0" w:firstLine="560"/>
        <w:spacing w:before="450" w:after="450" w:line="312" w:lineRule="auto"/>
      </w:pPr>
      <w:r>
        <w:rPr>
          <w:rFonts w:ascii="宋体" w:hAnsi="宋体" w:eastAsia="宋体" w:cs="宋体"/>
          <w:color w:val="000"/>
          <w:sz w:val="28"/>
          <w:szCs w:val="28"/>
        </w:rPr>
        <w:t xml:space="preserve">“一盘棋”就是要服从时代主旋律。新时代的主旋律是什么?就是全国人民在党的领导下齐心协力为实现中华民族伟大复兴的梦想而奋斗。从这个意义上说，“青年之声”不是赶时髦，不是摆花架子，也不是一般的信访平台。它是一条搜寻青年孤独之声的大船，是一双抚慰青年身心的大手，是一盏照亮青年航程的大灯。在这里，要听青年之声，建青年之家，圆青年之梦。在这里，要让懵懂者明理，要让悸动者冷静，要让迷茫者清醒，更要让有志者成功。</w:t>
      </w:r>
    </w:p>
    <w:p>
      <w:pPr>
        <w:ind w:left="0" w:right="0" w:firstLine="560"/>
        <w:spacing w:before="450" w:after="450" w:line="312" w:lineRule="auto"/>
      </w:pPr>
      <w:r>
        <w:rPr>
          <w:rFonts w:ascii="宋体" w:hAnsi="宋体" w:eastAsia="宋体" w:cs="宋体"/>
          <w:color w:val="000"/>
          <w:sz w:val="28"/>
          <w:szCs w:val="28"/>
        </w:rPr>
        <w:t xml:space="preserve">“一盘棋”就是要统筹兼顾。“青年之声”要强调通力合作，对外，“青年之声”服务体系的建设体现众筹和跨界理念，充分借助政府、社会组织等力量，借助外力提升后台处理能力。为了回应青年期待，“青年之声”建立起八大服务联盟、一个服务委员会和一个专项基金，努力为青年在成长、创业、就业、婚恋、健康、志愿、心理、国学、维权等方面的需求提供帮助。对内，举全团之力，塑造形象，打磨品牌，畅通渠道，及时发声，增强生命力和竞争力。各地要统一标准、统计“装潢”开连锁店，不要另砌炉灶开自营店，不是在窗口分割，而是在后台分工，形成全力。</w:t>
      </w:r>
    </w:p>
    <w:p>
      <w:pPr>
        <w:ind w:left="0" w:right="0" w:firstLine="560"/>
        <w:spacing w:before="450" w:after="450" w:line="312" w:lineRule="auto"/>
      </w:pPr>
      <w:r>
        <w:rPr>
          <w:rFonts w:ascii="宋体" w:hAnsi="宋体" w:eastAsia="宋体" w:cs="宋体"/>
          <w:color w:val="000"/>
          <w:sz w:val="28"/>
          <w:szCs w:val="28"/>
        </w:rPr>
        <w:t xml:space="preserve">“一盘棋”就是要建立共享共融的互联网生态圈。“青年之声”作为团中央面向全国青年的互动社交平台，是共青团“互联网+”的重大推进。由于它担负团结引导服务广大青年成长的重要的使命，具有互联网和共青团的双重特质，既要有共青团特色，又要遵循互联网运行规律，其生态圈建设格外艰巨。如何做到品牌共塑、信息共推、渠道共拓、技术共建、数据共用、问题共解、基金共筹、专家共享、活动共办、队伍共强，是摆在“青年之声”面前的紧迫课题。最终的目标是：共青团的活力+互联网的神奇=青年之声的魅力。</w:t>
      </w:r>
    </w:p>
    <w:p>
      <w:pPr>
        <w:ind w:left="0" w:right="0" w:firstLine="560"/>
        <w:spacing w:before="450" w:after="450" w:line="312" w:lineRule="auto"/>
      </w:pPr>
      <w:r>
        <w:rPr>
          <w:rFonts w:ascii="宋体" w:hAnsi="宋体" w:eastAsia="宋体" w:cs="宋体"/>
          <w:color w:val="000"/>
          <w:sz w:val="28"/>
          <w:szCs w:val="28"/>
        </w:rPr>
        <w:t xml:space="preserve">青音朗朗，回声嘹亮。“青年之声”是“互联网+共青团”的伟大实践，既是挑战，更是机遇。本周刚刚结束的国务院常务会议通过了《“互联网+”行动指导意见》，将“互联网+”上升到国家意志。团中央踩准了时代脚印，发扬传统，弘扬新锐，砥砺前行，抓铁有痕，焕发共青团新的生命力和竞争力，必将为开创共青团工作新局面书写更加辉煌的篇章。</w:t>
      </w:r>
    </w:p>
    <w:p>
      <w:pPr>
        <w:ind w:left="0" w:right="0" w:firstLine="560"/>
        <w:spacing w:before="450" w:after="450" w:line="312" w:lineRule="auto"/>
      </w:pPr>
      <w:r>
        <w:rPr>
          <w:rFonts w:ascii="宋体" w:hAnsi="宋体" w:eastAsia="宋体" w:cs="宋体"/>
          <w:color w:val="000"/>
          <w:sz w:val="28"/>
          <w:szCs w:val="28"/>
        </w:rPr>
        <w:t xml:space="preserve">共青团建团百年心得5</w:t>
      </w:r>
    </w:p>
    <w:p>
      <w:pPr>
        <w:ind w:left="0" w:right="0" w:firstLine="560"/>
        <w:spacing w:before="450" w:after="450" w:line="312" w:lineRule="auto"/>
      </w:pPr>
      <w:r>
        <w:rPr>
          <w:rFonts w:ascii="宋体" w:hAnsi="宋体" w:eastAsia="宋体" w:cs="宋体"/>
          <w:color w:val="000"/>
          <w:sz w:val="28"/>
          <w:szCs w:val="28"/>
        </w:rPr>
        <w:t xml:space="preserve">青春如梦，伴我同行。</w:t>
      </w:r>
    </w:p>
    <w:p>
      <w:pPr>
        <w:ind w:left="0" w:right="0" w:firstLine="560"/>
        <w:spacing w:before="450" w:after="450" w:line="312" w:lineRule="auto"/>
      </w:pPr>
      <w:r>
        <w:rPr>
          <w:rFonts w:ascii="宋体" w:hAnsi="宋体" w:eastAsia="宋体" w:cs="宋体"/>
          <w:color w:val="000"/>
          <w:sz w:val="28"/>
          <w:szCs w:val="28"/>
        </w:rPr>
        <w:t xml:space="preserve">从成为共青团员，进入中国共产主义青年团的那一天起，我就知道了，中国共产主义青年团是中国共产团领导的先进青年的群众组织，是广大青年在实践中学习中国特色社会主义和共产主义的学校，是中国共产团的助手和后备军。作为一名合格的共青团员，我们应该不断的提高自己的能力，提高道德品质，勇于为梦想奋斗不忘初心，同时也要积极向团组织靠拢。</w:t>
      </w:r>
    </w:p>
    <w:p>
      <w:pPr>
        <w:ind w:left="0" w:right="0" w:firstLine="560"/>
        <w:spacing w:before="450" w:after="450" w:line="312" w:lineRule="auto"/>
      </w:pPr>
      <w:r>
        <w:rPr>
          <w:rFonts w:ascii="宋体" w:hAnsi="宋体" w:eastAsia="宋体" w:cs="宋体"/>
          <w:color w:val="000"/>
          <w:sz w:val="28"/>
          <w:szCs w:val="28"/>
        </w:rPr>
        <w:t xml:space="preserve">俗话说万事开头难，在做任何决定之前，要先明白自己是否有能力去解决，不然我们就要先懂得去学。学是基础是前提，为了更好的为团组织做贡献，学团章团规.</w:t>
      </w:r>
    </w:p>
    <w:p>
      <w:pPr>
        <w:ind w:left="0" w:right="0" w:firstLine="560"/>
        <w:spacing w:before="450" w:after="450" w:line="312" w:lineRule="auto"/>
      </w:pPr>
      <w:r>
        <w:rPr>
          <w:rFonts w:ascii="宋体" w:hAnsi="宋体" w:eastAsia="宋体" w:cs="宋体"/>
          <w:color w:val="000"/>
          <w:sz w:val="28"/>
          <w:szCs w:val="28"/>
        </w:rPr>
        <w:t xml:space="preserve">团章是立团之本，是团的宗旨和行为规范，是坚持团要管团、从严治团方针的根本依据。认真学习团章、严格遵守团章、模范践行团章，是加强团的作风建设的重要保障，是促进团员领导干部自觉遵守政治纪律和政治规矩同自觉践行“一学一做”的基本要求。</w:t>
      </w:r>
    </w:p>
    <w:p>
      <w:pPr>
        <w:ind w:left="0" w:right="0" w:firstLine="560"/>
        <w:spacing w:before="450" w:after="450" w:line="312" w:lineRule="auto"/>
      </w:pPr>
      <w:r>
        <w:rPr>
          <w:rFonts w:ascii="宋体" w:hAnsi="宋体" w:eastAsia="宋体" w:cs="宋体"/>
          <w:color w:val="000"/>
          <w:sz w:val="28"/>
          <w:szCs w:val="28"/>
        </w:rPr>
        <w:t xml:space="preserve">学团章团规，要着眼明确基本标准、树立行为规范，全面理解团的纲领，牢记入团誓词，牢记团的宗旨，牢记团员义务和权利，引导团员尊崇团章、遵守团章、维护团章，坚定理想信念，对团绝对忠诚。</w:t>
      </w:r>
    </w:p>
    <w:p>
      <w:pPr>
        <w:ind w:left="0" w:right="0" w:firstLine="560"/>
        <w:spacing w:before="450" w:after="450" w:line="312" w:lineRule="auto"/>
      </w:pPr>
      <w:r>
        <w:rPr>
          <w:rFonts w:ascii="宋体" w:hAnsi="宋体" w:eastAsia="宋体" w:cs="宋体"/>
          <w:color w:val="000"/>
          <w:sz w:val="28"/>
          <w:szCs w:val="28"/>
        </w:rPr>
        <w:t xml:space="preserve">学成后便是如何去做，如何去实现。做为一名合格团员要讲政治有信念，讲规矩有纪律，讲道德有品行，讲奉献有作为。为了那深深烙印在我们中国人民心中的梦，我们要坚定理想信念，练就过硬本领，在平日的工作生活中，积极参加由团组织的各项活动，树立正确的“三观”，提高身体综合素质与能力。为团做坚实的后盾，积极向团组织靠拢，以合格共产团员的标准严格要求自己，争取早日成为共产团员。</w:t>
      </w:r>
    </w:p>
    <w:p>
      <w:pPr>
        <w:ind w:left="0" w:right="0" w:firstLine="560"/>
        <w:spacing w:before="450" w:after="450" w:line="312" w:lineRule="auto"/>
      </w:pPr>
      <w:r>
        <w:rPr>
          <w:rFonts w:ascii="宋体" w:hAnsi="宋体" w:eastAsia="宋体" w:cs="宋体"/>
          <w:color w:val="000"/>
          <w:sz w:val="28"/>
          <w:szCs w:val="28"/>
        </w:rPr>
        <w:t xml:space="preserve">作为当代青年的我们，应不忘初心坚持梦想，在实现中国梦的路上放飞梦想，以更开阔的思路，更加有力的措施，更加大胆的心，迎接新时期的任务及挑战，展现青春风采，共建中国梦。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你也可以在搜索更多本站小编为你整理的其他共青团建团百年心得多篇范文。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2024-10-06T02:06:57+08:00</dcterms:created>
  <dcterms:modified xsi:type="dcterms:W3CDTF">2024-10-06T02:06:57+08:00</dcterms:modified>
</cp:coreProperties>
</file>

<file path=docProps/custom.xml><?xml version="1.0" encoding="utf-8"?>
<Properties xmlns="http://schemas.openxmlformats.org/officeDocument/2006/custom-properties" xmlns:vt="http://schemas.openxmlformats.org/officeDocument/2006/docPropsVTypes"/>
</file>