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教师师德培训活动心得体会总结5篇</w:t>
      </w:r>
      <w:bookmarkEnd w:id="1"/>
    </w:p>
    <w:p>
      <w:pPr>
        <w:jc w:val="center"/>
        <w:spacing w:before="0" w:after="450"/>
      </w:pPr>
      <w:r>
        <w:rPr>
          <w:rFonts w:ascii="Arial" w:hAnsi="Arial" w:eastAsia="Arial" w:cs="Arial"/>
          <w:color w:val="999999"/>
          <w:sz w:val="20"/>
          <w:szCs w:val="20"/>
        </w:rPr>
        <w:t xml:space="preserve">来源：网络  作者：沉香触手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教师师德培训活动心得体会总结5篇——师德是教师职业的灵魂，师德培训活动对于提升教师职业道德水平具有重要意义。本篇汇集了五位教师在师德培训活动中的心得体会总结，旨在反映教师在培训过程中的感悟与成长。这些总结涵盖了教师对师德内涵的理解、教育理念...</w:t>
      </w:r>
    </w:p>
    <w:p>
      <w:pPr>
        <w:ind w:left="0" w:right="0" w:firstLine="560"/>
        <w:spacing w:before="450" w:after="450" w:line="312" w:lineRule="auto"/>
      </w:pPr>
      <w:r>
        <w:rPr>
          <w:rFonts w:ascii="宋体" w:hAnsi="宋体" w:eastAsia="宋体" w:cs="宋体"/>
          <w:color w:val="000"/>
          <w:sz w:val="28"/>
          <w:szCs w:val="28"/>
        </w:rPr>
        <w:t xml:space="preserve">教师师德培训活动心得体会总结5篇——师德是教师职业的灵魂，师德培训活动对于提升教师职业道德水平具有重要意义。本篇汇集了五位教师在师德培训活动中的心得体会总结，旨在反映教师在培训过程中的感悟与成长。这些总结涵盖了教师对师德内涵的理解、教育理念的更新以及教学行为的改进等方面，为教师专业发展提供了宝贵的反思。以下是具体的体会内容，供广大教师同仁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篇1</w:t>
      </w:r>
    </w:p>
    <w:p>
      <w:pPr>
        <w:ind w:left="0" w:right="0" w:firstLine="560"/>
        <w:spacing w:before="450" w:after="450" w:line="312" w:lineRule="auto"/>
      </w:pPr>
      <w:r>
        <w:rPr>
          <w:rFonts w:ascii="宋体" w:hAnsi="宋体" w:eastAsia="宋体" w:cs="宋体"/>
          <w:color w:val="000"/>
          <w:sz w:val="28"/>
          <w:szCs w:val="28"/>
        </w:rPr>
        <w:t xml:space="preserve">我校在3月17日，组织全体党员、中层以上干部观看了《爱的教育》全国师德报告团报告会专辑，很受教育。通过学习并结合自己的工作实际，谈一下自己的心得体会：</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教师们关心爱护学生的先进事迹的学习，使我深深体会到，要想适应时代的发展，做一名让人民满意的新型教师，尚需艰苦的努力教师是一种职业，是一种专门性的职业，同时是一种谋生手段，但它却又是一种从事培养人才并实现文化继续与发展的连续性活动。在新形势下，教师角色在发生悄然改变。</w:t>
      </w:r>
    </w:p>
    <w:p>
      <w:pPr>
        <w:ind w:left="0" w:right="0" w:firstLine="560"/>
        <w:spacing w:before="450" w:after="450" w:line="312" w:lineRule="auto"/>
      </w:pPr>
      <w:r>
        <w:rPr>
          <w:rFonts w:ascii="宋体" w:hAnsi="宋体" w:eastAsia="宋体" w:cs="宋体"/>
          <w:color w:val="000"/>
          <w:sz w:val="28"/>
          <w:szCs w:val="28"/>
        </w:rPr>
        <w:t xml:space="preserve">从教师的社会作用看，教师是社会的代表者，是道德的实践者，是道德的化身和道德规范的训诫者。童话家郑渊洁的儿子郑亚旗的小学教师，虽说是在北京的重点小学，是优秀班主任，但年年期末考试给他们漏题，学生总可以提前拿到考卷，为的是考第一。在我们这里，不也有过学校出题漏班里的事吗？若干年后，他们也会骄傲地说“桃李满天下”了，可这样的“桃李”，我们又怎敢期待社会的“诚信”呢？从教师的教育作用看，教师又是知识的传授者，课堂纪律的管理者，班集体的领导者，人际关系的协调者，心理健康的维护者。但在这高度信息化的时代，知识信息的来源已经多元化，学生可从网络、报刊、各种书籍等方面获得知识，因为如此，郑渊洁才能将孩子带回家，充分利用网络的功能，加上自己参考各种书籍编写教材，最终孩子一样成才。但我们不可能不要学校，不可能人人都自己教孩子，因此，过去我们要“传道、授业、解惑”，今天我们要“传道、授渔、激惑”。</w:t>
      </w:r>
    </w:p>
    <w:p>
      <w:pPr>
        <w:ind w:left="0" w:right="0" w:firstLine="560"/>
        <w:spacing w:before="450" w:after="450" w:line="312" w:lineRule="auto"/>
      </w:pPr>
      <w:r>
        <w:rPr>
          <w:rFonts w:ascii="宋体" w:hAnsi="宋体" w:eastAsia="宋体" w:cs="宋体"/>
          <w:color w:val="000"/>
          <w:sz w:val="28"/>
          <w:szCs w:val="28"/>
        </w:rPr>
        <w:t xml:space="preserve">在加强师德师风建设的今天，优秀教师们的行为给了我们很好的启示，关爱学生，对学生真诚的爱，既是教师良好素质的表现，也是一种重要的教育力量，教师对学生的热爱是进行教育教学的情感基础。研究表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激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篇2</w:t>
      </w:r>
    </w:p>
    <w:p>
      <w:pPr>
        <w:ind w:left="0" w:right="0" w:firstLine="560"/>
        <w:spacing w:before="450" w:after="450" w:line="312" w:lineRule="auto"/>
      </w:pPr>
      <w:r>
        <w:rPr>
          <w:rFonts w:ascii="宋体" w:hAnsi="宋体" w:eastAsia="宋体" w:cs="宋体"/>
          <w:color w:val="000"/>
          <w:sz w:val="28"/>
          <w:szCs w:val="28"/>
        </w:rPr>
        <w:t xml:space="preserve">教师是人们称为人类灵魂的工程师，作为一名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通过这次师德师风培训，我简单地谈谈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我从20__年9月参加工作，是荔浦县招聘的第一届特岗教师，刚走上讲台的我什么也不懂，什么也不会，工作不到一个月的时间教研室领导下来听课，给我指出了很多不足，当时的我心灰意冷，一遍遍的问自己，自己真的适合做老师吗？在同年的11月份我代表乡里参加了荔浦县第七届基本功大赛，获得了二等奖，也受到教育局领导的表扬，印象很深刻的一句是领导说我进步了。从参加比赛后对教育事业有了更深的感情，告诉自己只要努力，全身心投入教师职业中，持之以恒、积极进取，会让自己慢慢走上正轨的。</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会爱孩子，用发现的眼光，帮助管理孩子的弱点，这是此次培训专家赵国弟说的一句话。我们作为教师对学生要做到“三心俱到”，即“爱心、耐心、细心”。尤其要关心、爱护、帮助家庭有困难、学习落后的学生。我所在的学校是一所寄宿制小学，从三年级开始就有学生在学校住宿，这么小的年纪就要自己提热水洗澡、自己洗衣服，经常会想念家里的饭菜，家里的父母。作为他们的老师，在日常的生活中，除了抓好成绩，还要关心孩子们在学校生活的情况，多给孩子们一份关心和关爱，在孩子有困难时，及时发现、帮助他们去解决问题，让他们感受到在学校同样生活得快乐，安心的在学校学习。</w:t>
      </w:r>
    </w:p>
    <w:p>
      <w:pPr>
        <w:ind w:left="0" w:right="0" w:firstLine="560"/>
        <w:spacing w:before="450" w:after="450" w:line="312" w:lineRule="auto"/>
      </w:pPr>
      <w:r>
        <w:rPr>
          <w:rFonts w:ascii="宋体" w:hAnsi="宋体" w:eastAsia="宋体" w:cs="宋体"/>
          <w:color w:val="000"/>
          <w:sz w:val="28"/>
          <w:szCs w:val="28"/>
        </w:rPr>
        <w:t xml:space="preserve">二、做好教育工作要以身作则，尊重家长。</w:t>
      </w:r>
    </w:p>
    <w:p>
      <w:pPr>
        <w:ind w:left="0" w:right="0" w:firstLine="560"/>
        <w:spacing w:before="450" w:after="450" w:line="312" w:lineRule="auto"/>
      </w:pPr>
      <w:r>
        <w:rPr>
          <w:rFonts w:ascii="宋体" w:hAnsi="宋体" w:eastAsia="宋体" w:cs="宋体"/>
          <w:color w:val="000"/>
          <w:sz w:val="28"/>
          <w:szCs w:val="28"/>
        </w:rPr>
        <w:t xml:space="preserve">教师的一言一行，老师一个小小的动作，一句不经意间的话，学生都看在眼里，都喜欢模仿。我是一名数学教师，在教学时我时刻严格要求自己板书要工整，班里的孩子们在做题时也基本会按照我的书写格式来作答，根本不需要自己过多的去强调，所以作为教师要做到严于律己，以身作则。另外，学校与家庭是并肩工作的，要朝着一个方向行动，教师要尊重家长，引导家长了解、参与、监督学校的教育工作，使学校教育和家庭教育有机结合起来，他们中间有很多人的素质并不低于教师，正如教授所说，他们有高学历，有钱有势，教师只有放下架子，虚心听取家长的批评和建议，才能把教育做得更好。</w:t>
      </w:r>
    </w:p>
    <w:p>
      <w:pPr>
        <w:ind w:left="0" w:right="0" w:firstLine="560"/>
        <w:spacing w:before="450" w:after="450" w:line="312" w:lineRule="auto"/>
      </w:pPr>
      <w:r>
        <w:rPr>
          <w:rFonts w:ascii="宋体" w:hAnsi="宋体" w:eastAsia="宋体" w:cs="宋体"/>
          <w:color w:val="000"/>
          <w:sz w:val="28"/>
          <w:szCs w:val="28"/>
        </w:rPr>
        <w:t xml:space="preserve">三、做好教育工作要注重业务质素的提高。</w:t>
      </w:r>
    </w:p>
    <w:p>
      <w:pPr>
        <w:ind w:left="0" w:right="0" w:firstLine="560"/>
        <w:spacing w:before="450" w:after="450" w:line="312" w:lineRule="auto"/>
      </w:pPr>
      <w:r>
        <w:rPr>
          <w:rFonts w:ascii="宋体" w:hAnsi="宋体" w:eastAsia="宋体" w:cs="宋体"/>
          <w:color w:val="000"/>
          <w:sz w:val="28"/>
          <w:szCs w:val="28"/>
        </w:rPr>
        <w:t xml:space="preserve">正如赵国弟先生所说：“教育者与受教育者如拔河，都是跟着能力好的一方跑。”知识是学无止境的，作为教师既要刻苦专研业务知识，做到政治业务过硬，在科技迅速发展的今天，教师只有注重自身业务素质的提高，掌握更多的知识和技能，才能更好的带领学生。</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篇3</w:t>
      </w:r>
    </w:p>
    <w:p>
      <w:pPr>
        <w:ind w:left="0" w:right="0" w:firstLine="560"/>
        <w:spacing w:before="450" w:after="450" w:line="312" w:lineRule="auto"/>
      </w:pPr>
      <w:r>
        <w:rPr>
          <w:rFonts w:ascii="宋体" w:hAnsi="宋体" w:eastAsia="宋体" w:cs="宋体"/>
          <w:color w:val="000"/>
          <w:sz w:val="28"/>
          <w:szCs w:val="28"/>
        </w:rPr>
        <w:t xml:space="preserve">9月1日上午，我们全市中小学教师参加20__年暑期师德培训，会议由温州市教育局长谢树华主持，采取全程网络授课的形式。谢树华局长紧紧围绕“践行为人师表，争做人民满意好教师”的会议主题为教师们奉上了一次精彩纷呈、收获颇丰的报告，让在场的教师受益匪浅。几年的教学下来，给我最大的感触是无论是哪个年级的学生，都希望自己能碰到好的老师。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谢树华局长针对教育理念提出四点要求，一是更加公平的教育，二是更有质量的教育，三是以人为本的教育，四是适应社会的教育。其次，谢局长指出师德为先，教师职业道德乃教师素质的核心。会议进一步明确教师的责任和义务，增强教师职业的使命感和圣神感，促使教师树立正确的人生观、职业观和教育观、学生观；进一步促斤教师更好地遵纪守法、爱岗敬业、关爱学生、教书育人、为人师表、终身学习，严明从教行为和职业操守，争做人民满意的教师，为实现中华民族伟大复兴的“中国梦”做出自己的贡献。我感觉要成为师德高尚的老师，我在这将近几年的教学工作，有了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amp;39;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篇4</w:t>
      </w:r>
    </w:p>
    <w:p>
      <w:pPr>
        <w:ind w:left="0" w:right="0" w:firstLine="560"/>
        <w:spacing w:before="450" w:after="450" w:line="312" w:lineRule="auto"/>
      </w:pPr>
      <w:r>
        <w:rPr>
          <w:rFonts w:ascii="宋体" w:hAnsi="宋体" w:eastAsia="宋体" w:cs="宋体"/>
          <w:color w:val="000"/>
          <w:sz w:val="28"/>
          <w:szCs w:val="28"/>
        </w:rPr>
        <w:t xml:space="preserve">在新时代我们国家要建设一支为人民服务的，让人民满意的教师队伍，就必须进一步加强和改进师德建设，为师德建设注入新的内容，增加新的内涵。当前，在爱是师德之魂这个共识的基础上，把责任教育放在师德建设的首位是非常必要的。责任，是一个成熟的人对自己的内心和环境完全承当的能力和行为。正如马克思所说：“作为确定的人，现实的人，你就有规定，就有任务”。一名人民教师，他的责任无处不在，如果没有责任意识，就不会明白自己的职守，不会明确自己肩负的历史使命，也就办不好教育。因此，我们必须知责任、明责任、负责任、尽责任。我们处在一个知识爆炸的时代，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地更新教育理念，用先进的教育思想武装头脑;不断地掌握广泛的文化科学知识，更新知识结构;不断地学习现代教育技术，运用现代化的教育教学手段提高工作效率;不断地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篇5</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2024-10-26T07:41:14+08:00</dcterms:created>
  <dcterms:modified xsi:type="dcterms:W3CDTF">2024-10-26T07:41:14+08:00</dcterms:modified>
</cp:coreProperties>
</file>

<file path=docProps/custom.xml><?xml version="1.0" encoding="utf-8"?>
<Properties xmlns="http://schemas.openxmlformats.org/officeDocument/2006/custom-properties" xmlns:vt="http://schemas.openxmlformats.org/officeDocument/2006/docPropsVTypes"/>
</file>