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最新劳模进校园心得体会范文5篇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劳动模范，是广大劳动者的先进代表。他们求真务实，发挥实干，积极进取，争创一流，展示了劳动者的风貌和品格。以下是小编为大家整理的关于的内容，供大家参考，希望能够给大家带来借鉴或帮助。劳模进校园心得体会篇1劳动创造价值，劳动创造世界，作为创造主...</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劳模进校园心得体会篇1</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劳模进校园心得体会篇2</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劳模进校园心得体会篇3</w:t>
      </w:r>
    </w:p>
    <w:p>
      <w:pPr>
        <w:ind w:left="0" w:right="0" w:firstLine="560"/>
        <w:spacing w:before="450" w:after="450" w:line="312" w:lineRule="auto"/>
      </w:pPr>
      <w:r>
        <w:rPr>
          <w:rFonts w:ascii="宋体" w:hAnsi="宋体" w:eastAsia="宋体" w:cs="宋体"/>
          <w:color w:val="000"/>
          <w:sz w:val="28"/>
          <w:szCs w:val="28"/>
        </w:rPr>
        <w:t xml:space="preserve">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w:t>
      </w:r>
    </w:p>
    <w:p>
      <w:pPr>
        <w:ind w:left="0" w:right="0" w:firstLine="560"/>
        <w:spacing w:before="450" w:after="450" w:line="312" w:lineRule="auto"/>
      </w:pPr>
      <w:r>
        <w:rPr>
          <w:rFonts w:ascii="宋体" w:hAnsi="宋体" w:eastAsia="宋体" w:cs="宋体"/>
          <w:color w:val="000"/>
          <w:sz w:val="28"/>
          <w:szCs w:val="28"/>
        </w:rPr>
        <w:t xml:space="preserve">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w:t>
      </w:r>
    </w:p>
    <w:p>
      <w:pPr>
        <w:ind w:left="0" w:right="0" w:firstLine="560"/>
        <w:spacing w:before="450" w:after="450" w:line="312" w:lineRule="auto"/>
      </w:pPr>
      <w:r>
        <w:rPr>
          <w:rFonts w:ascii="宋体" w:hAnsi="宋体" w:eastAsia="宋体" w:cs="宋体"/>
          <w:color w:val="000"/>
          <w:sz w:val="28"/>
          <w:szCs w:val="28"/>
        </w:rPr>
        <w:t xml:space="preserve">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劳模进校园心得体会篇4</w:t>
      </w:r>
    </w:p>
    <w:p>
      <w:pPr>
        <w:ind w:left="0" w:right="0" w:firstLine="560"/>
        <w:spacing w:before="450" w:after="450" w:line="312" w:lineRule="auto"/>
      </w:pPr>
      <w:r>
        <w:rPr>
          <w:rFonts w:ascii="宋体" w:hAnsi="宋体" w:eastAsia="宋体" w:cs="宋体"/>
          <w:color w:val="000"/>
          <w:sz w:val="28"/>
          <w:szCs w:val="28"/>
        </w:rPr>
        <w:t xml:space="preserve">今天中午，老师组织了我们去观看了“劳模工匠进校园\"。其实所谓“进校园\"，并非是真的劳模走进校园演讲，而是他们的“劳模精神\"通过屏幕让我们感受到，学习且发扬这些可贵的品质。</w:t>
      </w:r>
    </w:p>
    <w:p>
      <w:pPr>
        <w:ind w:left="0" w:right="0" w:firstLine="560"/>
        <w:spacing w:before="450" w:after="450" w:line="312" w:lineRule="auto"/>
      </w:pPr>
      <w:r>
        <w:rPr>
          <w:rFonts w:ascii="宋体" w:hAnsi="宋体" w:eastAsia="宋体" w:cs="宋体"/>
          <w:color w:val="000"/>
          <w:sz w:val="28"/>
          <w:szCs w:val="28"/>
        </w:rPr>
        <w:t xml:space="preserve">报告厅厅台上的主持人老师先后让我们观看了“陈祖新\"“张建伟\"“范卫新\"和“汤子康\"的事例讲述。这些名人的各行各业虽然都各有不同，但他们的身上都有一个相同之处，这也是让他们有所成就，成为名人的关键——奋发学习，不惧困难。</w:t>
      </w:r>
    </w:p>
    <w:p>
      <w:pPr>
        <w:ind w:left="0" w:right="0" w:firstLine="560"/>
        <w:spacing w:before="450" w:after="450" w:line="312" w:lineRule="auto"/>
      </w:pPr>
      <w:r>
        <w:rPr>
          <w:rFonts w:ascii="宋体" w:hAnsi="宋体" w:eastAsia="宋体" w:cs="宋体"/>
          <w:color w:val="000"/>
          <w:sz w:val="28"/>
          <w:szCs w:val="28"/>
        </w:rPr>
        <w:t xml:space="preserve">让我印象最为深刻的是龙信集团董事长——陈祖新。他在记者的采访中，一次次的强调说：“我们做的是传统产业，不是落后产业，我们集团的目标就是要让这个集团成立百年，为此我还要更加努力。”“那您有什么想对屏幕前的同学们说的话吗?”采访的记者问。“我想说，学习无止境，同学们呢，都要有目标。但也不止要读还要动手做，动手干，我们集团之所以已经成立了63年，就是我们踏实做人，在有制度的情况下不断创新，高效完成工作，再一起合作起来才成功的。同学们也要这样，我也希望我们的这个集团能通过一代一代的努力，继续传承下去……”在听了陈祖新的发言后，我不禁深有感触，暗暗思考自己有没有做到像陈祖新说的那样，在生活中不断去学习，去发现，在一些司空见惯的现象中也能发现，创新;又或者又没有确立目标，读的时候不止读，还去实践。可我并没有完全做到，可能有时我确实在读书，但书中所说的方法我却并未实践，这样的读书可不比勿囵吞枣好到哪里去。</w:t>
      </w:r>
    </w:p>
    <w:p>
      <w:pPr>
        <w:ind w:left="0" w:right="0" w:firstLine="560"/>
        <w:spacing w:before="450" w:after="450" w:line="312" w:lineRule="auto"/>
      </w:pPr>
      <w:r>
        <w:rPr>
          <w:rFonts w:ascii="宋体" w:hAnsi="宋体" w:eastAsia="宋体" w:cs="宋体"/>
          <w:color w:val="000"/>
          <w:sz w:val="28"/>
          <w:szCs w:val="28"/>
        </w:rPr>
        <w:t xml:space="preserve">再说68岁的张建伟老人，一个小小的，平凡的百姓，却发出了大能量，他从一开始自己孤身担当起环保志愿者，到现在带动越来越多的人成立了现在的环保志愿者工作站，让社会的环境得到了很大的改善，这也是张建伟老人不惧困难的结果，因为他的奉献，我们的社会显得愈发和谐美好了。</w:t>
      </w:r>
    </w:p>
    <w:p>
      <w:pPr>
        <w:ind w:left="0" w:right="0" w:firstLine="560"/>
        <w:spacing w:before="450" w:after="450" w:line="312" w:lineRule="auto"/>
      </w:pPr>
      <w:r>
        <w:rPr>
          <w:rFonts w:ascii="宋体" w:hAnsi="宋体" w:eastAsia="宋体" w:cs="宋体"/>
          <w:color w:val="000"/>
          <w:sz w:val="28"/>
          <w:szCs w:val="28"/>
        </w:rPr>
        <w:t xml:space="preserve">作为学生的我们也应该这样，学习这些劳模工匠的精神，奋发学习，不惧困难，为我们的社会也献上自己的力量，相信通过一代又一代的努力，国家会变得更加繁荣昌盛!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劳模进校园心得体会篇5</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 要像劳模那样，发扬革命的“老黄牛”精神，爱岗敬业，勤奋实干，牢记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2024-10-04T09:32:34+08:00</dcterms:created>
  <dcterms:modified xsi:type="dcterms:W3CDTF">2024-10-04T09:32:34+08:00</dcterms:modified>
</cp:coreProperties>
</file>

<file path=docProps/custom.xml><?xml version="1.0" encoding="utf-8"?>
<Properties xmlns="http://schemas.openxmlformats.org/officeDocument/2006/custom-properties" xmlns:vt="http://schemas.openxmlformats.org/officeDocument/2006/docPropsVTypes"/>
</file>