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劳模工匠进校园宣讲活动心得体会范文10篇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劳模工匠们用自己的奋斗故事和崇高品质，鼓励引导广大学生将个人的理想追求和国家民族对青年人的希望结合起来，努力提高自己的技能水平，实现自己的人生价值。以下是小编为大家整理的关于的内容，供大家参考，希望能够给大家带来借鉴或帮助。篇一：劳模工匠进...</w:t>
      </w:r>
    </w:p>
    <w:p>
      <w:pPr>
        <w:ind w:left="0" w:right="0" w:firstLine="560"/>
        <w:spacing w:before="450" w:after="450" w:line="312" w:lineRule="auto"/>
      </w:pPr>
      <w:r>
        <w:rPr>
          <w:rFonts w:ascii="宋体" w:hAnsi="宋体" w:eastAsia="宋体" w:cs="宋体"/>
          <w:color w:val="000"/>
          <w:sz w:val="28"/>
          <w:szCs w:val="28"/>
        </w:rPr>
        <w:t xml:space="preserve">劳模工匠们用自己的奋斗故事和崇高品质，鼓励引导广大学生将个人的理想追求和国家民族对青年人的希望结合起来，努力提高自己的技能水平，实现自己的人生价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听了劳模工匠的故事，我深受启发：</w:t>
      </w:r>
    </w:p>
    <w:p>
      <w:pPr>
        <w:ind w:left="0" w:right="0" w:firstLine="560"/>
        <w:spacing w:before="450" w:after="450" w:line="312" w:lineRule="auto"/>
      </w:pPr>
      <w:r>
        <w:rPr>
          <w:rFonts w:ascii="宋体" w:hAnsi="宋体" w:eastAsia="宋体" w:cs="宋体"/>
          <w:color w:val="000"/>
          <w:sz w:val="28"/>
          <w:szCs w:val="28"/>
        </w:rPr>
        <w:t xml:space="preserve">1、目标要明确：成功从选择目标开始，结合自己的自身情况选择合适的目标。学会坚持，朝着目标前进，才能够有始有终，有机会获得成功。</w:t>
      </w:r>
    </w:p>
    <w:p>
      <w:pPr>
        <w:ind w:left="0" w:right="0" w:firstLine="560"/>
        <w:spacing w:before="450" w:after="450" w:line="312" w:lineRule="auto"/>
      </w:pPr>
      <w:r>
        <w:rPr>
          <w:rFonts w:ascii="宋体" w:hAnsi="宋体" w:eastAsia="宋体" w:cs="宋体"/>
          <w:color w:val="000"/>
          <w:sz w:val="28"/>
          <w:szCs w:val="28"/>
        </w:rPr>
        <w:t xml:space="preserve">2、紧跟国家的步伐，往国家发展的方向靠拢。确定目标以后，就要补齐自己的短板，把每个课题当作课程来学，缺啥补啥。要学会长善救失，拯救自己的短板，补齐短板，使得自己整体在进步。</w:t>
      </w:r>
    </w:p>
    <w:p>
      <w:pPr>
        <w:ind w:left="0" w:right="0" w:firstLine="560"/>
        <w:spacing w:before="450" w:after="450" w:line="312" w:lineRule="auto"/>
      </w:pPr>
      <w:r>
        <w:rPr>
          <w:rFonts w:ascii="宋体" w:hAnsi="宋体" w:eastAsia="宋体" w:cs="宋体"/>
          <w:color w:val="000"/>
          <w:sz w:val="28"/>
          <w:szCs w:val="28"/>
        </w:rPr>
        <w:t xml:space="preserve">3、提升思维能力，思维要升级。第一步：问题是什么?第二步：怎么办?找出最优解。第三步：学会总结，提高效率。解决问题不止一种方法，需要选择效率最高的一种方法。学会总结，人才会有进步，才能自己在对比之后，学会学习自己已经拥有的经验，让自己走的更远。</w:t>
      </w:r>
    </w:p>
    <w:p>
      <w:pPr>
        <w:ind w:left="0" w:right="0" w:firstLine="560"/>
        <w:spacing w:before="450" w:after="450" w:line="312" w:lineRule="auto"/>
      </w:pPr>
      <w:r>
        <w:rPr>
          <w:rFonts w:ascii="宋体" w:hAnsi="宋体" w:eastAsia="宋体" w:cs="宋体"/>
          <w:color w:val="000"/>
          <w:sz w:val="28"/>
          <w:szCs w:val="28"/>
        </w:rPr>
        <w:t xml:space="preserve">4、做事要掌握方法：要做成一件事情，需要使用合适的方法，这样才能省事省力。</w:t>
      </w:r>
    </w:p>
    <w:p>
      <w:pPr>
        <w:ind w:left="0" w:right="0" w:firstLine="560"/>
        <w:spacing w:before="450" w:after="450" w:line="312" w:lineRule="auto"/>
      </w:pPr>
      <w:r>
        <w:rPr>
          <w:rFonts w:ascii="宋体" w:hAnsi="宋体" w:eastAsia="宋体" w:cs="宋体"/>
          <w:color w:val="000"/>
          <w:sz w:val="28"/>
          <w:szCs w:val="28"/>
        </w:rPr>
        <w:t xml:space="preserve">5、复杂问题学会分解：将一件复杂的事情分解成能解决的简单问题，这样才能做成这件事情。</w:t>
      </w:r>
    </w:p>
    <w:p>
      <w:pPr>
        <w:ind w:left="0" w:right="0" w:firstLine="560"/>
        <w:spacing w:before="450" w:after="450" w:line="312" w:lineRule="auto"/>
      </w:pPr>
      <w:r>
        <w:rPr>
          <w:rFonts w:ascii="宋体" w:hAnsi="宋体" w:eastAsia="宋体" w:cs="宋体"/>
          <w:color w:val="000"/>
          <w:sz w:val="28"/>
          <w:szCs w:val="28"/>
        </w:rPr>
        <w:t xml:space="preserve">篇二：劳模工匠进校园宣讲活动心得体会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学习过程中，我最为感动的是一位老工匠的分享。他用朴实无华的语言，讲述了自己从学徒到成为行业领军人物的艰辛历程。在他的故事中，我看到了劳模工匠精神的真谛：对工作的敬业和热爱。通过这次学习，我深刻认识到劳模工匠精神是一种对工作、对生活的态度，提醒我们要时刻保持敬业精神，求卓越，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篇三：劳模工匠进校园宣讲活动心得体会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模是民族的精英，国家的栋梁，社会的精英，人民的楷模。他们以强烈的主人翁责任感和艰苦创业精神激励着一代又一代劳动者为祖国的繁荣富强而拼搏，他们是当之无愧的时代领跑者。我们每个人都应当学习劳模、争当劳模，让劳模精神不断发扬光大，努力成为优秀的社会主义建设者。作为一个有责任的社会人，我们要学习劳模精神，在自己的岗位上不断创新寻求突破，克服一切困难，为社会的不断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篇四：劳模工匠进校园宣讲活动心得体会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观看了“劳模引领、匠心传承、筑梦未来”劳模工匠宣讲会，这次学习让我深受触动。劳模们分享了他们的奋斗历程和成功经验让我对劳动精神、工匠精神和坚持不懈的奋斗有了更深刻的理解。我深刻体会到，教育不仅仅是传授知识，更是要引导孩子们树立正确的价值观和人生观。在未来的教学中，我将以劳模为榜样，注重培养孩子们的劳动意识和创新精神，让他们从小就能感受到劳动的快乐和价值。</w:t>
      </w:r>
    </w:p>
    <w:p>
      <w:pPr>
        <w:ind w:left="0" w:right="0" w:firstLine="560"/>
        <w:spacing w:before="450" w:after="450" w:line="312" w:lineRule="auto"/>
      </w:pPr>
      <w:r>
        <w:rPr>
          <w:rFonts w:ascii="黑体" w:hAnsi="黑体" w:eastAsia="黑体" w:cs="黑体"/>
          <w:color w:val="000000"/>
          <w:sz w:val="34"/>
          <w:szCs w:val="34"/>
          <w:b w:val="1"/>
          <w:bCs w:val="1"/>
        </w:rPr>
        <w:t xml:space="preserve">篇五：劳模工匠进校园宣讲活动心得体会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动模范和工匠精神一直是我们前进道路上的重要标杆，他们以高超的技艺、精湛的技术和无私的奉献，成为了全社会学习的榜样。劳模工匠精神是我们每个人都应该学习的，它不仅仅是一种精神，更是一种态度，一种价值观。我深深地被他们的精神所感染，我将以他们为榜样，学习他们的精神和品质，努力成为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篇六：劳模工匠进校园宣讲活动心得体会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参与“劳模工匠进校园”宣讲活动，感受颇深。劳模工匠们的事迹激励着我，他们的精神诠释了爱岗敬业、精益求精的内涵。作为教师，我要将这种精神传递给学生培养他们的职业素养和奋斗精神引导他们在未来的道路上不断追求卓越，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篇七：劳模工匠进校园宣讲活动心得体会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工匠们以精湛的技艺和无私的奉献精神，诠释了“精益求精”的真正含义。他们用实际行动告诉我们，无论从事何种职业，都应追求卓越、不断创新。这种坚守岗位、勇于探索的精神让我明白，成就非凡事业并非遥不可及，关键在于持之以恒的努力和对工作的热爱。通过这次公益讲座，我对未来的职业规划有了更清晰的方向，决心在所学领域内深耕细作，努力成为新一代的“工匠精神”传承者。</w:t>
      </w:r>
    </w:p>
    <w:p>
      <w:pPr>
        <w:ind w:left="0" w:right="0" w:firstLine="560"/>
        <w:spacing w:before="450" w:after="450" w:line="312" w:lineRule="auto"/>
      </w:pPr>
      <w:r>
        <w:rPr>
          <w:rFonts w:ascii="黑体" w:hAnsi="黑体" w:eastAsia="黑体" w:cs="黑体"/>
          <w:color w:val="000000"/>
          <w:sz w:val="34"/>
          <w:szCs w:val="34"/>
          <w:b w:val="1"/>
          <w:bCs w:val="1"/>
        </w:rPr>
        <w:t xml:space="preserve">篇八：劳模工匠进校园宣讲活动心得体会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劳模工匠进校园”活动开展至今已有6年，劳模工匠用亲身经历诠释劳动精神。这也与____所说的“劳动最光荣，实干创伟业”相呼应。今年是深入学习贯彻落实党的二十大精神的开局之年，我们比任何时候都需要培养劳动型高素质人才。我们更应该投身劳动实践，努力用劳动开创未来，奋斗实现梦想，崇敬劳模，热爱劳动，始终保持劳动本色。</w:t>
      </w:r>
    </w:p>
    <w:p>
      <w:pPr>
        <w:ind w:left="0" w:right="0" w:firstLine="560"/>
        <w:spacing w:before="450" w:after="450" w:line="312" w:lineRule="auto"/>
      </w:pPr>
      <w:r>
        <w:rPr>
          <w:rFonts w:ascii="黑体" w:hAnsi="黑体" w:eastAsia="黑体" w:cs="黑体"/>
          <w:color w:val="000000"/>
          <w:sz w:val="34"/>
          <w:szCs w:val="34"/>
          <w:b w:val="1"/>
          <w:bCs w:val="1"/>
        </w:rPr>
        <w:t xml:space="preserve">篇九：劳模工匠进校园宣讲活动心得体会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今天听了戎建刚劳模从立志、巧干，苦干三方面讲述自己和航天的故事，我深感每一件事情的成功背后都有数不尽的辛酸汗水和技术努力。知不足而奋进，望远山而力行，对于自身的教学提高也有值得吸收之处。</w:t>
      </w:r>
    </w:p>
    <w:p>
      <w:pPr>
        <w:ind w:left="0" w:right="0" w:firstLine="560"/>
        <w:spacing w:before="450" w:after="450" w:line="312" w:lineRule="auto"/>
      </w:pPr>
      <w:r>
        <w:rPr>
          <w:rFonts w:ascii="宋体" w:hAnsi="宋体" w:eastAsia="宋体" w:cs="宋体"/>
          <w:color w:val="000"/>
          <w:sz w:val="28"/>
          <w:szCs w:val="28"/>
        </w:rPr>
        <w:t xml:space="preserve">一确立目标，分解目标，持之以恒</w:t>
      </w:r>
    </w:p>
    <w:p>
      <w:pPr>
        <w:ind w:left="0" w:right="0" w:firstLine="560"/>
        <w:spacing w:before="450" w:after="450" w:line="312" w:lineRule="auto"/>
      </w:pPr>
      <w:r>
        <w:rPr>
          <w:rFonts w:ascii="宋体" w:hAnsi="宋体" w:eastAsia="宋体" w:cs="宋体"/>
          <w:color w:val="000"/>
          <w:sz w:val="28"/>
          <w:szCs w:val="28"/>
        </w:rPr>
        <w:t xml:space="preserve">在日常教学活动中，目标思维必不可少。最难的是实行并坚持下去，把行动当做习惯和爱好。比如每日的作业要及时批改，重点错题讲解清楚。</w:t>
      </w:r>
    </w:p>
    <w:p>
      <w:pPr>
        <w:ind w:left="0" w:right="0" w:firstLine="560"/>
        <w:spacing w:before="450" w:after="450" w:line="312" w:lineRule="auto"/>
      </w:pPr>
      <w:r>
        <w:rPr>
          <w:rFonts w:ascii="宋体" w:hAnsi="宋体" w:eastAsia="宋体" w:cs="宋体"/>
          <w:color w:val="000"/>
          <w:sz w:val="28"/>
          <w:szCs w:val="28"/>
        </w:rPr>
        <w:t xml:space="preserve">二清晰定位，选择方向</w:t>
      </w:r>
    </w:p>
    <w:p>
      <w:pPr>
        <w:ind w:left="0" w:right="0" w:firstLine="560"/>
        <w:spacing w:before="450" w:after="450" w:line="312" w:lineRule="auto"/>
      </w:pPr>
      <w:r>
        <w:rPr>
          <w:rFonts w:ascii="宋体" w:hAnsi="宋体" w:eastAsia="宋体" w:cs="宋体"/>
          <w:color w:val="000"/>
          <w:sz w:val="28"/>
          <w:szCs w:val="28"/>
        </w:rPr>
        <w:t xml:space="preserve">作为年轻教师，最重要的是积累优秀教学经验。选择正确方向，补短板，争取锻炼机会，干中学学中干。</w:t>
      </w:r>
    </w:p>
    <w:p>
      <w:pPr>
        <w:ind w:left="0" w:right="0" w:firstLine="560"/>
        <w:spacing w:before="450" w:after="450" w:line="312" w:lineRule="auto"/>
      </w:pPr>
      <w:r>
        <w:rPr>
          <w:rFonts w:ascii="宋体" w:hAnsi="宋体" w:eastAsia="宋体" w:cs="宋体"/>
          <w:color w:val="000"/>
          <w:sz w:val="28"/>
          <w:szCs w:val="28"/>
        </w:rPr>
        <w:t xml:space="preserve">三思维升级</w:t>
      </w:r>
    </w:p>
    <w:p>
      <w:pPr>
        <w:ind w:left="0" w:right="0" w:firstLine="560"/>
        <w:spacing w:before="450" w:after="450" w:line="312" w:lineRule="auto"/>
      </w:pPr>
      <w:r>
        <w:rPr>
          <w:rFonts w:ascii="宋体" w:hAnsi="宋体" w:eastAsia="宋体" w:cs="宋体"/>
          <w:color w:val="000"/>
          <w:sz w:val="28"/>
          <w:szCs w:val="28"/>
        </w:rPr>
        <w:t xml:space="preserve">对于班级管理中存在的问题，比如总有学生和同学闹矛盾。解决是基础，重要的是找到根源，弄清问题产生的原因。列举多种解决方法并寻找最优解。同时从问题中总结经验，提高教学管理能力。</w:t>
      </w:r>
    </w:p>
    <w:p>
      <w:pPr>
        <w:ind w:left="0" w:right="0" w:firstLine="560"/>
        <w:spacing w:before="450" w:after="450" w:line="312" w:lineRule="auto"/>
      </w:pPr>
      <w:r>
        <w:rPr>
          <w:rFonts w:ascii="黑体" w:hAnsi="黑体" w:eastAsia="黑体" w:cs="黑体"/>
          <w:color w:val="000000"/>
          <w:sz w:val="34"/>
          <w:szCs w:val="34"/>
          <w:b w:val="1"/>
          <w:bCs w:val="1"/>
        </w:rPr>
        <w:t xml:space="preserve">篇十：劳模工匠进校园宣讲活动心得体会</w:t>
      </w:r>
    </w:p>
    <w:p>
      <w:pPr>
        <w:ind w:left="0" w:right="0" w:firstLine="560"/>
        <w:spacing w:before="450" w:after="450" w:line="312" w:lineRule="auto"/>
      </w:pPr>
      <w:r>
        <w:rPr>
          <w:rFonts w:ascii="宋体" w:hAnsi="宋体" w:eastAsia="宋体" w:cs="宋体"/>
          <w:color w:val="000"/>
          <w:sz w:val="28"/>
          <w:szCs w:val="28"/>
        </w:rPr>
        <w:t xml:space="preserve">今天下午我参加了“劳模工匠进校园思政教师进企业”劳模主题宣讲活动，戎建刚老师作为中国航天科工集团电子对抗副总研究师，通过戎老师的精准研究，中国走出了一条导引头性能摸边探底的新路子。戎老师用一个个生动的故事讲述了航天人背后默默的努力和奉献。同时，也对我们日后的工作有了一定的启示，不仅能够深化了教职工对劳模精神的认识和理解，引导教职工进一步坚定理想信念，从而提升教职工职业道德和职业品质，注重在日常教学中抓细抓实抓小，让劳模工匠精神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2024-10-06T03:50:29+08:00</dcterms:created>
  <dcterms:modified xsi:type="dcterms:W3CDTF">2024-10-06T03:50:29+08:00</dcterms:modified>
</cp:coreProperties>
</file>

<file path=docProps/custom.xml><?xml version="1.0" encoding="utf-8"?>
<Properties xmlns="http://schemas.openxmlformats.org/officeDocument/2006/custom-properties" xmlns:vt="http://schemas.openxmlformats.org/officeDocument/2006/docPropsVTypes"/>
</file>