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共青团建团100周年心得体会感悟</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摘要：2024团建百年个人心得体会为的会员投稿推荐，但愿对你的学习工作带来帮助。团建百年个人心得体会1我在初中的时候就入了团。团组织给了我巨大的温暖，教育我以正确的人生观、世界观来对待自己的人生。我深深地感受到党组织的温暖，并时刻牢记自己是...</w:t>
      </w:r>
    </w:p>
    <w:p>
      <w:pPr>
        <w:ind w:left="0" w:right="0" w:firstLine="560"/>
        <w:spacing w:before="450" w:after="450" w:line="312" w:lineRule="auto"/>
      </w:pPr>
      <w:r>
        <w:rPr>
          <w:rFonts w:ascii="宋体" w:hAnsi="宋体" w:eastAsia="宋体" w:cs="宋体"/>
          <w:color w:val="000"/>
          <w:sz w:val="28"/>
          <w:szCs w:val="28"/>
        </w:rPr>
        <w:t xml:space="preserve">摘要：2024团建百年个人心得体会为的会员投稿推荐，但愿对你的学习工作带来帮助。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团建百年个人心得体会1</w:t>
      </w:r>
    </w:p>
    <w:p>
      <w:pPr>
        <w:ind w:left="0" w:right="0" w:firstLine="560"/>
        <w:spacing w:before="450" w:after="450" w:line="312" w:lineRule="auto"/>
      </w:pPr>
      <w:r>
        <w:rPr>
          <w:rFonts w:ascii="宋体" w:hAnsi="宋体" w:eastAsia="宋体" w:cs="宋体"/>
          <w:color w:val="000"/>
          <w:sz w:val="28"/>
          <w:szCs w:val="28"/>
        </w:rPr>
        <w:t xml:space="preserve">我在初中的时候就入了团。团组织给了我巨大的温暖，教育我以正确的人生观、世界观来对待自己的人生。我深深地感受到党组织的温暖，并时刻牢记自己是一名团员，以团员的要求来严格要求自己。团组织促使我成长，伴我走过每一个春夏秋冬。</w:t>
      </w:r>
    </w:p>
    <w:p>
      <w:pPr>
        <w:ind w:left="0" w:right="0" w:firstLine="560"/>
        <w:spacing w:before="450" w:after="450" w:line="312" w:lineRule="auto"/>
      </w:pPr>
      <w:r>
        <w:rPr>
          <w:rFonts w:ascii="宋体" w:hAnsi="宋体" w:eastAsia="宋体" w:cs="宋体"/>
          <w:color w:val="000"/>
          <w:sz w:val="28"/>
          <w:szCs w:val="28"/>
        </w:rPr>
        <w:t xml:space="preserve">作为一名团员，我深深的感受到团组织的先进性。共青团是*****领导下的一个支部，是*****忠实的后备军，并在民主革命中发挥了重要作用。能够成为一名光荣的共青团员，我感到深深的自豪!进入大学以来我时刻铭记自己是一名光荣的共青团员，处处严格地要求自己。在学习上争高分，在政治上争先进，在生活中起模范作用。因此我志愿申请“优秀团员”的称号，希望能够以此来鞭策自己，使自己不断进步。</w:t>
      </w:r>
    </w:p>
    <w:p>
      <w:pPr>
        <w:ind w:left="0" w:right="0" w:firstLine="560"/>
        <w:spacing w:before="450" w:after="450" w:line="312" w:lineRule="auto"/>
      </w:pPr>
      <w:r>
        <w:rPr>
          <w:rFonts w:ascii="宋体" w:hAnsi="宋体" w:eastAsia="宋体" w:cs="宋体"/>
          <w:color w:val="000"/>
          <w:sz w:val="28"/>
          <w:szCs w:val="28"/>
        </w:rPr>
        <w:t xml:space="preserve">在学习上，我刻苦学习，勤奋努力。追求上进，不断创新。并在上学期的期末考试中取得了优异的成绩，获得了学校的优秀奖学金。但我深深的知道光是这一点是不够的，我们仍旧需要不断的努力，不断地前进。要时刻牢记孙中山先生的话“革命尚未成功，同志仍需努力”，知识无止境，学习更无止境。作为一名团员，要做的就是不断的适应时代的发展，跟上时代的步伐，不断的去扩充自身的知识储备，以提高自身的修养。为了在不远的将来能得到党的认可，成为一名真正的*****员，也为了在大学毕业之后能和所有的有志之士一起工作、学习，我将继续积极参加团支部组织的政治理论学习，团结同学，互帮互助，努力学习课堂知识，做好社会实践工作。</w:t>
      </w:r>
    </w:p>
    <w:p>
      <w:pPr>
        <w:ind w:left="0" w:right="0" w:firstLine="560"/>
        <w:spacing w:before="450" w:after="450" w:line="312" w:lineRule="auto"/>
      </w:pPr>
      <w:r>
        <w:rPr>
          <w:rFonts w:ascii="宋体" w:hAnsi="宋体" w:eastAsia="宋体" w:cs="宋体"/>
          <w:color w:val="000"/>
          <w:sz w:val="28"/>
          <w:szCs w:val="28"/>
        </w:rPr>
        <w:t xml:space="preserve">在学习之后，我懂得了科学的规划自己的职业生涯。在学习好自己本专业的同时我还利用课余时间去学了一些技能，关心社会时事和国家重大事件。身体是革命的本钱，在平时有空的时候我会到体育场所去锻炼，以加强自己的体格，更好的为社会主义现代化建设而服务。同时我还学习了一些关于礼仪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自觉执行团的章程和权利，模范地履行团的义务。按时交纳团费，对自己的工作认真负责。虽然我没有能够竞选上班里的班干部，但我时刻关心班里的同学，并乐于帮助同学解决困难，和同学关系也十分融洽。同时我还在深深的认识到团组织和党组织是紧密联系的。在这个学期我便积极参加党校培训，参加同志连操练，并递交了入党申请书。希望继续接受更深层次的教育。希望能够得到不断地提高。</w:t>
      </w:r>
    </w:p>
    <w:p>
      <w:pPr>
        <w:ind w:left="0" w:right="0" w:firstLine="560"/>
        <w:spacing w:before="450" w:after="450" w:line="312" w:lineRule="auto"/>
      </w:pPr>
      <w:r>
        <w:rPr>
          <w:rFonts w:ascii="宋体" w:hAnsi="宋体" w:eastAsia="宋体" w:cs="宋体"/>
          <w:color w:val="000"/>
          <w:sz w:val="28"/>
          <w:szCs w:val="28"/>
        </w:rPr>
        <w:t xml:space="preserve">当然“人无完人”我也知道自己身上还存在很多的缺点和不足，但我会积极地改正。最后，我希望团支部能信任我、引导我，同时我也会不断的改正错误，努力提高自身的修养，争取更好地发展自己。</w:t>
      </w:r>
    </w:p>
    <w:p>
      <w:pPr>
        <w:ind w:left="0" w:right="0" w:firstLine="560"/>
        <w:spacing w:before="450" w:after="450" w:line="312" w:lineRule="auto"/>
      </w:pPr>
      <w:r>
        <w:rPr>
          <w:rFonts w:ascii="宋体" w:hAnsi="宋体" w:eastAsia="宋体" w:cs="宋体"/>
          <w:color w:val="000"/>
          <w:sz w:val="28"/>
          <w:szCs w:val="28"/>
        </w:rPr>
        <w:t xml:space="preserve">团建百年个人心得体会2</w:t>
      </w:r>
    </w:p>
    <w:p>
      <w:pPr>
        <w:ind w:left="0" w:right="0" w:firstLine="560"/>
        <w:spacing w:before="450" w:after="450" w:line="312" w:lineRule="auto"/>
      </w:pPr>
      <w:r>
        <w:rPr>
          <w:rFonts w:ascii="宋体" w:hAnsi="宋体" w:eastAsia="宋体" w:cs="宋体"/>
          <w:color w:val="000"/>
          <w:sz w:val="28"/>
          <w:szCs w:val="28"/>
        </w:rPr>
        <w:t xml:space="preserve">共青团是党的助手和后备军，有着悠久的历史和优良的传统，在社会主义革命和建设事业中曾发挥过重要作用。值此全面建成小康社会，实现“第一个一百年”伟大目标的重要历史节点，面对日益复杂的新形势，对共青团进行大刀阔斧的改革势在必行。</w:t>
      </w:r>
    </w:p>
    <w:p>
      <w:pPr>
        <w:ind w:left="0" w:right="0" w:firstLine="560"/>
        <w:spacing w:before="450" w:after="450" w:line="312" w:lineRule="auto"/>
      </w:pPr>
      <w:r>
        <w:rPr>
          <w:rFonts w:ascii="宋体" w:hAnsi="宋体" w:eastAsia="宋体" w:cs="宋体"/>
          <w:color w:val="000"/>
          <w:sz w:val="28"/>
          <w:szCs w:val="28"/>
        </w:rPr>
        <w:t xml:space="preserve">此次共青团改革从问题出发，在创新共青团组织体系、加快建立“网上共青团”、整合力量建好基层共青团工作阵地、建立团干部直接联系青年制度等方面作出了重要部署。从中央党的群团工作会议以来共青团中央先期推行的一系列举措和努力来看，改革已经取得了初步成效。期待改革措施在基层落地，在解决突出问题、直接联系服务青年上见到实效，增强青年的获得感。</w:t>
      </w:r>
    </w:p>
    <w:p>
      <w:pPr>
        <w:ind w:left="0" w:right="0" w:firstLine="560"/>
        <w:spacing w:before="450" w:after="450" w:line="312" w:lineRule="auto"/>
      </w:pPr>
      <w:r>
        <w:rPr>
          <w:rFonts w:ascii="宋体" w:hAnsi="宋体" w:eastAsia="宋体" w:cs="宋体"/>
          <w:color w:val="000"/>
          <w:sz w:val="28"/>
          <w:szCs w:val="28"/>
        </w:rPr>
        <w:t xml:space="preserve">改革成败的关键，是必须深刻认识保持和增强政治性、先进性、群众性的根本要求，准确把握新形势下共青团改革的前进方向。这其中，政治性是共青团的灵魂，是第一属性，是搞好共青团改革的根本保证。先进性是共青团的旗帜，是时代呼声，是推进共青团改革的基本方向。群众性是共青团的根基，是天然属性，是共青团改革成功的力量源泉。无论推进任何改革，都要紧紧抓牢政治性、先进性、群众性不放松，这样才能防止在落实的过程中出现走形式、一阵风甚至跑偏等问题。</w:t>
      </w:r>
    </w:p>
    <w:p>
      <w:pPr>
        <w:ind w:left="0" w:right="0" w:firstLine="560"/>
        <w:spacing w:before="450" w:after="450" w:line="312" w:lineRule="auto"/>
      </w:pPr>
      <w:r>
        <w:rPr>
          <w:rFonts w:ascii="宋体" w:hAnsi="宋体" w:eastAsia="宋体" w:cs="宋体"/>
          <w:color w:val="000"/>
          <w:sz w:val="28"/>
          <w:szCs w:val="28"/>
        </w:rPr>
        <w:t xml:space="preserve">凝聚青年、服务大局、当好桥梁、团要管团，路径部署和方向定位已然明晰，关键在落实。各级团组织要积极行动起来，高扬改革旗帜，坚定改革信念，以革故鼎新的勇气、自我革新的锐气、奋发有为的朝气投身到共青团改革实践中来，在改革创新中推动共青团事业乘势而上大步向前。</w:t>
      </w:r>
    </w:p>
    <w:p>
      <w:pPr>
        <w:ind w:left="0" w:right="0" w:firstLine="560"/>
        <w:spacing w:before="450" w:after="450" w:line="312" w:lineRule="auto"/>
      </w:pPr>
      <w:r>
        <w:rPr>
          <w:rFonts w:ascii="宋体" w:hAnsi="宋体" w:eastAsia="宋体" w:cs="宋体"/>
          <w:color w:val="000"/>
          <w:sz w:val="28"/>
          <w:szCs w:val="28"/>
        </w:rPr>
        <w:t xml:space="preserve">团建百年个人心得体会3</w:t>
      </w:r>
    </w:p>
    <w:p>
      <w:pPr>
        <w:ind w:left="0" w:right="0" w:firstLine="560"/>
        <w:spacing w:before="450" w:after="450" w:line="312" w:lineRule="auto"/>
      </w:pPr>
      <w:r>
        <w:rPr>
          <w:rFonts w:ascii="宋体" w:hAnsi="宋体" w:eastAsia="宋体" w:cs="宋体"/>
          <w:color w:val="000"/>
          <w:sz w:val="28"/>
          <w:szCs w:val="28"/>
        </w:rPr>
        <w:t xml:space="preserve">当代青年是同新时代共同前进的一代。我们面临的新时代，既是近代以来中华民族发展的时代，也是实现中华民族伟大复兴的最关键时代。广大青年既拥有广阔发展空间，也承载着伟大时代使命。要承担起这一光荣使命，青年人要自觉把个人的前途同国家民族的命运紧紧联系在一起，忠于祖国、忠于人民，立鸿鹄志、做奋斗者，求真学问、练真本领，知行合一、做实干家，牢记紧跟党走的初心，勇当实现中华民族伟大复兴的生力军。</w:t>
      </w:r>
    </w:p>
    <w:p>
      <w:pPr>
        <w:ind w:left="0" w:right="0" w:firstLine="560"/>
        <w:spacing w:before="450" w:after="450" w:line="312" w:lineRule="auto"/>
      </w:pPr>
      <w:r>
        <w:rPr>
          <w:rFonts w:ascii="宋体" w:hAnsi="宋体" w:eastAsia="宋体" w:cs="宋体"/>
          <w:color w:val="000"/>
          <w:sz w:val="28"/>
          <w:szCs w:val="28"/>
        </w:rPr>
        <w:t xml:space="preserve">新时代共青团工作迎来难得机遇，也面临重大挑战。如何提升思想引导工作的针对性有效性，增强组织青年、宣传青年的核心能力，如何构建覆盖有效的新型组织体系，服务青年成长、在更加广阔领域发挥青年生力军作用，是新时代共青团工作的重大命题。遵循青年工作的基本规律，深入青年之中，倾听青年呼声，把握青年脉搏，引领青年风尚，共青团组织就能始终紧跟党走在时代前列、走在青年前列。</w:t>
      </w:r>
    </w:p>
    <w:p>
      <w:pPr>
        <w:ind w:left="0" w:right="0" w:firstLine="560"/>
        <w:spacing w:before="450" w:after="450" w:line="312" w:lineRule="auto"/>
      </w:pPr>
      <w:r>
        <w:rPr>
          <w:rFonts w:ascii="宋体" w:hAnsi="宋体" w:eastAsia="宋体" w:cs="宋体"/>
          <w:color w:val="000"/>
          <w:sz w:val="28"/>
          <w:szCs w:val="28"/>
        </w:rPr>
        <w:t xml:space="preserve">“国家的前途，民族的命运，人民的幸福，是当代中国青年必须和必将承担的重任。”心中有阳光，脚下有力量，为了理想能坚持、不懈怠，就没有战胜不了的困难，没有成就不了的事业。</w:t>
      </w:r>
    </w:p>
    <w:p>
      <w:pPr>
        <w:ind w:left="0" w:right="0" w:firstLine="560"/>
        <w:spacing w:before="450" w:after="450" w:line="312" w:lineRule="auto"/>
      </w:pPr>
      <w:r>
        <w:rPr>
          <w:rFonts w:ascii="宋体" w:hAnsi="宋体" w:eastAsia="宋体" w:cs="宋体"/>
          <w:color w:val="000"/>
          <w:sz w:val="28"/>
          <w:szCs w:val="28"/>
        </w:rPr>
        <w:t xml:space="preserve">团建百年个人心得体会4</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在今后的生活中可以充分体现一个人的基本素质，所以我在这方面也培养自己，使自己达到对学生“德、智、体、美、劳”全面发展的要求。当然“人无完人”，我也有缺点，相信在不断反省自己的同时，我会尽量做到有错则改，无则加勉。由于参加团的时间不长，政治思想觉悟还有待提高。</w:t>
      </w:r>
    </w:p>
    <w:p>
      <w:pPr>
        <w:ind w:left="0" w:right="0" w:firstLine="560"/>
        <w:spacing w:before="450" w:after="450" w:line="312" w:lineRule="auto"/>
      </w:pPr>
      <w:r>
        <w:rPr>
          <w:rFonts w:ascii="宋体" w:hAnsi="宋体" w:eastAsia="宋体" w:cs="宋体"/>
          <w:color w:val="000"/>
          <w:sz w:val="28"/>
          <w:szCs w:val="28"/>
        </w:rPr>
        <w:t xml:space="preserve">我的原则是：尽我所能努力做好每一件事。漫漫长路，我想如果我能勇于尝试新的东西，不断挑战极限，并尽我所能努力做得，从身边的每一件小事做起。我始终坚信，没有，只有更好。</w:t>
      </w:r>
    </w:p>
    <w:p>
      <w:pPr>
        <w:ind w:left="0" w:right="0" w:firstLine="560"/>
        <w:spacing w:before="450" w:after="450" w:line="312" w:lineRule="auto"/>
      </w:pPr>
      <w:r>
        <w:rPr>
          <w:rFonts w:ascii="宋体" w:hAnsi="宋体" w:eastAsia="宋体" w:cs="宋体"/>
          <w:color w:val="000"/>
          <w:sz w:val="28"/>
          <w:szCs w:val="28"/>
        </w:rPr>
        <w:t xml:space="preserve">团建百年个人心得体会5</w:t>
      </w:r>
    </w:p>
    <w:p>
      <w:pPr>
        <w:ind w:left="0" w:right="0" w:firstLine="560"/>
        <w:spacing w:before="450" w:after="450" w:line="312" w:lineRule="auto"/>
      </w:pPr>
      <w:r>
        <w:rPr>
          <w:rFonts w:ascii="宋体" w:hAnsi="宋体" w:eastAsia="宋体" w:cs="宋体"/>
          <w:color w:val="000"/>
          <w:sz w:val="28"/>
          <w:szCs w:val="28"/>
        </w:rPr>
        <w:t xml:space="preserve">本人自加入中国共青团以来，一向以团员的标准严格要求自己。</w:t>
      </w:r>
    </w:p>
    <w:p>
      <w:pPr>
        <w:ind w:left="0" w:right="0" w:firstLine="560"/>
        <w:spacing w:before="450" w:after="450" w:line="312" w:lineRule="auto"/>
      </w:pPr>
      <w:r>
        <w:rPr>
          <w:rFonts w:ascii="宋体" w:hAnsi="宋体" w:eastAsia="宋体" w:cs="宋体"/>
          <w:color w:val="000"/>
          <w:sz w:val="28"/>
          <w:szCs w:val="28"/>
        </w:rPr>
        <w:t xml:space="preserve">首先，在学习专业知识上我端正学习态度，遇到不懂得地方不蛮干，虚心向老师傅请教。在工作中多动手，尽快提高自己的专业技能。同时在闲暇之余透过学习书本上的专业知识并结合实际多总结经验，勤思考，在不断充实的过程中提高自己。</w:t>
      </w:r>
    </w:p>
    <w:p>
      <w:pPr>
        <w:ind w:left="0" w:right="0" w:firstLine="560"/>
        <w:spacing w:before="450" w:after="450" w:line="312" w:lineRule="auto"/>
      </w:pPr>
      <w:r>
        <w:rPr>
          <w:rFonts w:ascii="宋体" w:hAnsi="宋体" w:eastAsia="宋体" w:cs="宋体"/>
          <w:color w:val="000"/>
          <w:sz w:val="28"/>
          <w:szCs w:val="28"/>
        </w:rPr>
        <w:t xml:space="preserve">在思想方面，工作以来一向坚持理论的学习，热爱祖国，坚持*****的领导，学习党的精神。用心主动的参加团支部及公司所组织的\'团员活动，思想上要求进步，用科学的理论武装头脑。重视理论的学习，也有学习的自觉性、用心性和主动性。</w:t>
      </w:r>
    </w:p>
    <w:p>
      <w:pPr>
        <w:ind w:left="0" w:right="0" w:firstLine="560"/>
        <w:spacing w:before="450" w:after="450" w:line="312" w:lineRule="auto"/>
      </w:pPr>
      <w:r>
        <w:rPr>
          <w:rFonts w:ascii="宋体" w:hAnsi="宋体" w:eastAsia="宋体" w:cs="宋体"/>
          <w:color w:val="000"/>
          <w:sz w:val="28"/>
          <w:szCs w:val="28"/>
        </w:rPr>
        <w:t xml:space="preserve">在工作方面。我对待工作认真勤恳，用心负责。因为作为一名人，我深知作业的过程中是事故易发的时期，稍不注意就会引发事故，给单位带来不必要的损失。因此，唯有认真做好自己的本职工作，才能确保安全，才能给企业带来效益。</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在生活方面，我待人有礼，为人正直，尊敬领导，团结同事，并始终持续着用心乐观的人生态度。在身边的人遇到困难时，我能热情地伸出援助之手，乐于参加各项有益的活动，曾多次参与献爱心募捐等活动。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的一生，没有层次的目标，只有更高层次的追求，成绩属于过去，未来要走的路还很长很长，是树木就要搏击风雨，是雄鹰就要展翅飞翔，带着那么多的关怀和期望，我会以更加向上的姿态迎接生命中一次又一次的磨练和考验，以更加饱满的热情投入到以后的工作和生活中去。“天道酬勤”我相信属于我的明天终会是阳光灿烂。</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你也可以在搜索更多本站小编为你整理的其他2024团建百年个人心得体会范文。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2024-10-06T04:33:12+08:00</dcterms:created>
  <dcterms:modified xsi:type="dcterms:W3CDTF">2024-10-06T04:33:12+08:00</dcterms:modified>
</cp:coreProperties>
</file>

<file path=docProps/custom.xml><?xml version="1.0" encoding="utf-8"?>
<Properties xmlns="http://schemas.openxmlformats.org/officeDocument/2006/custom-properties" xmlns:vt="http://schemas.openxmlformats.org/officeDocument/2006/docPropsVTypes"/>
</file>