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教师对教育家精神的理解认识和心得体会（精选5篇）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老师是学生道德修养的镜子。好老师应该取法乎上、见贤思齐，不断提高道德修养，提升人格品质，并把正确的道德观传授给学生。以下是小编为大家整理的关于的内容，供大家参考，希望能够给大家带来借鉴或帮助。教师对教育家精神的理解认识和心得体会 篇1在研究...</w:t>
      </w:r>
    </w:p>
    <w:p>
      <w:pPr>
        <w:ind w:left="0" w:right="0" w:firstLine="560"/>
        <w:spacing w:before="450" w:after="450" w:line="312" w:lineRule="auto"/>
      </w:pPr>
      <w:r>
        <w:rPr>
          <w:rFonts w:ascii="宋体" w:hAnsi="宋体" w:eastAsia="宋体" w:cs="宋体"/>
          <w:color w:val="000"/>
          <w:sz w:val="28"/>
          <w:szCs w:val="28"/>
        </w:rPr>
        <w:t xml:space="preserve">老师是学生道德修养的镜子。好老师应该取法乎上、见贤思齐，不断提高道德修养，提升人格品质，并把正确的道德观传授给学生。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教师对教育家精神的理解认识和心得体会 篇1</w:t>
      </w:r>
    </w:p>
    <w:p>
      <w:pPr>
        <w:ind w:left="0" w:right="0" w:firstLine="560"/>
        <w:spacing w:before="450" w:after="450" w:line="312" w:lineRule="auto"/>
      </w:pPr>
      <w:r>
        <w:rPr>
          <w:rFonts w:ascii="宋体" w:hAnsi="宋体" w:eastAsia="宋体" w:cs="宋体"/>
          <w:color w:val="000"/>
          <w:sz w:val="28"/>
          <w:szCs w:val="28"/>
        </w:rPr>
        <w:t xml:space="preserve">在研究“人民教育家”于漪先生的教育思想过程中，我深受启发，从她的学习心得体会中，我总结出以下几点：</w:t>
      </w:r>
    </w:p>
    <w:p>
      <w:pPr>
        <w:ind w:left="0" w:right="0" w:firstLine="560"/>
        <w:spacing w:before="450" w:after="450" w:line="312" w:lineRule="auto"/>
      </w:pPr>
      <w:r>
        <w:rPr>
          <w:rFonts w:ascii="宋体" w:hAnsi="宋体" w:eastAsia="宋体" w:cs="宋体"/>
          <w:color w:val="000"/>
          <w:sz w:val="28"/>
          <w:szCs w:val="28"/>
        </w:rPr>
        <w:t xml:space="preserve">首先，于漪先生的崇高使命感和责任感让我深感敬佩。她从教六十多年，始终坚守在教育一线，致力于探索和推进语文课程教育改革。她以身作则，为我们树立了一个优秀的榜样，让我们认识到作为人民教师，肩负着教育和培养社会主义一代新人的崇高使命，我们应该时刻保持高度的政治责任感和历史使命感。</w:t>
      </w:r>
    </w:p>
    <w:p>
      <w:pPr>
        <w:ind w:left="0" w:right="0" w:firstLine="560"/>
        <w:spacing w:before="450" w:after="450" w:line="312" w:lineRule="auto"/>
      </w:pPr>
      <w:r>
        <w:rPr>
          <w:rFonts w:ascii="宋体" w:hAnsi="宋体" w:eastAsia="宋体" w:cs="宋体"/>
          <w:color w:val="000"/>
          <w:sz w:val="28"/>
          <w:szCs w:val="28"/>
        </w:rPr>
        <w:t xml:space="preserve">其次，于漪先生的高尚道德品质和人格魅力让我深感敬仰。她在接受访谈时总是面带微笑，眼神里透露出一种和蔼与一种难能可贵的坚定。她以身作则，为学生树立了榜样。这让我深刻地认识到了作为一名教育家，我们应该具备高尚的道德品质和人格魅力，不断提高自己的修养，做到言行一致，为学生树立良好的榜样。</w:t>
      </w:r>
    </w:p>
    <w:p>
      <w:pPr>
        <w:ind w:left="0" w:right="0" w:firstLine="560"/>
        <w:spacing w:before="450" w:after="450" w:line="312" w:lineRule="auto"/>
      </w:pPr>
      <w:r>
        <w:rPr>
          <w:rFonts w:ascii="宋体" w:hAnsi="宋体" w:eastAsia="宋体" w:cs="宋体"/>
          <w:color w:val="000"/>
          <w:sz w:val="28"/>
          <w:szCs w:val="28"/>
        </w:rPr>
        <w:t xml:space="preserve">第三，于漪先生的勇于创新和实践的精神让我深受鼓舞。她在语文课程教育改革中不断创新，勇于实践，成为了素质教育的实践者。这让我深刻地认识到了作为一名教育家，我们应该具备勇于创新和实践的精神，不断学习新的教育理念和方法，结合实际情况进行实践和创新，为学生提供更好的教育服务。</w:t>
      </w:r>
    </w:p>
    <w:p>
      <w:pPr>
        <w:ind w:left="0" w:right="0" w:firstLine="560"/>
        <w:spacing w:before="450" w:after="450" w:line="312" w:lineRule="auto"/>
      </w:pPr>
      <w:r>
        <w:rPr>
          <w:rFonts w:ascii="宋体" w:hAnsi="宋体" w:eastAsia="宋体" w:cs="宋体"/>
          <w:color w:val="000"/>
          <w:sz w:val="28"/>
          <w:szCs w:val="28"/>
        </w:rPr>
        <w:t xml:space="preserve">最后，于漪先生的坚持以人为本的教育理念让我深受启发。她始终关注学生的需求和发展，目中有人，作为教师，眼里要看得到学生。这让我深刻地认识到了作为一名教育家，我们应该始终以学生为中心，关注学生的个性差异和需求，促进学生的全面发展。</w:t>
      </w:r>
    </w:p>
    <w:p>
      <w:pPr>
        <w:ind w:left="0" w:right="0" w:firstLine="560"/>
        <w:spacing w:before="450" w:after="450" w:line="312" w:lineRule="auto"/>
      </w:pPr>
      <w:r>
        <w:rPr>
          <w:rFonts w:ascii="宋体" w:hAnsi="宋体" w:eastAsia="宋体" w:cs="宋体"/>
          <w:color w:val="000"/>
          <w:sz w:val="28"/>
          <w:szCs w:val="28"/>
        </w:rPr>
        <w:t xml:space="preserve">总之，“人民教育家”于漪先生的崇高使命感和责任感、高尚道德品质和人格魅力、勇于创新和实践的精神以及坚持以人为本的教育理念都让我深受启发和鼓舞。这些精神不仅是我教育工作的指导思想，也是我做人的基本准则。我将时刻保持对教育事业的高度热情和责任感，为学生提供更好的教育服务！</w:t>
      </w:r>
    </w:p>
    <w:p>
      <w:pPr>
        <w:ind w:left="0" w:right="0" w:firstLine="560"/>
        <w:spacing w:before="450" w:after="450" w:line="312" w:lineRule="auto"/>
      </w:pPr>
      <w:r>
        <w:rPr>
          <w:rFonts w:ascii="黑体" w:hAnsi="黑体" w:eastAsia="黑体" w:cs="黑体"/>
          <w:color w:val="000000"/>
          <w:sz w:val="34"/>
          <w:szCs w:val="34"/>
          <w:b w:val="1"/>
          <w:bCs w:val="1"/>
        </w:rPr>
        <w:t xml:space="preserve">教师对教育家精神的理解认识和心得体会 篇2</w:t>
      </w:r>
    </w:p>
    <w:p>
      <w:pPr>
        <w:ind w:left="0" w:right="0" w:firstLine="560"/>
        <w:spacing w:before="450" w:after="450" w:line="312" w:lineRule="auto"/>
      </w:pPr>
      <w:r>
        <w:rPr>
          <w:rFonts w:ascii="宋体" w:hAnsi="宋体" w:eastAsia="宋体" w:cs="宋体"/>
          <w:color w:val="000"/>
          <w:sz w:val="28"/>
          <w:szCs w:val="28"/>
        </w:rPr>
        <w:t xml:space="preserve">作为一名教育家，精神是不可或缺的。以下是我对教育家精神的一些心得体会。</w:t>
      </w:r>
    </w:p>
    <w:p>
      <w:pPr>
        <w:ind w:left="0" w:right="0" w:firstLine="560"/>
        <w:spacing w:before="450" w:after="450" w:line="312" w:lineRule="auto"/>
      </w:pPr>
      <w:r>
        <w:rPr>
          <w:rFonts w:ascii="宋体" w:hAnsi="宋体" w:eastAsia="宋体" w:cs="宋体"/>
          <w:color w:val="000"/>
          <w:sz w:val="28"/>
          <w:szCs w:val="28"/>
        </w:rPr>
        <w:t xml:space="preserve">首先，教育家精神的核心是热爱教育、关心学生。一位优秀的教育家必须对教育事业充满热情，把教育作为一项神圣的事业，以培养人才为己任，关心学生的成长和发展。只有热爱教育，才能保持对教育的执着追求，才能不断探索教育规律，创新教育方法，提高教育质量。</w:t>
      </w:r>
    </w:p>
    <w:p>
      <w:pPr>
        <w:ind w:left="0" w:right="0" w:firstLine="560"/>
        <w:spacing w:before="450" w:after="450" w:line="312" w:lineRule="auto"/>
      </w:pPr>
      <w:r>
        <w:rPr>
          <w:rFonts w:ascii="宋体" w:hAnsi="宋体" w:eastAsia="宋体" w:cs="宋体"/>
          <w:color w:val="000"/>
          <w:sz w:val="28"/>
          <w:szCs w:val="28"/>
        </w:rPr>
        <w:t xml:space="preserve">其次，教育家精神体现在对教育工作的执着追求和不断探索上。教育是一项不断发展的工作，需要不断探索和创新。教育家必须具备开拓创新的精神，勇于探索新的教育理念和方法，不断挑战自己，追求卓越的教育成果。只有不断创新，才能适应时代的发展和教育的变化，为学生的成长提供更好的指导和服务。</w:t>
      </w:r>
    </w:p>
    <w:p>
      <w:pPr>
        <w:ind w:left="0" w:right="0" w:firstLine="560"/>
        <w:spacing w:before="450" w:after="450" w:line="312" w:lineRule="auto"/>
      </w:pPr>
      <w:r>
        <w:rPr>
          <w:rFonts w:ascii="宋体" w:hAnsi="宋体" w:eastAsia="宋体" w:cs="宋体"/>
          <w:color w:val="000"/>
          <w:sz w:val="28"/>
          <w:szCs w:val="28"/>
        </w:rPr>
        <w:t xml:space="preserve">第三，教育家精神还体现在对学生的关注和关爱。学生是教育的对象，也是教育家关注的重点。教育家必须了解每个学生的特点和需求，关注他们的成长和发展，给予他们充分的关爱和支持。只有关注学生，才能更好地了解学生的情况，更好地指导他们的学习和发展，帮助他们成为有用之才。</w:t>
      </w:r>
    </w:p>
    <w:p>
      <w:pPr>
        <w:ind w:left="0" w:right="0" w:firstLine="560"/>
        <w:spacing w:before="450" w:after="450" w:line="312" w:lineRule="auto"/>
      </w:pPr>
      <w:r>
        <w:rPr>
          <w:rFonts w:ascii="宋体" w:hAnsi="宋体" w:eastAsia="宋体" w:cs="宋体"/>
          <w:color w:val="000"/>
          <w:sz w:val="28"/>
          <w:szCs w:val="28"/>
        </w:rPr>
        <w:t xml:space="preserve">第四，教育家精神体现在对文化传承的责任和使命上。教育不仅是知识的传授，更是文化的传承。教育家必须具备文化自信和传承文化的责任感，为传承和弘扬中华优秀传统文化做出自己的贡献。只有传承文化，才能更好地培养有文化底蕴的人才，为国家和民族的未来发展提供有力的支持。</w:t>
      </w:r>
    </w:p>
    <w:p>
      <w:pPr>
        <w:ind w:left="0" w:right="0" w:firstLine="560"/>
        <w:spacing w:before="450" w:after="450" w:line="312" w:lineRule="auto"/>
      </w:pPr>
      <w:r>
        <w:rPr>
          <w:rFonts w:ascii="宋体" w:hAnsi="宋体" w:eastAsia="宋体" w:cs="宋体"/>
          <w:color w:val="000"/>
          <w:sz w:val="28"/>
          <w:szCs w:val="28"/>
        </w:rPr>
        <w:t xml:space="preserve">总之，教育家精神是一种热爱教育、关心学生、不断创新、追求卓越和传承文化的精神。作为教育家，我们需要秉持这种精神，为培养更多优秀的人才做出自己的贡献。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教师对教育家精神的理解认识和心得体会 篇3</w:t>
      </w:r>
    </w:p>
    <w:p>
      <w:pPr>
        <w:ind w:left="0" w:right="0" w:firstLine="560"/>
        <w:spacing w:before="450" w:after="450" w:line="312" w:lineRule="auto"/>
      </w:pPr>
      <w:r>
        <w:rPr>
          <w:rFonts w:ascii="宋体" w:hAnsi="宋体" w:eastAsia="宋体" w:cs="宋体"/>
          <w:color w:val="000"/>
          <w:sz w:val="28"/>
          <w:szCs w:val="28"/>
        </w:rPr>
        <w:t xml:space="preserve">常言道，教书育人。但在实际教学中，受应试教育的影响，有些教师常常忽略育人，而只顾教书，结果成了教死书，死教书，教学过程枯燥无味，教学效果不明显。其实，教书与育人二者是相辅相成的。我认为，要教书先要育人。学生有了好的思想品德，对学习有了正确的认识，学起知识来就会游刃有余。教师的教学也会收到事半功倍的效果。</w:t>
      </w:r>
    </w:p>
    <w:p>
      <w:pPr>
        <w:ind w:left="0" w:right="0" w:firstLine="560"/>
        <w:spacing w:before="450" w:after="450" w:line="312" w:lineRule="auto"/>
      </w:pPr>
      <w:r>
        <w:rPr>
          <w:rFonts w:ascii="宋体" w:hAnsi="宋体" w:eastAsia="宋体" w:cs="宋体"/>
          <w:color w:val="000"/>
          <w:sz w:val="28"/>
          <w:szCs w:val="28"/>
        </w:rPr>
        <w:t xml:space="preserve">我班有一男生特别捣乱，平时不仅不爱学习，而且霸气十足。当他犯错误的时候，无论什么原因，他总是振振有辞，即便没理也要辩上三分。每当看到他盛气凌人的样子，我就会觉得气不打一处来。一个学生为什么不懂得认真学习，而只顾虚伪地伪装自己呢?……细想自己的做法，也许有些急于求成了。以前我只注重传授知识，而忽略了对其品行的培养，结果导致他成绩一般，我也收效甚微。后来，在学校行为习惯的培养的影响下，我注重引导其向好的善的学习，注重其品行的培养。在老师的鼓励和引导下，他渐渐变得懂事了，同学们也更加欢迎他了，他的成绩也有了明显改善。</w:t>
      </w:r>
    </w:p>
    <w:p>
      <w:pPr>
        <w:ind w:left="0" w:right="0" w:firstLine="560"/>
        <w:spacing w:before="450" w:after="450" w:line="312" w:lineRule="auto"/>
      </w:pPr>
      <w:r>
        <w:rPr>
          <w:rFonts w:ascii="宋体" w:hAnsi="宋体" w:eastAsia="宋体" w:cs="宋体"/>
          <w:color w:val="000"/>
          <w:sz w:val="28"/>
          <w:szCs w:val="28"/>
        </w:rPr>
        <w:t xml:space="preserve">陶行知曾说过，“千教万教，教人求真。千学万学，学做真人。”可见，教书与育人的关系密切。教书的目的是为了育人，而育人也反过来影响教书。学生受到良好的思想教育，有了好的品行习惯，才会端正其学习态度，更快更好地接受新知识，从而收到良好的教学效果。</w:t>
      </w:r>
    </w:p>
    <w:p>
      <w:pPr>
        <w:ind w:left="0" w:right="0" w:firstLine="560"/>
        <w:spacing w:before="450" w:after="450" w:line="312" w:lineRule="auto"/>
      </w:pPr>
      <w:r>
        <w:rPr>
          <w:rFonts w:ascii="宋体" w:hAnsi="宋体" w:eastAsia="宋体" w:cs="宋体"/>
          <w:color w:val="000"/>
          <w:sz w:val="28"/>
          <w:szCs w:val="28"/>
        </w:rPr>
        <w:t xml:space="preserve">目前当今社会竞争激烈，在这个知识日新月异的时代，人与人之间的竞争日趋复杂，人与人之间的竞争已不仅仅是知识的竞争，更是一种意识的竞争，一种思想与观念的竞争。因此，情商的高低将愈来愈多地影响一个人能力的发挥，影响其个人水平的高低。由此看来，育人就显得尤为重要。一味教书而忽略育人的教学方式已不能适应当前社会的需要，它已成为一种落后的教学方式，甚至很快会被淘汰。因此对于一个想有所作为的教师来说，必须树立正确的教育观，拥有先进的教育思想和教育理念，正确处理教书与育人的关系，使二者相辅相成，有机结合，扬长避短，从而激活传统的课堂教学模式，更好地激发学生的学习兴趣，变传统的填鸭式教学为寓教于乐的师生互动，从而使新课堂展现得更加淋漓尽致，进而使新课堂得到更加切实的推广。</w:t>
      </w:r>
    </w:p>
    <w:p>
      <w:pPr>
        <w:ind w:left="0" w:right="0" w:firstLine="560"/>
        <w:spacing w:before="450" w:after="450" w:line="312" w:lineRule="auto"/>
      </w:pPr>
      <w:r>
        <w:rPr>
          <w:rFonts w:ascii="黑体" w:hAnsi="黑体" w:eastAsia="黑体" w:cs="黑体"/>
          <w:color w:val="000000"/>
          <w:sz w:val="34"/>
          <w:szCs w:val="34"/>
          <w:b w:val="1"/>
          <w:bCs w:val="1"/>
        </w:rPr>
        <w:t xml:space="preserve">教师对教育家精神的理解认识和心得体会 篇4</w:t>
      </w:r>
    </w:p>
    <w:p>
      <w:pPr>
        <w:ind w:left="0" w:right="0" w:firstLine="560"/>
        <w:spacing w:before="450" w:after="450" w:line="312" w:lineRule="auto"/>
      </w:pPr>
      <w:r>
        <w:rPr>
          <w:rFonts w:ascii="宋体" w:hAnsi="宋体" w:eastAsia="宋体" w:cs="宋体"/>
          <w:color w:val="000"/>
          <w:sz w:val="28"/>
          <w:szCs w:val="28"/>
        </w:rPr>
        <w:t xml:space="preserve">陶行知是20世纪中国伟大的人民教育家，我认真地学习了他的教育思想，让我的思想进行了一次彻头彻尾的大洗礼。</w:t>
      </w:r>
    </w:p>
    <w:p>
      <w:pPr>
        <w:ind w:left="0" w:right="0" w:firstLine="560"/>
        <w:spacing w:before="450" w:after="450" w:line="312" w:lineRule="auto"/>
      </w:pPr>
      <w:r>
        <w:rPr>
          <w:rFonts w:ascii="宋体" w:hAnsi="宋体" w:eastAsia="宋体" w:cs="宋体"/>
          <w:color w:val="000"/>
          <w:sz w:val="28"/>
          <w:szCs w:val="28"/>
        </w:rPr>
        <w:t xml:space="preserve">“千教万教教人求真，千学万学学做真人”。从陶先生的作品中随处可见他对好教师的殷切期望。作为一名教师，要教人求真，首先要教己求真，求真的知识，真的本领，真的道德。俗话说：“活到老，学到老。”现在的社会日新月异，我们周围时刻充满着变化。我们要跟上时代的步伐，而不被社会所淘汰。我们要心怀进取心，下苦功夫学。我们要虚心地跟一切人学，跟大众学，跟朋友学，跟大自然学，也跟大社会学。人类发展永无止境，科学永无止境。我们要时时更新自己的观念，及时获取相关的信息，不断进取，发展自己，完善自己。</w:t>
      </w:r>
    </w:p>
    <w:p>
      <w:pPr>
        <w:ind w:left="0" w:right="0" w:firstLine="560"/>
        <w:spacing w:before="450" w:after="450" w:line="312" w:lineRule="auto"/>
      </w:pPr>
      <w:r>
        <w:rPr>
          <w:rFonts w:ascii="宋体" w:hAnsi="宋体" w:eastAsia="宋体" w:cs="宋体"/>
          <w:color w:val="000"/>
          <w:sz w:val="28"/>
          <w:szCs w:val="28"/>
        </w:rPr>
        <w:t xml:space="preserve">陶先生提出“教学做合一”，“先生的责任不在教，而在教学生会学”、“教的法子必须根据学的法子”。好的老师不是教书，也不是教学生，而是教学生学。对于一个问题，不是要老师全现成的解决方法来传授学生，而是要把这个解决方法如何找来的过程，组织好，指导学生，使学生以最短的时间，经过类似的经验，自己将这个方法找出来，并且能够利用这种经验来找别的方法，解决别的问题。有了这种经验，学生才能自己去探求知识，从而成为学习的主人。</w:t>
      </w:r>
    </w:p>
    <w:p>
      <w:pPr>
        <w:ind w:left="0" w:right="0" w:firstLine="560"/>
        <w:spacing w:before="450" w:after="450" w:line="312" w:lineRule="auto"/>
      </w:pPr>
      <w:r>
        <w:rPr>
          <w:rFonts w:ascii="宋体" w:hAnsi="宋体" w:eastAsia="宋体" w:cs="宋体"/>
          <w:color w:val="000"/>
          <w:sz w:val="28"/>
          <w:szCs w:val="28"/>
        </w:rPr>
        <w:t xml:space="preserve">“捧着一颗心来，不带半根草去。”的确，选择了教育，就选择了奉献。有人将教师比作园丁，但是，“园丁的汗水，在绿叶上闪光，教师的汗水，在心灵中结果。 “真教育是心心相印的活动，惟独从心里发出来，才能打到心灵的深处。”没有爱就没有教育。陶行知为了使大众掌握文化知识，在极其艰苦的条件下开展文化教育活动。在我们前辈中间，也有许许多多平凡的教育工作者，无怨无悔地把自己的青春和一生精力挥洒在教书育人这块神圣的土地上。他们都是我们教师的一面镜子。</w:t>
      </w:r>
    </w:p>
    <w:p>
      <w:pPr>
        <w:ind w:left="0" w:right="0" w:firstLine="560"/>
        <w:spacing w:before="450" w:after="450" w:line="312" w:lineRule="auto"/>
      </w:pPr>
      <w:r>
        <w:rPr>
          <w:rFonts w:ascii="宋体" w:hAnsi="宋体" w:eastAsia="宋体" w:cs="宋体"/>
          <w:color w:val="000"/>
          <w:sz w:val="28"/>
          <w:szCs w:val="28"/>
        </w:rPr>
        <w:t xml:space="preserve">作为一名教师，我将永远牢记陶先生的教诲，不断更新教育观念，以陶行知先生的理论为指导思想，引导学生手脑并用，学会过硬的技能，使学生的素质全面发展，成为新世纪的创新型人才。</w:t>
      </w:r>
    </w:p>
    <w:p>
      <w:pPr>
        <w:ind w:left="0" w:right="0" w:firstLine="560"/>
        <w:spacing w:before="450" w:after="450" w:line="312" w:lineRule="auto"/>
      </w:pPr>
      <w:r>
        <w:rPr>
          <w:rFonts w:ascii="黑体" w:hAnsi="黑体" w:eastAsia="黑体" w:cs="黑体"/>
          <w:color w:val="000000"/>
          <w:sz w:val="34"/>
          <w:szCs w:val="34"/>
          <w:b w:val="1"/>
          <w:bCs w:val="1"/>
        </w:rPr>
        <w:t xml:space="preserve">教师对教育家精神的理解认识和心得体会 篇5</w:t>
      </w:r>
    </w:p>
    <w:p>
      <w:pPr>
        <w:ind w:left="0" w:right="0" w:firstLine="560"/>
        <w:spacing w:before="450" w:after="450" w:line="312" w:lineRule="auto"/>
      </w:pPr>
      <w:r>
        <w:rPr>
          <w:rFonts w:ascii="宋体" w:hAnsi="宋体" w:eastAsia="宋体" w:cs="宋体"/>
          <w:color w:val="000"/>
          <w:sz w:val="28"/>
          <w:szCs w:val="28"/>
        </w:rPr>
        <w:t xml:space="preserve">开学前，我校展开了“心系我国梦，做好引路人”师德陈述会，并将本年定为师德建造年。育人先树德，教师只需树立好本身的形象，才干诚心、真情、真意地去教育学生。</w:t>
      </w:r>
    </w:p>
    <w:p>
      <w:pPr>
        <w:ind w:left="0" w:right="0" w:firstLine="560"/>
        <w:spacing w:before="450" w:after="450" w:line="312" w:lineRule="auto"/>
      </w:pPr>
      <w:r>
        <w:rPr>
          <w:rFonts w:ascii="宋体" w:hAnsi="宋体" w:eastAsia="宋体" w:cs="宋体"/>
          <w:color w:val="000"/>
          <w:sz w:val="28"/>
          <w:szCs w:val="28"/>
        </w:rPr>
        <w:t xml:space="preserve">校园在师德教育活动中，展开了团体学习与个人自学相结合的办法，论述了师德重要性。王新华、邵亚楠、张爱云教师的感人业绩赢得教师们阵阵掌声。他们叙述了教师作业的崇高性，以及完结他的人生价值。叙述了作为一名教师，应当为人师表，做学生的典范，要不断进步本身的作业道德涵养，正确认清和对待自己应实行的职责。</w:t>
      </w:r>
    </w:p>
    <w:p>
      <w:pPr>
        <w:ind w:left="0" w:right="0" w:firstLine="560"/>
        <w:spacing w:before="450" w:after="450" w:line="312" w:lineRule="auto"/>
      </w:pPr>
      <w:r>
        <w:rPr>
          <w:rFonts w:ascii="宋体" w:hAnsi="宋体" w:eastAsia="宋体" w:cs="宋体"/>
          <w:color w:val="000"/>
          <w:sz w:val="28"/>
          <w:szCs w:val="28"/>
        </w:rPr>
        <w:t xml:space="preserve">经过学习，使我愈加清醒地知道到学生作为学习的主体，他们思维活跃，思维单纯，好动，好闹，作业烦燥之时，我会不自觉地把学生的这种习气当成“不懂事”，过后想来，这样的想是不应该的，事实上，学生是一个活的“生命体”，他们有归于自己的感觉和要求，优异的学生人人喜爱，但是狡猾的学生也并非一无可取。坚持“悉数为了学生，为了学生的悉数”，树立正确的人才观，注重对每个学生的全面本质和杰出特性的培育，不必学习成绩作为标准来衡量学生，与每一个学生树立相等、调和、和谐、彼此尊重的联络，关怀每一个学生，尊重每一个学生的品格，尽力发现和开发每一个学生的潜在优异品质，坚持做到不体罚或变相体罚学生。正确处理教师与学生家长的联络，在与家长联络上彼此探求怎么使学生展开的办法、办法，在往来中不收礼、不吃请、不叫家长就事。</w:t>
      </w:r>
    </w:p>
    <w:p>
      <w:pPr>
        <w:ind w:left="0" w:right="0" w:firstLine="560"/>
        <w:spacing w:before="450" w:after="450" w:line="312" w:lineRule="auto"/>
      </w:pPr>
      <w:r>
        <w:rPr>
          <w:rFonts w:ascii="宋体" w:hAnsi="宋体" w:eastAsia="宋体" w:cs="宋体"/>
          <w:color w:val="000"/>
          <w:sz w:val="28"/>
          <w:szCs w:val="28"/>
        </w:rPr>
        <w:t xml:space="preserve">在教育方面首要要把学生当作朋友，改动师道尊严的旧观念，使自己的教育深受学生喜爱，家长认可，做一个人民满意的教师。</w:t>
      </w:r>
    </w:p>
    <w:p>
      <w:pPr>
        <w:ind w:left="0" w:right="0" w:firstLine="560"/>
        <w:spacing w:before="450" w:after="450" w:line="312" w:lineRule="auto"/>
      </w:pPr>
      <w:r>
        <w:rPr>
          <w:rFonts w:ascii="宋体" w:hAnsi="宋体" w:eastAsia="宋体" w:cs="宋体"/>
          <w:color w:val="000"/>
          <w:sz w:val="28"/>
          <w:szCs w:val="28"/>
        </w:rPr>
        <w:t xml:space="preserve">经过校园展开的师德师风学习，也让我发现了本身的缺乏。在教育中首要要学会不断学习，以学习来丰厚自己的学问，进步本身才干，事务水平;其次，在实践教育中要勤于研究，倾慕育人，要用心去教授常识，培育学生多方面的智力。</w:t>
      </w:r>
    </w:p>
    <w:p>
      <w:pPr>
        <w:ind w:left="0" w:right="0" w:firstLine="560"/>
        <w:spacing w:before="450" w:after="450" w:line="312" w:lineRule="auto"/>
      </w:pPr>
      <w:r>
        <w:rPr>
          <w:rFonts w:ascii="宋体" w:hAnsi="宋体" w:eastAsia="宋体" w:cs="宋体"/>
          <w:color w:val="000"/>
          <w:sz w:val="28"/>
          <w:szCs w:val="28"/>
        </w:rPr>
        <w:t xml:space="preserve">整体而言，师德师风教育活动的学习中，先进教师的精力和行为清洗了我的心灵，鼓舞了我教书育人的热心，也警示了我作业中的缺乏，更让我体会到人生的价值地点，即作业是高兴的，贡献是美好的！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2024-07-08T02:50:12+08:00</dcterms:created>
  <dcterms:modified xsi:type="dcterms:W3CDTF">2024-07-08T02:50:12+08:00</dcterms:modified>
</cp:coreProperties>
</file>

<file path=docProps/custom.xml><?xml version="1.0" encoding="utf-8"?>
<Properties xmlns="http://schemas.openxmlformats.org/officeDocument/2006/custom-properties" xmlns:vt="http://schemas.openxmlformats.org/officeDocument/2006/docPropsVTypes"/>
</file>