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榜样8刘伶俐观后感心得体会5篇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老师，传道授业解惑也。特殊教育学校的刘玲琍老师，用她的百倍耐心和无私爱心，深深感染了人们！以下是小编为大家整理的关于的内容，供大家参考，希望能够给大家带来借鉴或帮助。榜样8刘伶俐观后感心得体会 1收看了《榜样8》专题节目，他们坚定信念、拼搏...</w:t>
      </w:r>
    </w:p>
    <w:p>
      <w:pPr>
        <w:ind w:left="0" w:right="0" w:firstLine="560"/>
        <w:spacing w:before="450" w:after="450" w:line="312" w:lineRule="auto"/>
      </w:pPr>
      <w:r>
        <w:rPr>
          <w:rFonts w:ascii="宋体" w:hAnsi="宋体" w:eastAsia="宋体" w:cs="宋体"/>
          <w:color w:val="000"/>
          <w:sz w:val="28"/>
          <w:szCs w:val="28"/>
        </w:rPr>
        <w:t xml:space="preserve">老师，传道授业解惑也。特殊教育学校的刘玲琍老师，用她的百倍耐心和无私爱心，深深感染了人们！以下是小编为大家整理的关于的内容，供大家参考，希望能够给大家带来借鉴或帮助。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1</w:t>
      </w:r>
    </w:p>
    <w:p>
      <w:pPr>
        <w:ind w:left="0" w:right="0" w:firstLine="560"/>
        <w:spacing w:before="450" w:after="450" w:line="312" w:lineRule="auto"/>
      </w:pPr>
      <w:r>
        <w:rPr>
          <w:rFonts w:ascii="宋体" w:hAnsi="宋体" w:eastAsia="宋体" w:cs="宋体"/>
          <w:color w:val="000"/>
          <w:sz w:val="28"/>
          <w:szCs w:val="28"/>
        </w:rPr>
        <w:t xml:space="preserve">收看了《榜样8》专题节目，他们坚定信念、拼搏奉献、廉洁奉公的高尚品质和精神风范，深深感染了我。</w:t>
      </w:r>
    </w:p>
    <w:p>
      <w:pPr>
        <w:ind w:left="0" w:right="0" w:firstLine="560"/>
        <w:spacing w:before="450" w:after="450" w:line="312" w:lineRule="auto"/>
      </w:pPr>
      <w:r>
        <w:rPr>
          <w:rFonts w:ascii="宋体" w:hAnsi="宋体" w:eastAsia="宋体" w:cs="宋体"/>
          <w:color w:val="000"/>
          <w:sz w:val="28"/>
          <w:szCs w:val="28"/>
        </w:rPr>
        <w:t xml:space="preserve">其中特教老师刘玲琍的事迹使我印象深刻，对我启发很大。在特殊教育的战线上，初心不忘，卅载春秋，只为静待花开，只为了给特殊的孩子们播种梦想。“知之不如行之”，特教老师刘玲琍坚守清贫，用行动践行初心，她是我今后工作和生活中学习的榜样，让我深刻理解了如何在自己的岗位上将贯彻学习习近平新时代中国特色社会主义思想做到学做结合，知行合一。</w:t>
      </w:r>
    </w:p>
    <w:p>
      <w:pPr>
        <w:ind w:left="0" w:right="0" w:firstLine="560"/>
        <w:spacing w:before="450" w:after="450" w:line="312" w:lineRule="auto"/>
      </w:pPr>
      <w:r>
        <w:rPr>
          <w:rFonts w:ascii="宋体" w:hAnsi="宋体" w:eastAsia="宋体" w:cs="宋体"/>
          <w:color w:val="000"/>
          <w:sz w:val="28"/>
          <w:szCs w:val="28"/>
        </w:rPr>
        <w:t xml:space="preserve">作为国有企业的一名基层造价管理工作人员，我充分认识到，我的工作也许是平凡的，但是我的责任是重大的。在今后的工作学习中，我将不忘初心，在我的工作岗位上汲取榜样的力量，向标杆看齐，辛勤耕耘，时时处处发挥模范作用，全力做好工程管理造价审核工作。</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2</w:t>
      </w:r>
    </w:p>
    <w:p>
      <w:pPr>
        <w:ind w:left="0" w:right="0" w:firstLine="560"/>
        <w:spacing w:before="450" w:after="450" w:line="312" w:lineRule="auto"/>
      </w:pPr>
      <w:r>
        <w:rPr>
          <w:rFonts w:ascii="宋体" w:hAnsi="宋体" w:eastAsia="宋体" w:cs="宋体"/>
          <w:color w:val="000"/>
          <w:sz w:val="28"/>
          <w:szCs w:val="28"/>
        </w:rPr>
        <w:t xml:space="preserve">看《榜样8》，让我有了更多的思考和收获。这些榜样人物的事迹让我深刻认识到了人性的美好和力量，也让我更加坚定了自己为社会做出贡献的决心。作为一名普通人，我深知自己肩负着为社会做出贡献的责任，在今后的工作和生活中，我将以这些榜样为榜样，积极投身于自己的工作，用自己的实际行动为社会贡献力量。同时，我也将不断学习和进步，提升自己的素质和能力，为实现自己的梦想和价值而努力奋斗。我相信只有通过不断的学习和实践，才能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3</w:t>
      </w:r>
    </w:p>
    <w:p>
      <w:pPr>
        <w:ind w:left="0" w:right="0" w:firstLine="560"/>
        <w:spacing w:before="450" w:after="450" w:line="312" w:lineRule="auto"/>
      </w:pPr>
      <w:r>
        <w:rPr>
          <w:rFonts w:ascii="宋体" w:hAnsi="宋体" w:eastAsia="宋体" w:cs="宋体"/>
          <w:color w:val="000"/>
          <w:sz w:val="28"/>
          <w:szCs w:val="28"/>
        </w:rPr>
        <w:t xml:space="preserve">今天看了中央电视台《榜样8》，我感触最深的是刘伶俐老师。刘玲琍从南京特殊教育师范学校聋哑教育专业毕业后，成为衡阳市特殊教育学校一名普通教师。30年间，从青葱岁月到不惑之年，刘玲琍扎根特教讲台，倾心浇灌迟开的花朵，用爱心和坚守点亮万千特殊孩子的人生，在平凡的岗位上干出了不平凡的成绩。“我既做不出惊天动地的大事，也成不了叱咤风云的人物，但作为一名共产党员，我忠诚于党和人民的教育事业，热爱自己所从事的职业，深爱着我的每一位学生。”是的，“心有所信，方能行远。”共产党员为党的事业而奋斗，靠的就是一种信念，为的就是一种理想。</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4</w:t>
      </w:r>
    </w:p>
    <w:p>
      <w:pPr>
        <w:ind w:left="0" w:right="0" w:firstLine="560"/>
        <w:spacing w:before="450" w:after="450" w:line="312" w:lineRule="auto"/>
      </w:pPr>
      <w:r>
        <w:rPr>
          <w:rFonts w:ascii="宋体" w:hAnsi="宋体" w:eastAsia="宋体" w:cs="宋体"/>
          <w:color w:val="000"/>
          <w:sz w:val="28"/>
          <w:szCs w:val="28"/>
        </w:rPr>
        <w:t xml:space="preserve">观看了《榜样8》，让我接受了一次深刻的思想教育和精神洗礼。我们的榜样刘玲琍，用她的行动和大爱，谱写了新时代中国共产党员的优秀品质。她充满爱心和耐心，用自己的行动给予了聋哑学生们希望和勇气，她不仅仅传授学生们知识，更注重培养他们的自信心，帮助他们克服障碍，找到自己的人生方向。我被她身上体现出来的优秀的中国共产党员的精神感动着，鼓舞着。百年大计，教育为本，作为一名党员教师，我们应该从他们的事迹中汲取力量，不论面对任何困难，都能坚持不懈，用爱心和专业精神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榜样8刘伶俐观后感心得体会 5</w:t>
      </w:r>
    </w:p>
    <w:p>
      <w:pPr>
        <w:ind w:left="0" w:right="0" w:firstLine="560"/>
        <w:spacing w:before="450" w:after="450" w:line="312" w:lineRule="auto"/>
      </w:pPr>
      <w:r>
        <w:rPr>
          <w:rFonts w:ascii="宋体" w:hAnsi="宋体" w:eastAsia="宋体" w:cs="宋体"/>
          <w:color w:val="000"/>
          <w:sz w:val="28"/>
          <w:szCs w:val="28"/>
        </w:rPr>
        <w:t xml:space="preserve">今天，我认真观看了党员先进事迹《榜样8》专题宣传片。节目中展现了以钱七虎、刘玲琍等为代表的中国共产党人的坚定信念，他们在各自岗位上做出了突出成绩，他们的先进事迹让我感动。他们所展示出来的风采，最为生动的是始终不忘初心、牢记使命，时时刻刻为党和人民的事业奋斗前行，在岗位上、在关键处冲在一线，创造出无愧于党和人民的光辉业绩。</w:t>
      </w:r>
    </w:p>
    <w:p>
      <w:pPr>
        <w:ind w:left="0" w:right="0" w:firstLine="560"/>
        <w:spacing w:before="450" w:after="450" w:line="312" w:lineRule="auto"/>
      </w:pPr>
      <w:r>
        <w:rPr>
          <w:rFonts w:ascii="宋体" w:hAnsi="宋体" w:eastAsia="宋体" w:cs="宋体"/>
          <w:color w:val="000"/>
          <w:sz w:val="28"/>
          <w:szCs w:val="28"/>
        </w:rPr>
        <w:t xml:space="preserve">作为一名党员教师，我要化感动为动力，将动力落到实处，落实到教书育人的工作岗位中去，笃定信念，勇往直前，认真履行好自己的职责，开拓进取、担当作为，在全面建设社会主义现代化国家新征程上奋勇争先，为党的教育事业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2024-11-08T17:41:41+08:00</dcterms:created>
  <dcterms:modified xsi:type="dcterms:W3CDTF">2024-11-08T17:41:41+08:00</dcterms:modified>
</cp:coreProperties>
</file>

<file path=docProps/custom.xml><?xml version="1.0" encoding="utf-8"?>
<Properties xmlns="http://schemas.openxmlformats.org/officeDocument/2006/custom-properties" xmlns:vt="http://schemas.openxmlformats.org/officeDocument/2006/docPropsVTypes"/>
</file>