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中国共青团青团建团百年心得</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语]共青团建团百年心得感想为的会员投稿推荐，但愿对你的学习工作带来帮助。共青团建团百年心得感想1今天，在蓝天下，迎着初升的太阳，我们举行庄严的升旗仪式，我们仰望着国旗冉冉升起，耳畔回荡着气壮山河的国歌，我们为这一庄严的时刻而自豪。同学们...</w:t>
      </w:r>
    </w:p>
    <w:p>
      <w:pPr>
        <w:ind w:left="0" w:right="0" w:firstLine="560"/>
        <w:spacing w:before="450" w:after="450" w:line="312" w:lineRule="auto"/>
      </w:pPr>
      <w:r>
        <w:rPr>
          <w:rFonts w:ascii="宋体" w:hAnsi="宋体" w:eastAsia="宋体" w:cs="宋体"/>
          <w:color w:val="000"/>
          <w:sz w:val="28"/>
          <w:szCs w:val="28"/>
        </w:rPr>
        <w:t xml:space="preserve">[导语]共青团建团百年心得感想为的会员投稿推荐，但愿对你的学习工作带来帮助。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共青团建团百年心得感想1</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共青团建团百年心得感想2</w:t>
      </w:r>
    </w:p>
    <w:p>
      <w:pPr>
        <w:ind w:left="0" w:right="0" w:firstLine="560"/>
        <w:spacing w:before="450" w:after="450" w:line="312" w:lineRule="auto"/>
      </w:pPr>
      <w:r>
        <w:rPr>
          <w:rFonts w:ascii="宋体" w:hAnsi="宋体" w:eastAsia="宋体" w:cs="宋体"/>
          <w:color w:val="000"/>
          <w:sz w:val="28"/>
          <w:szCs w:val="28"/>
        </w:rPr>
        <w:t xml:space="preserve">中国共产主义青年团是*****领导的先进青年的群众组织，是*****联系青年群众的桥梁和纽带，是*****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的无限向往。在我的中国梦中，*****应对强势决不让步，坚持自己的原则，淡定从容地体现着大国风范!中共应对突如其来的挑战做着最 灵敏的反应，制定出体可行的方针，中国已不再是沉睡的雄狮，已傲然挺立在世界民族之林!事实证明：只有在*****的领导下，才能实现中华民族的伟大复兴!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共青团建团百年心得感想3</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中国共产主义青年团是*****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共青团建团百年心得感想4</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共青团建团百年心得感想5</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你也可以在搜索更多本站小编为你整理的其他共青团建团百年心得感想范文。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2024-10-02T22:31:40+08:00</dcterms:created>
  <dcterms:modified xsi:type="dcterms:W3CDTF">2024-10-02T22:31:40+08:00</dcterms:modified>
</cp:coreProperties>
</file>

<file path=docProps/custom.xml><?xml version="1.0" encoding="utf-8"?>
<Properties xmlns="http://schemas.openxmlformats.org/officeDocument/2006/custom-properties" xmlns:vt="http://schemas.openxmlformats.org/officeDocument/2006/docPropsVTypes"/>
</file>