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多媒体技术对化学教育教学的影响及其定位论文</w:t>
      </w:r>
      <w:bookmarkEnd w:id="1"/>
    </w:p>
    <w:p>
      <w:pPr>
        <w:jc w:val="center"/>
        <w:spacing w:before="0" w:after="450"/>
      </w:pPr>
      <w:r>
        <w:rPr>
          <w:rFonts w:ascii="Arial" w:hAnsi="Arial" w:eastAsia="Arial" w:cs="Arial"/>
          <w:color w:val="999999"/>
          <w:sz w:val="20"/>
          <w:szCs w:val="20"/>
        </w:rPr>
        <w:t xml:space="preserve">来源：网络  作者：岁月静好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探究多媒体技术对化学教育教学的影响及其定位。多媒体技术涵盖了“文字、图像、视频”等多样化的信息资源，是一个资源交互式整体，给人产生非常深刻的记忆。化学，作为学生接触的比较有特殊性的新学科，其抽象性和枯燥性会让很多学生在初接触阶段就丧失热...</w:t>
      </w:r>
    </w:p>
    <w:p>
      <w:pPr>
        <w:ind w:left="0" w:right="0" w:firstLine="560"/>
        <w:spacing w:before="450" w:after="450" w:line="312" w:lineRule="auto"/>
      </w:pPr>
      <w:r>
        <w:rPr>
          <w:rFonts w:ascii="宋体" w:hAnsi="宋体" w:eastAsia="宋体" w:cs="宋体"/>
          <w:color w:val="000"/>
          <w:sz w:val="28"/>
          <w:szCs w:val="28"/>
        </w:rPr>
        <w:t xml:space="preserve">　　探究多媒体技术对化学教育教学的影响及其定位。</w:t>
      </w:r>
    </w:p>
    <w:p>
      <w:pPr>
        <w:ind w:left="0" w:right="0" w:firstLine="560"/>
        <w:spacing w:before="450" w:after="450" w:line="312" w:lineRule="auto"/>
      </w:pPr>
      <w:r>
        <w:rPr>
          <w:rFonts w:ascii="宋体" w:hAnsi="宋体" w:eastAsia="宋体" w:cs="宋体"/>
          <w:color w:val="000"/>
          <w:sz w:val="28"/>
          <w:szCs w:val="28"/>
        </w:rPr>
        <w:t xml:space="preserve">　　多媒体技术涵盖了“文字、图像、视频”等多样化的信息资源，是一个资源交互式整体，给人产生非常深刻的记忆。化学，作为学生接触的比较有特殊性的新学科，其抽象性和枯燥性会让很多学生在初接触阶段就丧失热情，加上化学实验、元素等比较繁杂，利用多媒体来促进化学教学，是发展的必然趋势。</w:t>
      </w:r>
    </w:p>
    <w:p>
      <w:pPr>
        <w:ind w:left="0" w:right="0" w:firstLine="560"/>
        <w:spacing w:before="450" w:after="450" w:line="312" w:lineRule="auto"/>
      </w:pPr>
      <w:r>
        <w:rPr>
          <w:rFonts w:ascii="宋体" w:hAnsi="宋体" w:eastAsia="宋体" w:cs="宋体"/>
          <w:color w:val="000"/>
          <w:sz w:val="28"/>
          <w:szCs w:val="28"/>
        </w:rPr>
        <w:t xml:space="preserve">　　一、教学方式方面</w:t>
      </w:r>
    </w:p>
    <w:p>
      <w:pPr>
        <w:ind w:left="0" w:right="0" w:firstLine="560"/>
        <w:spacing w:before="450" w:after="450" w:line="312" w:lineRule="auto"/>
      </w:pPr>
      <w:r>
        <w:rPr>
          <w:rFonts w:ascii="宋体" w:hAnsi="宋体" w:eastAsia="宋体" w:cs="宋体"/>
          <w:color w:val="000"/>
          <w:sz w:val="28"/>
          <w:szCs w:val="28"/>
        </w:rPr>
        <w:t xml:space="preserve">　　较传统的文字和音像等教学资源来讲，多媒体加上之前的教学模式的相互融合，形成了一个相对立体化的教学模式。而多媒体技术对化学教育教学方式方面的影响主要有以下几点：</w:t>
      </w:r>
    </w:p>
    <w:p>
      <w:pPr>
        <w:ind w:left="0" w:right="0" w:firstLine="560"/>
        <w:spacing w:before="450" w:after="450" w:line="312" w:lineRule="auto"/>
      </w:pPr>
      <w:r>
        <w:rPr>
          <w:rFonts w:ascii="宋体" w:hAnsi="宋体" w:eastAsia="宋体" w:cs="宋体"/>
          <w:color w:val="000"/>
          <w:sz w:val="28"/>
          <w:szCs w:val="28"/>
        </w:rPr>
        <w:t xml:space="preserve">　　1.将单一的教学方式转变为多样化的教学方式</w:t>
      </w:r>
    </w:p>
    <w:p>
      <w:pPr>
        <w:ind w:left="0" w:right="0" w:firstLine="560"/>
        <w:spacing w:before="450" w:after="450" w:line="312" w:lineRule="auto"/>
      </w:pPr>
      <w:r>
        <w:rPr>
          <w:rFonts w:ascii="宋体" w:hAnsi="宋体" w:eastAsia="宋体" w:cs="宋体"/>
          <w:color w:val="000"/>
          <w:sz w:val="28"/>
          <w:szCs w:val="28"/>
        </w:rPr>
        <w:t xml:space="preserve">　　多媒体技术利用图片、视频、短片或者是动画等，刺激学生的热情，将化学教学中原本比较繁琐、复杂的元素周期、实验过程、生成和转化等，一一呈现在学生的面前。尤其是对于一些有伤害性、或者是有害气体产生的实验，不便于放手让学生自己去做，可以先多观察几次视频的具体操作流程和模式，将需要注意的关键步骤多提示几次，让学生在实践中保护好自己，严格遵守步骤执行，保证实验过程中的安全性。还有一些化学规律，可用一些动态的课件来演示，学生先思考给出答案，再将正确的化学规律、公式等展示出来，并寻求之前给出错误答案的根源。如笔者在教学中，曾经先提出了一个问题：“实验时，加热试管里的固体试管口是向上还是向下倾斜?”学生无需急着回答，笔者先从网上下载了几个与实验误操作相关的视频和图片，让学生一一浏览、观察，最后，学生得出了最佳答案“进行化学试验时，加热固体试管口应该略微向下倾斜，防止加热时产生的水汽在管口处重新凝结成滴逆流到温度高的试管底，那样会炸裂试管、造成危险”。 这样，某些平时教学中学生难以理解的现象，一一呈现在学生面前，学生更加容易接受。</w:t>
      </w:r>
    </w:p>
    <w:p>
      <w:pPr>
        <w:ind w:left="0" w:right="0" w:firstLine="560"/>
        <w:spacing w:before="450" w:after="450" w:line="312" w:lineRule="auto"/>
      </w:pPr>
      <w:r>
        <w:rPr>
          <w:rFonts w:ascii="宋体" w:hAnsi="宋体" w:eastAsia="宋体" w:cs="宋体"/>
          <w:color w:val="000"/>
          <w:sz w:val="28"/>
          <w:szCs w:val="28"/>
        </w:rPr>
        <w:t xml:space="preserve">　　2.将授之“鱼”转为既授之“鱼”而又授之“渔”</w:t>
      </w:r>
    </w:p>
    <w:p>
      <w:pPr>
        <w:ind w:left="0" w:right="0" w:firstLine="560"/>
        <w:spacing w:before="450" w:after="450" w:line="312" w:lineRule="auto"/>
      </w:pPr>
      <w:r>
        <w:rPr>
          <w:rFonts w:ascii="宋体" w:hAnsi="宋体" w:eastAsia="宋体" w:cs="宋体"/>
          <w:color w:val="000"/>
          <w:sz w:val="28"/>
          <w:szCs w:val="28"/>
        </w:rPr>
        <w:t xml:space="preserve">　　过去教师满堂讲，学生满堂灌，而多媒体教学中，其集成性、交互性使课堂教学生动、富有感染力，引导学生更加主动地去完成化学学习任务，接受新知识，并积极予以运用。化学课程中有些理想实验，我们都知道其常态环境下很难完成，计算机模拟就可以达到，实现常规教学手段达不到的效果。</w:t>
      </w:r>
    </w:p>
    <w:p>
      <w:pPr>
        <w:ind w:left="0" w:right="0" w:firstLine="560"/>
        <w:spacing w:before="450" w:after="450" w:line="312" w:lineRule="auto"/>
      </w:pPr>
      <w:r>
        <w:rPr>
          <w:rFonts w:ascii="宋体" w:hAnsi="宋体" w:eastAsia="宋体" w:cs="宋体"/>
          <w:color w:val="000"/>
          <w:sz w:val="28"/>
          <w:szCs w:val="28"/>
        </w:rPr>
        <w:t xml:space="preserve">　　二、教学效果方面</w:t>
      </w:r>
    </w:p>
    <w:p>
      <w:pPr>
        <w:ind w:left="0" w:right="0" w:firstLine="560"/>
        <w:spacing w:before="450" w:after="450" w:line="312" w:lineRule="auto"/>
      </w:pPr>
      <w:r>
        <w:rPr>
          <w:rFonts w:ascii="宋体" w:hAnsi="宋体" w:eastAsia="宋体" w:cs="宋体"/>
          <w:color w:val="000"/>
          <w:sz w:val="28"/>
          <w:szCs w:val="28"/>
        </w:rPr>
        <w:t xml:space="preserve">　　多媒体技术在化学教育教学中的影响，其最突出的表现还在于教学效果方面。多媒体技术能够通过模拟、视频等来化解教学中的难题、重点，让书本上的一些死知识，而又不得不牢记的重点变得灵活起来，变成动态的展示，以此来增强学生的认知，增强学生的理性认识，让教学变得更加轻松，教学效果更佳。化学实验现象究根结底是一个宏观的概念，其原理却是微观的，微观原理到宏观现象的过渡，需要用化学实验解决。而如何用微观反应原理去合理的解释宏观实验现象，成为过去教学中的一个难点问题。多媒体技术可以利用动画等模式让学生了解化学里面的真实概念，微观原理。如：化学教学中的原子重组、分子分解等，都可以突破时间、条件的限制来进行展示，强化学生接受知识的效果，将教师所要传递的信息比较准确地“展示”给学生，让学生更加直观地认识所要接受的知识。如此一来，多媒体技术将当前化学教学课本中那些相当一部分无法直接演示或者讲解出来的内容展示到学生面前，解决教学中学生所受的知识水平、生活环境等限制，将抽象形象化，将繁琐简单化。与此同时，利用多媒体模拟化学实验还能让学生抓住观察对象的主要特征，通过缓放等来牢记变化过程，对实验产生的变化现象和所需要的条件牢记，有利于培养学生善于观察和总结的品质。</w:t>
      </w:r>
    </w:p>
    <w:p>
      <w:pPr>
        <w:ind w:left="0" w:right="0" w:firstLine="560"/>
        <w:spacing w:before="450" w:after="450" w:line="312" w:lineRule="auto"/>
      </w:pPr>
      <w:r>
        <w:rPr>
          <w:rFonts w:ascii="宋体" w:hAnsi="宋体" w:eastAsia="宋体" w:cs="宋体"/>
          <w:color w:val="000"/>
          <w:sz w:val="28"/>
          <w:szCs w:val="28"/>
        </w:rPr>
        <w:t xml:space="preserve">　　三、化学教师的影响</w:t>
      </w:r>
    </w:p>
    <w:p>
      <w:pPr>
        <w:ind w:left="0" w:right="0" w:firstLine="560"/>
        <w:spacing w:before="450" w:after="450" w:line="312" w:lineRule="auto"/>
      </w:pPr>
      <w:r>
        <w:rPr>
          <w:rFonts w:ascii="宋体" w:hAnsi="宋体" w:eastAsia="宋体" w:cs="宋体"/>
          <w:color w:val="000"/>
          <w:sz w:val="28"/>
          <w:szCs w:val="28"/>
        </w:rPr>
        <w:t xml:space="preserve">　　多媒体技术在化学教育教学中的影响，还表现在对当前一线教师的改变。多媒体初登上教学舞台期间，对化学教师提出了更高的要求，主要表现在角色转变、操作技能和教学艺术方面。角色转变方面，教师须利用多媒体节省时间、制定更加合理的教学计划，在课堂上“教”的同时，还要牢记“导”，将自己的主讲位置变为主导位置，这种角色转变给一部分长期坚持灌输教学的教师带来了新的挑战。操作技能方面，想要有效利用多媒体践行化学教学，必须掌握多媒体技术，具备操作技能。一些青年骨干教师具备比较熟练的操作技能，而一些比较年长的教师对于新鲜事物接触不是非常灵敏，学习任务比较艰巨。尤其是课件的制作等，往往要耗费很多的精力去完成。教学艺术方面，多媒体的艺术性主要就表现在对多媒体运用的“度”。有些教师过分依赖多媒体是当今教学中的一大误区，让学生完全依赖多媒体，教师成了多媒体的“奴隶”，课堂上完全都在操作电脑，一言不发，反而“过犹不及”。对多媒体的使用，应该只限于更形象具体化的辅助方式。</w:t>
      </w:r>
    </w:p>
    <w:p>
      <w:pPr>
        <w:ind w:left="0" w:right="0" w:firstLine="560"/>
        <w:spacing w:before="450" w:after="450" w:line="312" w:lineRule="auto"/>
      </w:pPr>
      <w:r>
        <w:rPr>
          <w:rFonts w:ascii="宋体" w:hAnsi="宋体" w:eastAsia="宋体" w:cs="宋体"/>
          <w:color w:val="000"/>
          <w:sz w:val="28"/>
          <w:szCs w:val="28"/>
        </w:rPr>
        <w:t xml:space="preserve">　　化学教育教学大多以实验教学为基础，与理论教学相互结合，可以说是一门非常典型的实验性的科学。新课程标准的指引下，化学教学由理论逐渐步入理论、实验结合的教学方式。多媒体技术在这一转变中发挥着非常重要的作用。而多媒体技术作为一种教学辅助手段，还需要教师在设计阶段，多多分析思考。实际运用中，多媒体教学在化学教育教学中还存在着一些小的问题，需要我们一线教师多观察、研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2024-10-02T20:21:46+08:00</dcterms:created>
  <dcterms:modified xsi:type="dcterms:W3CDTF">2024-10-02T20:21:46+08:00</dcterms:modified>
</cp:coreProperties>
</file>

<file path=docProps/custom.xml><?xml version="1.0" encoding="utf-8"?>
<Properties xmlns="http://schemas.openxmlformats.org/officeDocument/2006/custom-properties" xmlns:vt="http://schemas.openxmlformats.org/officeDocument/2006/docPropsVTypes"/>
</file>