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艾灸的临床论文范文(推荐10篇)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艾灸的临床论文范文 第一篇摘 要 结合康为电子灸疗仪的开发和临床实践,在研读周楣声先生的《灸赋》基础上,提出了获得灸疗疗效的“艾、灼、穴、久、均、传”六个关键性要素。康为电子灸疗仪具有“有近则深,动态生灼,固有均衡”的特性,能够对人体进行动...</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第一篇</w:t>
      </w:r>
    </w:p>
    <w:p>
      <w:pPr>
        <w:ind w:left="0" w:right="0" w:firstLine="560"/>
        <w:spacing w:before="450" w:after="450" w:line="312" w:lineRule="auto"/>
      </w:pPr>
      <w:r>
        <w:rPr>
          <w:rFonts w:ascii="宋体" w:hAnsi="宋体" w:eastAsia="宋体" w:cs="宋体"/>
          <w:color w:val="000"/>
          <w:sz w:val="28"/>
          <w:szCs w:val="28"/>
        </w:rPr>
        <w:t xml:space="preserve">摘 要 结合康为电子灸疗仪的开发和临床实践,在研读周楣声先生的《灸赋》基础上,提出了获得灸疗疗效的“艾、灼、穴、久、均、传”六个关键性要素。康为电子灸疗仪具有“有近则深,动态生灼,固有均衡”的特性,能够对人体进行动态、深层、定量化和均衡的刺激,在上千例临床应用中取得了令人满意的结果。</w:t>
      </w:r>
    </w:p>
    <w:p>
      <w:pPr>
        <w:ind w:left="0" w:right="0" w:firstLine="560"/>
        <w:spacing w:before="450" w:after="450" w:line="312" w:lineRule="auto"/>
      </w:pPr>
      <w:r>
        <w:rPr>
          <w:rFonts w:ascii="宋体" w:hAnsi="宋体" w:eastAsia="宋体" w:cs="宋体"/>
          <w:color w:val="000"/>
          <w:sz w:val="28"/>
          <w:szCs w:val="28"/>
        </w:rPr>
        <w:t xml:space="preserve">主题词 灸法 疗效 电子灸 灸法是中医疗法重要的组成部分之一,已有数千年历史。然而,一方面由于晚清西方文化的入侵,灸法同中医药一样,受到冷眼歧视,从淡漠渐至遗忘;另一方面,取得灸疗的效果要素尚未被大多数人掌握及灸疗本身存在的问题,灸法应用受到极大的影响。从灸疗仪器开发角度看,只有正确认识灸疗效果的要素才能研制出符合灸疗规律的、具有确切疗效的、给出正确使用方法的现代灸疗仪器。</w:t>
      </w:r>
    </w:p>
    <w:p>
      <w:pPr>
        <w:ind w:left="0" w:right="0" w:firstLine="560"/>
        <w:spacing w:before="450" w:after="450" w:line="312" w:lineRule="auto"/>
      </w:pPr>
      <w:r>
        <w:rPr>
          <w:rFonts w:ascii="宋体" w:hAnsi="宋体" w:eastAsia="宋体" w:cs="宋体"/>
          <w:color w:val="000"/>
          <w:sz w:val="28"/>
          <w:szCs w:val="28"/>
        </w:rPr>
        <w:t xml:space="preserve">学习周楣声先生《灸赋》并结合电子灸疗仪的开发和临床应用,对影响灸疗效果要素有了新的、革命性的认识,这里介绍学习心得,算做抛砖引玉,共同促进灸法的应用。</w:t>
      </w:r>
    </w:p>
    <w:p>
      <w:pPr>
        <w:ind w:left="0" w:right="0" w:firstLine="560"/>
        <w:spacing w:before="450" w:after="450" w:line="312" w:lineRule="auto"/>
      </w:pPr>
      <w:r>
        <w:rPr>
          <w:rFonts w:ascii="宋体" w:hAnsi="宋体" w:eastAsia="宋体" w:cs="宋体"/>
          <w:color w:val="000"/>
          <w:sz w:val="28"/>
          <w:szCs w:val="28"/>
        </w:rPr>
        <w:t xml:space="preserve">1 灸始于片而归于点“经脉者,所以决生死,处百病,调虚实,不可不通”,“学医不知经络,开口动手便错”;“夫经脉者乃人身之道路,脏腑之钩连,阴阳待之以调理,气血赖之而_。为医家之圭臬,是灸针之蹄筌”。经络是人身中的大路,它与脏腑相连,运行气血,调节阴阳。中医针灸治病用经络是必须遵守的法则,只有通过经络上的刺激才能取得好的疗效。</w:t>
      </w:r>
    </w:p>
    <w:p>
      <w:pPr>
        <w:ind w:left="0" w:right="0" w:firstLine="560"/>
        <w:spacing w:before="450" w:after="450" w:line="312" w:lineRule="auto"/>
      </w:pPr>
      <w:r>
        <w:rPr>
          <w:rFonts w:ascii="宋体" w:hAnsi="宋体" w:eastAsia="宋体" w:cs="宋体"/>
          <w:color w:val="000"/>
          <w:sz w:val="28"/>
          <w:szCs w:val="28"/>
        </w:rPr>
        <w:t xml:space="preserve">“灸始于片,针始于点,点片同归一辙”。一般认为,灸是从灼熏熨蒸等疗法发展而来,所以说灸始于片(面积较大),针尖细小,所以说针始于点。随着不断的临床实践,针不离点(穴位),灸也不离点(穴位),针灸同归一辙。“穴为一点,灸针取点,由点方能生线”。从这个意义上说,只有在穴位点的刺激才能通过经络系统(线,感传)控制、改善、调整人体机能状态,向健康强壮方向发展。灸疗必须点刺激。</w:t>
      </w:r>
    </w:p>
    <w:p>
      <w:pPr>
        <w:ind w:left="0" w:right="0" w:firstLine="560"/>
        <w:spacing w:before="450" w:after="450" w:line="312" w:lineRule="auto"/>
      </w:pPr>
      <w:r>
        <w:rPr>
          <w:rFonts w:ascii="宋体" w:hAnsi="宋体" w:eastAsia="宋体" w:cs="宋体"/>
          <w:color w:val="000"/>
          <w:sz w:val="28"/>
          <w:szCs w:val="28"/>
        </w:rPr>
        <w:t xml:space="preserve">2 取得疗效的六要素取得灸疗疗效的六个要素是“艾、灼、穴、久、均、传”。</w:t>
      </w:r>
    </w:p>
    <w:p>
      <w:pPr>
        <w:ind w:left="0" w:right="0" w:firstLine="560"/>
        <w:spacing w:before="450" w:after="450" w:line="312" w:lineRule="auto"/>
      </w:pPr>
      <w:r>
        <w:rPr>
          <w:rFonts w:ascii="宋体" w:hAnsi="宋体" w:eastAsia="宋体" w:cs="宋体"/>
          <w:color w:val="000"/>
          <w:sz w:val="28"/>
          <w:szCs w:val="28"/>
        </w:rPr>
        <w:t xml:space="preserve">艾(材料):孟子曰“七年之病,求三年之艾”,“夫灸者艾之用也,艾者灸之法也。灸不离艾,热由艾生”。艾具有温经通络、行气活血、祛湿逐寒、消肿散结、回阳救逆等功用。艾叶加工成艾绒作为施灸材料,有其他材料不可比拟的优点:①燃烧时热力温和,能窜透皮肤,直达深部;②艾绒便于搓成大小不同的艾炷,易于燃烧;③取材方便。</w:t>
      </w:r>
    </w:p>
    <w:p>
      <w:pPr>
        <w:ind w:left="0" w:right="0" w:firstLine="560"/>
        <w:spacing w:before="450" w:after="450" w:line="312" w:lineRule="auto"/>
      </w:pPr>
      <w:r>
        <w:rPr>
          <w:rFonts w:ascii="宋体" w:hAnsi="宋体" w:eastAsia="宋体" w:cs="宋体"/>
          <w:color w:val="000"/>
          <w:sz w:val="28"/>
          <w:szCs w:val="28"/>
        </w:rPr>
        <w:t xml:space="preserve">灼(刺激强度):“夫灸者灼之用也,灼者灸之法也。灸不离灼,效由灼生,为熏为熨,法用有分。灼肉成疮,功效自能延续;隔姜发泡,触类在于引伸”。从历代医学文献看,有创伤灸疗,疗效极佳。灼的刺激较强,灼伤可以维持较长时间的刺激,灼和久相关,多次短时强刺激可以达到时间整合后的连续强刺激的结果。</w:t>
      </w:r>
    </w:p>
    <w:p>
      <w:pPr>
        <w:ind w:left="0" w:right="0" w:firstLine="560"/>
        <w:spacing w:before="450" w:after="450" w:line="312" w:lineRule="auto"/>
      </w:pPr>
      <w:r>
        <w:rPr>
          <w:rFonts w:ascii="宋体" w:hAnsi="宋体" w:eastAsia="宋体" w:cs="宋体"/>
          <w:color w:val="000"/>
          <w:sz w:val="28"/>
          <w:szCs w:val="28"/>
        </w:rPr>
        <w:t xml:space="preserve">穴(点、配穴):夫灸者穴之用也,穴者灸之法也。灸不离穴,效由穴生。灸疗一定要针对穴位刺激,即点刺激。这里的“穴”有两个含义,一是穴位刺激,二是正确配穴。“穴不在多,针贵中的。乱矢加身,有害无益”。灸疗的取穴不一定多,但要对症,要选要穴。</w:t>
      </w:r>
    </w:p>
    <w:p>
      <w:pPr>
        <w:ind w:left="0" w:right="0" w:firstLine="560"/>
        <w:spacing w:before="450" w:after="450" w:line="312" w:lineRule="auto"/>
      </w:pPr>
      <w:r>
        <w:rPr>
          <w:rFonts w:ascii="宋体" w:hAnsi="宋体" w:eastAsia="宋体" w:cs="宋体"/>
          <w:color w:val="000"/>
          <w:sz w:val="28"/>
          <w:szCs w:val="28"/>
        </w:rPr>
        <w:t xml:space="preserve">久(治疗时间与疗程):“夫灸者久之用也,久者灸之法也。灸必须久,效由久生。从火从久,灸义可征。上下来回,号称雀啄。左右摇晃,有类飞腾。车薪难仗杯水,炉火必须纯青”。</w:t>
      </w:r>
    </w:p>
    <w:p>
      <w:pPr>
        <w:ind w:left="0" w:right="0" w:firstLine="560"/>
        <w:spacing w:before="450" w:after="450" w:line="312" w:lineRule="auto"/>
      </w:pPr>
      <w:r>
        <w:rPr>
          <w:rFonts w:ascii="宋体" w:hAnsi="宋体" w:eastAsia="宋体" w:cs="宋体"/>
          <w:color w:val="000"/>
          <w:sz w:val="28"/>
          <w:szCs w:val="28"/>
        </w:rPr>
        <w:t xml:space="preserve">从字义上看,久用火则为灸,要取得疗效,灸必须久。久也有两个含义:一是每次治疗时间不能太短,二是多疗程。要使身体有一个根本性的转变,久治是可以理解的。“上下来回,号称雀啄;左右摇晃,有类飞腾”,这些方法主要是产生动态刺激,使机体始终处在调整之中。</w:t>
      </w:r>
    </w:p>
    <w:p>
      <w:pPr>
        <w:ind w:left="0" w:right="0" w:firstLine="560"/>
        <w:spacing w:before="450" w:after="450" w:line="312" w:lineRule="auto"/>
      </w:pPr>
      <w:r>
        <w:rPr>
          <w:rFonts w:ascii="宋体" w:hAnsi="宋体" w:eastAsia="宋体" w:cs="宋体"/>
          <w:color w:val="000"/>
          <w:sz w:val="28"/>
          <w:szCs w:val="28"/>
        </w:rPr>
        <w:t xml:space="preserve">均(均衡、连续作用):“位置保持稳定,作用贵在均衡”,“灸法已沿用千年,要旨在其中关键,火力必须均衡,作用不能中断。”连续均匀的灸疗刺激是获得疗效的关键,也是灸法之要旨,这主要是一般情况下连续均匀的刺激可使刺激量积累,在达到一定作用量后,就能出现感传,否则感传不能出现,而感传是影响疗效的重要因素。值得注意的是采用艾灸保持均衡、连续,是一般非专业人员不能掌握的。</w:t>
      </w:r>
    </w:p>
    <w:p>
      <w:pPr>
        <w:ind w:left="0" w:right="0" w:firstLine="560"/>
        <w:spacing w:before="450" w:after="450" w:line="312" w:lineRule="auto"/>
      </w:pPr>
      <w:r>
        <w:rPr>
          <w:rFonts w:ascii="宋体" w:hAnsi="宋体" w:eastAsia="宋体" w:cs="宋体"/>
          <w:color w:val="000"/>
          <w:sz w:val="28"/>
          <w:szCs w:val="28"/>
        </w:rPr>
        <w:t xml:space="preserve">传(感传):要提倡灸法,推崇灸法,必须掌握灸法的基本规律。灸效与灸感变化的规律是周楣声先生几十年的经验总结,是应该在灸疗中遵守的。灸感感传过程分三个时相,“夫二气感应以相与,水火相济以相成。因灸生感,感而能行。内外通达,穴病相承。一脉贯串,三相攸分。为灸法之规矩,乃斯道之准绳”。</w:t>
      </w:r>
    </w:p>
    <w:p>
      <w:pPr>
        <w:ind w:left="0" w:right="0" w:firstLine="560"/>
        <w:spacing w:before="450" w:after="450" w:line="312" w:lineRule="auto"/>
      </w:pPr>
      <w:r>
        <w:rPr>
          <w:rFonts w:ascii="宋体" w:hAnsi="宋体" w:eastAsia="宋体" w:cs="宋体"/>
          <w:color w:val="000"/>
          <w:sz w:val="28"/>
          <w:szCs w:val="28"/>
        </w:rPr>
        <w:t xml:space="preserve">第一时相(定向传导期):“定穴着艾,气随火生,酸麻胀重,先兆初萌,举步前进,自有循遵,理无反顾,直向前程。如水入渠,如风吹云,清凉可见,温热常存。疾徐不能一概而论,宽窄亦无界限可分”。凡属感传所止之处,就是局部组织受到最重之处,即‘气至病所’,这是感传的第一相基本规律。</w:t>
      </w:r>
    </w:p>
    <w:p>
      <w:pPr>
        <w:ind w:left="0" w:right="0" w:firstLine="560"/>
        <w:spacing w:before="450" w:after="450" w:line="312" w:lineRule="auto"/>
      </w:pPr>
      <w:r>
        <w:rPr>
          <w:rFonts w:ascii="宋体" w:hAnsi="宋体" w:eastAsia="宋体" w:cs="宋体"/>
          <w:color w:val="000"/>
          <w:sz w:val="28"/>
          <w:szCs w:val="28"/>
        </w:rPr>
        <w:t xml:space="preserve">第二时相(作用发挥期):“火能到喉,食称可口;气满病所,方可言灸。量足则效始彰,用当而功不左。初只氤氲扩布,嗣乃弥漫升腾,凉者有如拂扇,热者可同熏蒸,或如蚁行旋转,或如气泄风生。体温每能下降,肿处可见皱平。既平烦躁,亦定吟呻。病热有轻有重,感应有减有增。高峰既已下降,低者即不再生,第二相之作用发挥虽毕,而三相还须有待评论”。在这个时期,感传既有多样性,又有规律性。大多是以患处中心为强烈,随着病情的好转,感应也逐步减弱与消失。</w:t>
      </w:r>
    </w:p>
    <w:p>
      <w:pPr>
        <w:ind w:left="0" w:right="0" w:firstLine="560"/>
        <w:spacing w:before="450" w:after="450" w:line="312" w:lineRule="auto"/>
      </w:pPr>
      <w:r>
        <w:rPr>
          <w:rFonts w:ascii="宋体" w:hAnsi="宋体" w:eastAsia="宋体" w:cs="宋体"/>
          <w:color w:val="000"/>
          <w:sz w:val="28"/>
          <w:szCs w:val="28"/>
        </w:rPr>
        <w:t xml:space="preserve">第三时相(下降中止与循经再传期):“下降中止,虽为常规;循经再传,亦为多见。数病一穴,可以彼此相通;全身周流,可以上下连贯。既可原路往还,更能轮番出现。三相之要大如斯,乃来自长期实践”。在这个时期,感传可能下降中止,也可能发生再传,再传可能是同一部位,也可能是另一个患病的部位。</w:t>
      </w:r>
    </w:p>
    <w:p>
      <w:pPr>
        <w:ind w:left="0" w:right="0" w:firstLine="560"/>
        <w:spacing w:before="450" w:after="450" w:line="312" w:lineRule="auto"/>
      </w:pPr>
      <w:r>
        <w:rPr>
          <w:rFonts w:ascii="宋体" w:hAnsi="宋体" w:eastAsia="宋体" w:cs="宋体"/>
          <w:color w:val="000"/>
          <w:sz w:val="28"/>
          <w:szCs w:val="28"/>
        </w:rPr>
        <w:t xml:space="preserve">按作用、方法、效果可以分为四层:刺激源层、对象层、方法与特征层和效果层。艾是刺激源,穴是施灸对象,均、久和灼是方法和方法的特征,传是效果。灼中含久,久均则传,六个要素构成一个整体。</w:t>
      </w:r>
    </w:p>
    <w:p>
      <w:pPr>
        <w:ind w:left="0" w:right="0" w:firstLine="560"/>
        <w:spacing w:before="450" w:after="450" w:line="312" w:lineRule="auto"/>
      </w:pPr>
      <w:r>
        <w:rPr>
          <w:rFonts w:ascii="宋体" w:hAnsi="宋体" w:eastAsia="宋体" w:cs="宋体"/>
          <w:color w:val="000"/>
          <w:sz w:val="28"/>
          <w:szCs w:val="28"/>
        </w:rPr>
        <w:t xml:space="preserve">此外,施灸顺序是:先灸上,后灸下;先灸背,后灸腹;先灸头,后灸肢;先阳经,后阴经,先少后多。</w:t>
      </w:r>
    </w:p>
    <w:p>
      <w:pPr>
        <w:ind w:left="0" w:right="0" w:firstLine="560"/>
        <w:spacing w:before="450" w:after="450" w:line="312" w:lineRule="auto"/>
      </w:pPr>
      <w:r>
        <w:rPr>
          <w:rFonts w:ascii="宋体" w:hAnsi="宋体" w:eastAsia="宋体" w:cs="宋体"/>
          <w:color w:val="000"/>
          <w:sz w:val="28"/>
          <w:szCs w:val="28"/>
        </w:rPr>
        <w:t xml:space="preserve">3 电子灸疗仪“对症治疗,乃异病同治之要务;标本兼治,为灸针作用之专司。恶性循环可以中断,新陈代谢得以维持。导热与导电同理,局部与整体兼资。异中存同,连理枝头灸针乃同栖之鸟;同中有异,百花园里梅兰自各有其时”。从灸疗的经验看,有创伤灸优于无创伤灸,而有创伤灸则留下疤痕。随着科学技术进步,要开发出无创伤的、具有传统创伤灸效果的灸疗仪器。</w:t>
      </w:r>
    </w:p>
    <w:p>
      <w:pPr>
        <w:ind w:left="0" w:right="0" w:firstLine="560"/>
        <w:spacing w:before="450" w:after="450" w:line="312" w:lineRule="auto"/>
      </w:pPr>
      <w:r>
        <w:rPr>
          <w:rFonts w:ascii="宋体" w:hAnsi="宋体" w:eastAsia="宋体" w:cs="宋体"/>
          <w:color w:val="000"/>
          <w:sz w:val="28"/>
          <w:szCs w:val="28"/>
        </w:rPr>
        <w:t xml:space="preserve">康为公司基于中医理论与实践研制的电子灸,极大地体现了灸疗效果的六个要素,并使得非专业人员轻松掌握。</w:t>
      </w:r>
    </w:p>
    <w:p>
      <w:pPr>
        <w:ind w:left="0" w:right="0" w:firstLine="560"/>
        <w:spacing w:before="450" w:after="450" w:line="312" w:lineRule="auto"/>
      </w:pPr>
      <w:r>
        <w:rPr>
          <w:rFonts w:ascii="宋体" w:hAnsi="宋体" w:eastAsia="宋体" w:cs="宋体"/>
          <w:color w:val="000"/>
          <w:sz w:val="28"/>
          <w:szCs w:val="28"/>
        </w:rPr>
        <w:t xml:space="preserve">仪器固有品质:特殊的发光器发出主要为近红外线光,可使热量达到皮下深层15mm以上,采用雀啄灸灸法集成,动态刺激,由于刺激信号的动态性,可使刺激达到一点微灼的效果,电子灸采用计算机作为控制器,可实现均衡、连续作用。</w:t>
      </w:r>
    </w:p>
    <w:p>
      <w:pPr>
        <w:ind w:left="0" w:right="0" w:firstLine="560"/>
        <w:spacing w:before="450" w:after="450" w:line="312" w:lineRule="auto"/>
      </w:pPr>
      <w:r>
        <w:rPr>
          <w:rFonts w:ascii="宋体" w:hAnsi="宋体" w:eastAsia="宋体" w:cs="宋体"/>
          <w:color w:val="000"/>
          <w:sz w:val="28"/>
          <w:szCs w:val="28"/>
        </w:rPr>
        <w:t xml:space="preserve">仪器正确使用:只要在使用中正确选穴,坚持长久使用,注意感传现象,效果肯定确切。</w:t>
      </w:r>
    </w:p>
    <w:p>
      <w:pPr>
        <w:ind w:left="0" w:right="0" w:firstLine="560"/>
        <w:spacing w:before="450" w:after="450" w:line="312" w:lineRule="auto"/>
      </w:pPr>
      <w:r>
        <w:rPr>
          <w:rFonts w:ascii="宋体" w:hAnsi="宋体" w:eastAsia="宋体" w:cs="宋体"/>
          <w:color w:val="000"/>
          <w:sz w:val="28"/>
          <w:szCs w:val="28"/>
        </w:rPr>
        <w:t xml:space="preserve">仪器使用效果:通过大量临床证明,康为电子灸是治疗与保健,医院与家用理想产品。</w:t>
      </w:r>
    </w:p>
    <w:p>
      <w:pPr>
        <w:ind w:left="0" w:right="0" w:firstLine="560"/>
        <w:spacing w:before="450" w:after="450" w:line="312" w:lineRule="auto"/>
      </w:pPr>
      <w:r>
        <w:rPr>
          <w:rFonts w:ascii="宋体" w:hAnsi="宋体" w:eastAsia="宋体" w:cs="宋体"/>
          <w:color w:val="000"/>
          <w:sz w:val="28"/>
          <w:szCs w:val="28"/>
        </w:rPr>
        <w:t xml:space="preserve">灸疗实践与再实践将证明本文的论点,也将证明康为电子灸的卓越性能。</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第二篇</w:t>
      </w:r>
    </w:p>
    <w:p>
      <w:pPr>
        <w:ind w:left="0" w:right="0" w:firstLine="560"/>
        <w:spacing w:before="450" w:after="450" w:line="312" w:lineRule="auto"/>
      </w:pPr>
      <w:r>
        <w:rPr>
          <w:rFonts w:ascii="宋体" w:hAnsi="宋体" w:eastAsia="宋体" w:cs="宋体"/>
          <w:color w:val="000"/>
          <w:sz w:val="28"/>
          <w:szCs w:val="28"/>
        </w:rPr>
        <w:t xml:space="preserve">摘 要 艾灸作为我国传统保健疗法，已经有2OOO多年的历史。流传迄今，演变发展，方法已十分丰富。艾灸具有“温经散寒、疏通经络、扶阳固脱、升阳举陷、防病保健”的作用。艾灸在我国有历史悠久，应用非常广泛,本文对艾灸的成分、灸疗保健穴在运动疲劳中的应用与研究及其它的作用机理进行分析，为艾灸在体育保健中的应用与研究提供一定的理论参考。</w:t>
      </w:r>
    </w:p>
    <w:p>
      <w:pPr>
        <w:ind w:left="0" w:right="0" w:firstLine="560"/>
        <w:spacing w:before="450" w:after="450" w:line="312" w:lineRule="auto"/>
      </w:pPr>
      <w:r>
        <w:rPr>
          <w:rFonts w:ascii="宋体" w:hAnsi="宋体" w:eastAsia="宋体" w:cs="宋体"/>
          <w:color w:val="000"/>
          <w:sz w:val="28"/>
          <w:szCs w:val="28"/>
        </w:rPr>
        <w:t xml:space="preserve">关键词 艾灸 体育保健 灸法 穴位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人们对于运动性疲劳的恢复越来越重视。由于西医中许多药物虽然能提高成绩，消除疲劳，但含有违禁成份，同时对运动员的身体有一定的毒副作用。因此，目前国内外学者都转向重视中医中药的运动性疲劳的恢复方法――艾灸疗法。如何充分发挥中医艾灸在体育保健中的作用，尤其发挥其在运动性疲劳恢复中的作用，已经逐渐成为当今体育领域研究的一个重要课题。本文通过文献资料法，查阅前人的科研成果，对结并结合自己的经验和亲身体验对艾灸的主要成分及其在体育保健与治疗中的作用进行分析、归纳和总结。</w:t>
      </w:r>
    </w:p>
    <w:p>
      <w:pPr>
        <w:ind w:left="0" w:right="0" w:firstLine="560"/>
        <w:spacing w:before="450" w:after="450" w:line="312" w:lineRule="auto"/>
      </w:pPr>
      <w:r>
        <w:rPr>
          <w:rFonts w:ascii="宋体" w:hAnsi="宋体" w:eastAsia="宋体" w:cs="宋体"/>
          <w:color w:val="000"/>
          <w:sz w:val="28"/>
          <w:szCs w:val="28"/>
        </w:rPr>
        <w:t xml:space="preserve">二、艾灸的主要成分</w:t>
      </w:r>
    </w:p>
    <w:p>
      <w:pPr>
        <w:ind w:left="0" w:right="0" w:firstLine="560"/>
        <w:spacing w:before="450" w:after="450" w:line="312" w:lineRule="auto"/>
      </w:pPr>
      <w:r>
        <w:rPr>
          <w:rFonts w:ascii="宋体" w:hAnsi="宋体" w:eastAsia="宋体" w:cs="宋体"/>
          <w:color w:val="000"/>
          <w:sz w:val="28"/>
          <w:szCs w:val="28"/>
        </w:rPr>
        <w:t xml:space="preserve">艾，是我国传统的一种中药材。艾灸的原料是艾草，艾草，又名冰台、艾蒿，是一种菊科多年生草本药用植物。“艾灸”就是把艾叶晒干捣碎制成艾绒，再把艾绒放在桑皮纸上卷成艾条，“艾灸”时将点燃的艾条的一端对准施灸部位熏灼。艾灸，也是借助艾草燃烧时发出的药力和温热刺激来熏酌特定的穴位。</w:t>
      </w:r>
    </w:p>
    <w:p>
      <w:pPr>
        <w:ind w:left="0" w:right="0" w:firstLine="560"/>
        <w:spacing w:before="450" w:after="450" w:line="312" w:lineRule="auto"/>
      </w:pPr>
      <w:r>
        <w:rPr>
          <w:rFonts w:ascii="宋体" w:hAnsi="宋体" w:eastAsia="宋体" w:cs="宋体"/>
          <w:color w:val="000"/>
          <w:sz w:val="28"/>
          <w:szCs w:val="28"/>
        </w:rPr>
        <w:t xml:space="preserve">三、灸疗在体育保健中的应用研究</w:t>
      </w:r>
    </w:p>
    <w:p>
      <w:pPr>
        <w:ind w:left="0" w:right="0" w:firstLine="560"/>
        <w:spacing w:before="450" w:after="450" w:line="312" w:lineRule="auto"/>
      </w:pPr>
      <w:r>
        <w:rPr>
          <w:rFonts w:ascii="宋体" w:hAnsi="宋体" w:eastAsia="宋体" w:cs="宋体"/>
          <w:color w:val="000"/>
          <w:sz w:val="28"/>
          <w:szCs w:val="28"/>
        </w:rPr>
        <w:t xml:space="preserve">（一）灸疗保健穴在运动疲劳恢复中的应用</w:t>
      </w:r>
    </w:p>
    <w:p>
      <w:pPr>
        <w:ind w:left="0" w:right="0" w:firstLine="560"/>
        <w:spacing w:before="450" w:after="450" w:line="312" w:lineRule="auto"/>
      </w:pPr>
      <w:r>
        <w:rPr>
          <w:rFonts w:ascii="宋体" w:hAnsi="宋体" w:eastAsia="宋体" w:cs="宋体"/>
          <w:color w:val="000"/>
          <w:sz w:val="28"/>
          <w:szCs w:val="28"/>
        </w:rPr>
        <w:t xml:space="preserve">运动疲劳无论是急性疲劳还是过度疲劳都带有全身性的特点，大负荷或超负荷的运动，对人体包括神经系统、循环系统、消化系统、内分泌系统、泌尿系统和运动系统在内的人体各系统都有生理或病理范围内的影响，中医临床实践和现代经穴研究显示，以下穴位和经络在全面调节人体功能，克服不良的机体状态、恢复疲劳与保健方面有着显著的作用。</w:t>
      </w:r>
    </w:p>
    <w:p>
      <w:pPr>
        <w:ind w:left="0" w:right="0" w:firstLine="560"/>
        <w:spacing w:before="450" w:after="450" w:line="312" w:lineRule="auto"/>
      </w:pPr>
      <w:r>
        <w:rPr>
          <w:rFonts w:ascii="宋体" w:hAnsi="宋体" w:eastAsia="宋体" w:cs="宋体"/>
          <w:color w:val="000"/>
          <w:sz w:val="28"/>
          <w:szCs w:val="28"/>
        </w:rPr>
        <w:t xml:space="preserve">1．足三里</w:t>
      </w:r>
    </w:p>
    <w:p>
      <w:pPr>
        <w:ind w:left="0" w:right="0" w:firstLine="560"/>
        <w:spacing w:before="450" w:after="450" w:line="312" w:lineRule="auto"/>
      </w:pPr>
      <w:r>
        <w:rPr>
          <w:rFonts w:ascii="宋体" w:hAnsi="宋体" w:eastAsia="宋体" w:cs="宋体"/>
          <w:color w:val="000"/>
          <w:sz w:val="28"/>
          <w:szCs w:val="28"/>
        </w:rPr>
        <w:t xml:space="preserve">足三里穴属足阳明胃经，足阳明胃经有一条支脉从缺盆入体内属胃络脾，足三里是胃经之下合穴，又是全身强壮穴之一，它的主要治疗作用为调胃肠、降气逆、泻热、清神、补虚、益气，临床上应用很广。艾灸足三里穴能提高红细胞、血浆、肌肉组织中的抗氧化酶活力，能够有效降低体内血乳酸的水平、改变血液流变学状态，明显降低力竭运动后血清肌酸激酶及同工酶活性和肌红蛋血清细胞因子Y――干扰素和转化生长因子从而减轻运动性疲劳，提高运动能力，从而达到缓解运动疲劳的效果。</w:t>
      </w:r>
    </w:p>
    <w:p>
      <w:pPr>
        <w:ind w:left="0" w:right="0" w:firstLine="560"/>
        <w:spacing w:before="450" w:after="450" w:line="312" w:lineRule="auto"/>
      </w:pPr>
      <w:r>
        <w:rPr>
          <w:rFonts w:ascii="宋体" w:hAnsi="宋体" w:eastAsia="宋体" w:cs="宋体"/>
          <w:color w:val="000"/>
          <w:sz w:val="28"/>
          <w:szCs w:val="28"/>
        </w:rPr>
        <w:t xml:space="preserve">2．关元</w:t>
      </w:r>
    </w:p>
    <w:p>
      <w:pPr>
        <w:ind w:left="0" w:right="0" w:firstLine="560"/>
        <w:spacing w:before="450" w:after="450" w:line="312" w:lineRule="auto"/>
      </w:pPr>
      <w:r>
        <w:rPr>
          <w:rFonts w:ascii="宋体" w:hAnsi="宋体" w:eastAsia="宋体" w:cs="宋体"/>
          <w:color w:val="000"/>
          <w:sz w:val="28"/>
          <w:szCs w:val="28"/>
        </w:rPr>
        <w:t xml:space="preserve">关元穴属任脉，位于脐下三寸，及元气所在地――丹田的位置，所以治疗诸虚百损，它是首选要穴。对阳气欲脱、真气将竭的脱证，常用艾灸关元的方法治疗。艾灸关元穴具有调整和加强下丘脑――垂体――性腺轴的功能，在抗疲劳保健方面有一定的意义。由此看来，灸关元穴确实具有扶阳固脱的功效,对过度疲劳引起的、脱证亦有扶阳固本，恢复疲劳的特殊作用。</w:t>
      </w:r>
    </w:p>
    <w:p>
      <w:pPr>
        <w:ind w:left="0" w:right="0" w:firstLine="560"/>
        <w:spacing w:before="450" w:after="450" w:line="312" w:lineRule="auto"/>
      </w:pPr>
      <w:r>
        <w:rPr>
          <w:rFonts w:ascii="宋体" w:hAnsi="宋体" w:eastAsia="宋体" w:cs="宋体"/>
          <w:color w:val="000"/>
          <w:sz w:val="28"/>
          <w:szCs w:val="28"/>
        </w:rPr>
        <w:t xml:space="preserve">3．三阴交</w:t>
      </w:r>
    </w:p>
    <w:p>
      <w:pPr>
        <w:ind w:left="0" w:right="0" w:firstLine="560"/>
        <w:spacing w:before="450" w:after="450" w:line="312" w:lineRule="auto"/>
      </w:pPr>
      <w:r>
        <w:rPr>
          <w:rFonts w:ascii="宋体" w:hAnsi="宋体" w:eastAsia="宋体" w:cs="宋体"/>
          <w:color w:val="000"/>
          <w:sz w:val="28"/>
          <w:szCs w:val="28"/>
        </w:rPr>
        <w:t xml:space="preserve">本穴属足少阴脾经，又是足的三条阴经：肝经、脾经、肾经的交会穴。由于三阴交是肝经、脾经、肾经的交会穴，而这三条经络又与胆经、胃经、膀胱经相表里，涉及经络非常广泛。因运动疲劳与人的元气有关，肝、脾又与后天的五谷精微转化的营养有关，运动疲劳引起人体诸多系统发生剧烈的变化，而三阴交涉及的六大脏器与人体气血有着广泛的联系，所以可以认为：三阴交在运动疲劳的恢复方面有着举足轻重的作用。</w:t>
      </w:r>
    </w:p>
    <w:p>
      <w:pPr>
        <w:ind w:left="0" w:right="0" w:firstLine="560"/>
        <w:spacing w:before="450" w:after="450" w:line="312" w:lineRule="auto"/>
      </w:pPr>
      <w:r>
        <w:rPr>
          <w:rFonts w:ascii="宋体" w:hAnsi="宋体" w:eastAsia="宋体" w:cs="宋体"/>
          <w:color w:val="000"/>
          <w:sz w:val="28"/>
          <w:szCs w:val="28"/>
        </w:rPr>
        <w:t xml:space="preserve">4．中脘</w:t>
      </w:r>
    </w:p>
    <w:p>
      <w:pPr>
        <w:ind w:left="0" w:right="0" w:firstLine="560"/>
        <w:spacing w:before="450" w:after="450" w:line="312" w:lineRule="auto"/>
      </w:pPr>
      <w:r>
        <w:rPr>
          <w:rFonts w:ascii="宋体" w:hAnsi="宋体" w:eastAsia="宋体" w:cs="宋体"/>
          <w:color w:val="000"/>
          <w:sz w:val="28"/>
          <w:szCs w:val="28"/>
        </w:rPr>
        <w:t xml:space="preserve">中脘穴与身体的其它穴位有广泛的联系，所以被称为为六腑之会穴，灸中脘具有温补脾胃，合胃气，升脾阳。补益气血，扶正祛邪的作用，是治疗脾胃虚寒，气血亏虚的要穴。对运动后的恢复起着举足轻重的作用。</w:t>
      </w:r>
    </w:p>
    <w:p>
      <w:pPr>
        <w:ind w:left="0" w:right="0" w:firstLine="560"/>
        <w:spacing w:before="450" w:after="450" w:line="312" w:lineRule="auto"/>
      </w:pPr>
      <w:r>
        <w:rPr>
          <w:rFonts w:ascii="宋体" w:hAnsi="宋体" w:eastAsia="宋体" w:cs="宋体"/>
          <w:color w:val="000"/>
          <w:sz w:val="28"/>
          <w:szCs w:val="28"/>
        </w:rPr>
        <w:t xml:space="preserve">（二）灸疗保健的作用机理</w:t>
      </w:r>
    </w:p>
    <w:p>
      <w:pPr>
        <w:ind w:left="0" w:right="0" w:firstLine="560"/>
        <w:spacing w:before="450" w:after="450" w:line="312" w:lineRule="auto"/>
      </w:pPr>
      <w:r>
        <w:rPr>
          <w:rFonts w:ascii="宋体" w:hAnsi="宋体" w:eastAsia="宋体" w:cs="宋体"/>
          <w:color w:val="000"/>
          <w:sz w:val="28"/>
          <w:szCs w:val="28"/>
        </w:rPr>
        <w:t xml:space="preserve">在长期同疾病作斗争的医疗实践中，历代医家总结了用艾灸来预防疾病的作用机理通过腧穴经络将艾的赧通功坍与失的阳热属性内达脏腑，以此调节脏腑经络，使五脏调和，气血通畅，达到机体相对平衡状态。艾灸有类似抗原免疫作用，灸疗具有双向免疫调节功能，疗能催化、激活机体的免疫系统，提高免疫应答水平，增强免疫功能，从而加强机体的抗病能力。</w:t>
      </w:r>
    </w:p>
    <w:p>
      <w:pPr>
        <w:ind w:left="0" w:right="0" w:firstLine="560"/>
        <w:spacing w:before="450" w:after="450" w:line="312" w:lineRule="auto"/>
      </w:pPr>
      <w:r>
        <w:rPr>
          <w:rFonts w:ascii="宋体" w:hAnsi="宋体" w:eastAsia="宋体" w:cs="宋体"/>
          <w:color w:val="000"/>
          <w:sz w:val="28"/>
          <w:szCs w:val="28"/>
        </w:rPr>
        <w:t xml:space="preserve">1．灸法的药性作用</w:t>
      </w:r>
    </w:p>
    <w:p>
      <w:pPr>
        <w:ind w:left="0" w:right="0" w:firstLine="560"/>
        <w:spacing w:before="450" w:after="450" w:line="312" w:lineRule="auto"/>
      </w:pPr>
      <w:r>
        <w:rPr>
          <w:rFonts w:ascii="宋体" w:hAnsi="宋体" w:eastAsia="宋体" w:cs="宋体"/>
          <w:color w:val="000"/>
          <w:sz w:val="28"/>
          <w:szCs w:val="28"/>
        </w:rPr>
        <w:t xml:space="preserve">艾是最常用的灸用燃料，它除了具有易得、易燃的特点外，还具有显著的药物效应。中医认为艾属温性，其味芳香，善通十二经脉，具有理气血、逐寒湿、止血的作用。艾灸具有广泛的治疗作用。虽然在治疗过程中艾叶进行了燃烧，但药性尤存，其药性可通过体表穴位进入体内，渗透诸经，起到治疗作用。现代研究证实，艾燃烧后生成一种物质，具有抗氧化并清除自由基的作用，艾燃烧生成物的甲醇提取物，有自由基清除作用。施灸局部皮肤中过氧化脂质显著减少，此作用是燃烧生成物所致。艾的燃烧不仅没有破坏其有效药物成分，反而使之有所增强。艾燃烧生成物中的抗氧化物质随着在穴位处皮肤上，通过灸热渗透进入体内而起作用的。</w:t>
      </w:r>
    </w:p>
    <w:p>
      <w:pPr>
        <w:ind w:left="0" w:right="0" w:firstLine="560"/>
        <w:spacing w:before="450" w:after="450" w:line="312" w:lineRule="auto"/>
      </w:pPr>
      <w:r>
        <w:rPr>
          <w:rFonts w:ascii="宋体" w:hAnsi="宋体" w:eastAsia="宋体" w:cs="宋体"/>
          <w:color w:val="000"/>
          <w:sz w:val="28"/>
          <w:szCs w:val="28"/>
        </w:rPr>
        <w:t xml:space="preserve">2．灸疗及其临床应用</w:t>
      </w:r>
    </w:p>
    <w:p>
      <w:pPr>
        <w:ind w:left="0" w:right="0" w:firstLine="560"/>
        <w:spacing w:before="450" w:after="450" w:line="312" w:lineRule="auto"/>
      </w:pPr>
      <w:r>
        <w:rPr>
          <w:rFonts w:ascii="宋体" w:hAnsi="宋体" w:eastAsia="宋体" w:cs="宋体"/>
          <w:color w:val="000"/>
          <w:sz w:val="28"/>
          <w:szCs w:val="28"/>
        </w:rPr>
        <w:t xml:space="preserve">灸疗是通过点着艾条或艾柱，借其热力给人体穴位以温热性刺激，并通过经络腧穴的整体作用，以达到治病防病的一种方法。古人云：“药之不及，针之不到，必须灸之”。艾灸具有温通经络、行气活血、祛湿逐寒、消肿散结、回阳救逆及强壮保健等作用。《名医别录》载：“艾味苦，微温，无毒，主灸百病，施灸治病。除了要掌握中医基础理论、经络学说以及辨证施治的原则外，还应注意灸疗的先后顺序唐代孙思邈《千金要方》云：“凡灸当先阳后阴”“先上后下”，临床上一般是先灸上部，后灸下部，先灸阳部，后灸，先背后腹，先头后肢，多数是先上而后下，艾柱是先小而后大。灸疗取得明显效果的六个要素为：艾、灼、穴、久、均、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中医艾灸作为一种运动疲劳恢复手段，有其独特的优势。艾灸是中医学的有机组成部分，艾灸的临床实践，是以中医基础理论为指导，以人为本，从整体观念上认识人与体育保健的关系，应用时注重以扶正为本，克服了一些手段只治标不治本的弊病；而且中医艾灸操作起来方便、易行，不受地点和时间的影响，其在运动性疲劳恢复中具有广阔的发展空间。艾灸作为绿色疗法，对身体没有任何副作用，既可以提高运动成绩，又不会违反任何_规定，可望作为高水平运动队常用的培补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马亚妮,江红轲,王保平.艾叶在体育保健与治疗中的应用与研究[J].榆林学院学报.(5):41.</w:t>
      </w:r>
    </w:p>
    <w:p>
      <w:pPr>
        <w:ind w:left="0" w:right="0" w:firstLine="560"/>
        <w:spacing w:before="450" w:after="450" w:line="312" w:lineRule="auto"/>
      </w:pPr>
      <w:r>
        <w:rPr>
          <w:rFonts w:ascii="宋体" w:hAnsi="宋体" w:eastAsia="宋体" w:cs="宋体"/>
          <w:color w:val="000"/>
          <w:sz w:val="28"/>
          <w:szCs w:val="28"/>
        </w:rPr>
        <w:t xml:space="preserve">[2] 田岳风.艾灸保健的临床运用及其作用机理[J].针灸临床杂志.(3):25-26.</w:t>
      </w:r>
    </w:p>
    <w:p>
      <w:pPr>
        <w:ind w:left="0" w:right="0" w:firstLine="560"/>
        <w:spacing w:before="450" w:after="450" w:line="312" w:lineRule="auto"/>
      </w:pPr>
      <w:r>
        <w:rPr>
          <w:rFonts w:ascii="宋体" w:hAnsi="宋体" w:eastAsia="宋体" w:cs="宋体"/>
          <w:color w:val="000"/>
          <w:sz w:val="28"/>
          <w:szCs w:val="28"/>
        </w:rPr>
        <w:t xml:space="preserve">[3] 尹改珍,李晶.浅谈艾灸保健[J].新疆中医药.(4):39-42.</w:t>
      </w:r>
    </w:p>
    <w:p>
      <w:pPr>
        <w:ind w:left="0" w:right="0" w:firstLine="560"/>
        <w:spacing w:before="450" w:after="450" w:line="312" w:lineRule="auto"/>
      </w:pPr>
      <w:r>
        <w:rPr>
          <w:rFonts w:ascii="宋体" w:hAnsi="宋体" w:eastAsia="宋体" w:cs="宋体"/>
          <w:color w:val="000"/>
          <w:sz w:val="28"/>
          <w:szCs w:val="28"/>
        </w:rPr>
        <w:t xml:space="preserve">[4] 唐照亮,宋小鸽,侯正明等.灸疗抗病免疫作用的实验研究[J].中国针灸.(4):233.</w:t>
      </w:r>
    </w:p>
    <w:p>
      <w:pPr>
        <w:ind w:left="0" w:right="0" w:firstLine="560"/>
        <w:spacing w:before="450" w:after="450" w:line="312" w:lineRule="auto"/>
      </w:pPr>
      <w:r>
        <w:rPr>
          <w:rFonts w:ascii="宋体" w:hAnsi="宋体" w:eastAsia="宋体" w:cs="宋体"/>
          <w:color w:val="000"/>
          <w:sz w:val="28"/>
          <w:szCs w:val="28"/>
        </w:rPr>
        <w:t xml:space="preserve">[5] 马山坡.传统保健疗法――艾灸对运动大鼠血睾酮、胰岛素及部分血清酶影响的实验研究[J].山东体育学院学报.(25):62-64.</w:t>
      </w:r>
    </w:p>
    <w:p>
      <w:pPr>
        <w:ind w:left="0" w:right="0" w:firstLine="560"/>
        <w:spacing w:before="450" w:after="450" w:line="312" w:lineRule="auto"/>
      </w:pPr>
      <w:r>
        <w:rPr>
          <w:rFonts w:ascii="宋体" w:hAnsi="宋体" w:eastAsia="宋体" w:cs="宋体"/>
          <w:color w:val="000"/>
          <w:sz w:val="28"/>
          <w:szCs w:val="28"/>
        </w:rPr>
        <w:t xml:space="preserve">[6] 马亚妮．经穴疗效筛选在运动疲劳恢复方面的应用[J].中国临床康复.(21):3006-3007.</w:t>
      </w:r>
    </w:p>
    <w:p>
      <w:pPr>
        <w:ind w:left="0" w:right="0" w:firstLine="560"/>
        <w:spacing w:before="450" w:after="450" w:line="312" w:lineRule="auto"/>
      </w:pPr>
      <w:r>
        <w:rPr>
          <w:rFonts w:ascii="宋体" w:hAnsi="宋体" w:eastAsia="宋体" w:cs="宋体"/>
          <w:color w:val="000"/>
          <w:sz w:val="28"/>
          <w:szCs w:val="28"/>
        </w:rPr>
        <w:t xml:space="preserve">[7] 刘汉平,梁波,曾常春等.针刺及艾灸足三里穴缓解大鼠运动疲劳作用的比较[J].中国组织工程研究与临床康.(13):4725-4729.</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第三篇</w:t>
      </w:r>
    </w:p>
    <w:p>
      <w:pPr>
        <w:ind w:left="0" w:right="0" w:firstLine="560"/>
        <w:spacing w:before="450" w:after="450" w:line="312" w:lineRule="auto"/>
      </w:pPr>
      <w:r>
        <w:rPr>
          <w:rFonts w:ascii="宋体" w:hAnsi="宋体" w:eastAsia="宋体" w:cs="宋体"/>
          <w:color w:val="000"/>
          <w:sz w:val="28"/>
          <w:szCs w:val="28"/>
        </w:rPr>
        <w:t xml:space="preserve">20_年10月，正是一个收获的大好季节，农民在田野里收获着喜悦。</w:t>
      </w:r>
    </w:p>
    <w:p>
      <w:pPr>
        <w:ind w:left="0" w:right="0" w:firstLine="560"/>
        <w:spacing w:before="450" w:after="450" w:line="312" w:lineRule="auto"/>
      </w:pPr>
      <w:r>
        <w:rPr>
          <w:rFonts w:ascii="宋体" w:hAnsi="宋体" w:eastAsia="宋体" w:cs="宋体"/>
          <w:color w:val="000"/>
          <w:sz w:val="28"/>
          <w:szCs w:val="28"/>
        </w:rPr>
        <w:t xml:space="preserve">太保庄街道魏家屯村张立华的心情，却如同院落中飘零的落叶，无助而迷惘。</w:t>
      </w:r>
    </w:p>
    <w:p>
      <w:pPr>
        <w:ind w:left="0" w:right="0" w:firstLine="560"/>
        <w:spacing w:before="450" w:after="450" w:line="312" w:lineRule="auto"/>
      </w:pPr>
      <w:r>
        <w:rPr>
          <w:rFonts w:ascii="宋体" w:hAnsi="宋体" w:eastAsia="宋体" w:cs="宋体"/>
          <w:color w:val="000"/>
          <w:sz w:val="28"/>
          <w:szCs w:val="28"/>
        </w:rPr>
        <w:t xml:space="preserve">张立华是在晚上睡觉时，偶然用手摸到了小肚子里面好像有肿块，感觉像是不好的东西。第二天清晨她让对象开着车，到潍坊市人民医院做了B超检查，确诊是直径7公分的子宫肌瘤。她被突然发现的病情吓坏了，感觉生活的色彩立刻成为灰色调。</w:t>
      </w:r>
    </w:p>
    <w:p>
      <w:pPr>
        <w:ind w:left="0" w:right="0" w:firstLine="560"/>
        <w:spacing w:before="450" w:after="450" w:line="312" w:lineRule="auto"/>
      </w:pPr>
      <w:r>
        <w:rPr>
          <w:rFonts w:ascii="宋体" w:hAnsi="宋体" w:eastAsia="宋体" w:cs="宋体"/>
          <w:color w:val="000"/>
          <w:sz w:val="28"/>
          <w:szCs w:val="28"/>
        </w:rPr>
        <w:t xml:space="preserve">医生对她说：“对于子宫肌瘤，目前还没有好的治疗办法，建议立刻做手术，根据情况确定要不要切除子宫。”</w:t>
      </w:r>
    </w:p>
    <w:p>
      <w:pPr>
        <w:ind w:left="0" w:right="0" w:firstLine="560"/>
        <w:spacing w:before="450" w:after="450" w:line="312" w:lineRule="auto"/>
      </w:pPr>
      <w:r>
        <w:rPr>
          <w:rFonts w:ascii="宋体" w:hAnsi="宋体" w:eastAsia="宋体" w:cs="宋体"/>
          <w:color w:val="000"/>
          <w:sz w:val="28"/>
          <w:szCs w:val="28"/>
        </w:rPr>
        <w:t xml:space="preserve">突如其来的病情，给她的精神带来很大的打击。她想，我才四十几岁，还这样年轻，怎么去面对子宫被切除的现实呢？她考虑再三，并和对象商议着，决定先回家做保守治疗。当时也没有从医院拿什么药物，回到家后到处求医问药寻找偏方，也没有找到什么好的治疗办法。只好呆在家里，面临秋收大忙季节，她无心上坡去干活，在家也是什么都不想干，一门心思想自己这病，到底还有什么法子能治？她每天都在焦虑着，不断摸着小肚子里的肿块，像是钻进了牛角尖。</w:t>
      </w:r>
    </w:p>
    <w:p>
      <w:pPr>
        <w:ind w:left="0" w:right="0" w:firstLine="560"/>
        <w:spacing w:before="450" w:after="450" w:line="312" w:lineRule="auto"/>
      </w:pPr>
      <w:r>
        <w:rPr>
          <w:rFonts w:ascii="宋体" w:hAnsi="宋体" w:eastAsia="宋体" w:cs="宋体"/>
          <w:color w:val="000"/>
          <w:sz w:val="28"/>
          <w:szCs w:val="28"/>
        </w:rPr>
        <w:t xml:space="preserve">在忧愁中一家人度过了寒秋与严冬，迎来了20_年的春天，街道开展的“全民艾灸、艾满人间”活动，悄然走进了千家万户，张立华参加了热敏灸知识培训学习，了解了热敏灸防病治病常灸出奇效的道理，暗暗下定了利用热敏灸治疗子宫肌瘤的决心。</w:t>
      </w:r>
    </w:p>
    <w:p>
      <w:pPr>
        <w:ind w:left="0" w:right="0" w:firstLine="560"/>
        <w:spacing w:before="450" w:after="450" w:line="312" w:lineRule="auto"/>
      </w:pPr>
      <w:r>
        <w:rPr>
          <w:rFonts w:ascii="宋体" w:hAnsi="宋体" w:eastAsia="宋体" w:cs="宋体"/>
          <w:color w:val="000"/>
          <w:sz w:val="28"/>
          <w:szCs w:val="28"/>
        </w:rPr>
        <w:t xml:space="preserve">在热敏灸老师的热心指导下，她艾灸的穴位是神阙穴、关元穴和子宫穴，一天灸至少两次，每次艾灸达到一个小时，做到灸量大，灸透，每次艾灸，整个下腹部都感受到透热，微微出汗，皮肤上渗出微黄的液体，每次艾灸都非常舒服。</w:t>
      </w:r>
    </w:p>
    <w:p>
      <w:pPr>
        <w:ind w:left="0" w:right="0" w:firstLine="560"/>
        <w:spacing w:before="450" w:after="450" w:line="312" w:lineRule="auto"/>
      </w:pPr>
      <w:r>
        <w:rPr>
          <w:rFonts w:ascii="宋体" w:hAnsi="宋体" w:eastAsia="宋体" w:cs="宋体"/>
          <w:color w:val="000"/>
          <w:sz w:val="28"/>
          <w:szCs w:val="28"/>
        </w:rPr>
        <w:t xml:space="preserve">20_年10月，也就是灸到快六个月时，她决定再去医院做个B超检查，确定一下子宫肌瘤到底减少了多少，当她忐忑不安的等候检查结果，被医生告知子宫肌瘤竟然没有明显变小时，她在医院的走廊里差点晕倒，医生严肃的告诉她，必须尽快做手术！她迷茫着摇了摇头，犹豫着，一时不知如何面对选择。</w:t>
      </w:r>
    </w:p>
    <w:p>
      <w:pPr>
        <w:ind w:left="0" w:right="0" w:firstLine="560"/>
        <w:spacing w:before="450" w:after="450" w:line="312" w:lineRule="auto"/>
      </w:pPr>
      <w:r>
        <w:rPr>
          <w:rFonts w:ascii="宋体" w:hAnsi="宋体" w:eastAsia="宋体" w:cs="宋体"/>
          <w:color w:val="000"/>
          <w:sz w:val="28"/>
          <w:szCs w:val="28"/>
        </w:rPr>
        <w:t xml:space="preserve">回到家后，她心存疑虑，对热敏灸的疗效不免产生了怀疑，她焦急地找到热敏灸老师，老师告诉她：“子宫肌瘤的形成一般是寒凉之气渐渐凝聚而成的，艾灸时只要方法得当，灸足灸透，补足元阳，打通气血，会有一个从量变到质变过程的。医书上说，七年之病，当求三年之艾，坚持灸，定会有疗效，为你加油！”</w:t>
      </w:r>
    </w:p>
    <w:p>
      <w:pPr>
        <w:ind w:left="0" w:right="0" w:firstLine="560"/>
        <w:spacing w:before="450" w:after="450" w:line="312" w:lineRule="auto"/>
      </w:pPr>
      <w:r>
        <w:rPr>
          <w:rFonts w:ascii="宋体" w:hAnsi="宋体" w:eastAsia="宋体" w:cs="宋体"/>
          <w:color w:val="000"/>
          <w:sz w:val="28"/>
          <w:szCs w:val="28"/>
        </w:rPr>
        <w:t xml:space="preserve">她重拾信心，又坚持继续艾灸下去。20_年春天，街道统一组织各村妇女去峡山区人民院做妇科检查，在村健康主任的安排下，她又忐忑着到医院做了一次B超检查，检查结果是肌瘤竟然只有3公分了。她不相信，检查结果进一步得到确认后，她感觉热敏灸实在是太神奇了。</w:t>
      </w:r>
    </w:p>
    <w:p>
      <w:pPr>
        <w:ind w:left="0" w:right="0" w:firstLine="560"/>
        <w:spacing w:before="450" w:after="450" w:line="312" w:lineRule="auto"/>
      </w:pPr>
      <w:r>
        <w:rPr>
          <w:rFonts w:ascii="宋体" w:hAnsi="宋体" w:eastAsia="宋体" w:cs="宋体"/>
          <w:color w:val="000"/>
          <w:sz w:val="28"/>
          <w:szCs w:val="28"/>
        </w:rPr>
        <w:t xml:space="preserve">她坚信热敏灸的疗效，继续做艾灸，就这样一直灸到现在，她感觉身体状况十分好，心情很舒畅，感觉吃饭香了，睡眠好了，每天脸上都绽放着灿烂的笑容，脸色红润，精力旺盛。</w:t>
      </w:r>
    </w:p>
    <w:p>
      <w:pPr>
        <w:ind w:left="0" w:right="0" w:firstLine="560"/>
        <w:spacing w:before="450" w:after="450" w:line="312" w:lineRule="auto"/>
      </w:pPr>
      <w:r>
        <w:rPr>
          <w:rFonts w:ascii="宋体" w:hAnsi="宋体" w:eastAsia="宋体" w:cs="宋体"/>
          <w:color w:val="000"/>
          <w:sz w:val="28"/>
          <w:szCs w:val="28"/>
        </w:rPr>
        <w:t xml:space="preserve">一天，张立华正在家里艾灸时，她对来串门的村健康主任说：“真不敢想象，没有热敏灸，俺会是一种什么结果，非常感谢“全民艾灸、艾满人间”活动，花很少的费用，就能让咱们健康起来”。</w:t>
      </w:r>
    </w:p>
    <w:p>
      <w:pPr>
        <w:ind w:left="0" w:right="0" w:firstLine="560"/>
        <w:spacing w:before="450" w:after="450" w:line="312" w:lineRule="auto"/>
      </w:pPr>
      <w:r>
        <w:rPr>
          <w:rFonts w:ascii="宋体" w:hAnsi="宋体" w:eastAsia="宋体" w:cs="宋体"/>
          <w:color w:val="000"/>
          <w:sz w:val="28"/>
          <w:szCs w:val="28"/>
        </w:rPr>
        <w:t xml:space="preserve">艾灸结束后，她又动情的说：“俺现在身体好了，还有了很客观的收入。你看俺每天在家里包水饺，向饭店批发销售，从没有感觉到累。”张立华激动地说着，脸上绽放着灿烂的笑容。少许，她又略有所悟的说：“真的，人生其实很灿烂。”</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第四篇</w:t>
      </w:r>
    </w:p>
    <w:p>
      <w:pPr>
        <w:ind w:left="0" w:right="0" w:firstLine="560"/>
        <w:spacing w:before="450" w:after="450" w:line="312" w:lineRule="auto"/>
      </w:pPr>
      <w:r>
        <w:rPr>
          <w:rFonts w:ascii="宋体" w:hAnsi="宋体" w:eastAsia="宋体" w:cs="宋体"/>
          <w:color w:val="000"/>
          <w:sz w:val="28"/>
          <w:szCs w:val="28"/>
        </w:rPr>
        <w:t xml:space="preserve">【摘要】灸法具有温经散寒，行气通络，扶阳固脱，升阳举陷，拔毒泄热及保健强身，预防疾病等作用。作为祖国医学传统外治法之一，其重要性很早就为古人所认识。由于灸法操作方便、疗效肯定的特点和优势，临床上广为患者所接受，也深受医生所重视。随着现代针灸学的发展，灸法的作用机制研究也逐步深入，其中灸法对免疫调节影响的研究正受到越来越多的关注，已逐步成为针灸学与现代医学结合又一新的研究领域，现就近年灸法对免疫调节影响的研究作一综述。</w:t>
      </w:r>
    </w:p>
    <w:p>
      <w:pPr>
        <w:ind w:left="0" w:right="0" w:firstLine="560"/>
        <w:spacing w:before="450" w:after="450" w:line="312" w:lineRule="auto"/>
      </w:pPr>
      <w:r>
        <w:rPr>
          <w:rFonts w:ascii="宋体" w:hAnsi="宋体" w:eastAsia="宋体" w:cs="宋体"/>
          <w:color w:val="000"/>
          <w:sz w:val="28"/>
          <w:szCs w:val="28"/>
        </w:rPr>
        <w:t xml:space="preserve">【关键词】灸法腧穴免疫调节综述</w:t>
      </w:r>
    </w:p>
    <w:p>
      <w:pPr>
        <w:ind w:left="0" w:right="0" w:firstLine="560"/>
        <w:spacing w:before="450" w:after="450" w:line="312" w:lineRule="auto"/>
      </w:pPr>
      <w:r>
        <w:rPr>
          <w:rFonts w:ascii="宋体" w:hAnsi="宋体" w:eastAsia="宋体" w:cs="宋体"/>
          <w:color w:val="000"/>
          <w:sz w:val="28"/>
          <w:szCs w:val="28"/>
        </w:rPr>
        <w:t xml:space="preserve">灸法具有温经散寒，行气通络，扶阳固脱，升阳举陷，拔毒泄热及保健强身，预防疾病等作用。作为祖国医学传统外治法之一，其重要性很早就为古人所认识，如《灵枢·官能》曰：“针所不为，灸之所宜。”《医学入门》则强调：“凡病药之不及，针之不到，必须灸之。”由于灸法操作方便、疗效肯定的特点和优势，临床上广为患者所接受，也深受医生所重视。</w:t>
      </w:r>
    </w:p>
    <w:p>
      <w:pPr>
        <w:ind w:left="0" w:right="0" w:firstLine="560"/>
        <w:spacing w:before="450" w:after="450" w:line="312" w:lineRule="auto"/>
      </w:pPr>
      <w:r>
        <w:rPr>
          <w:rFonts w:ascii="宋体" w:hAnsi="宋体" w:eastAsia="宋体" w:cs="宋体"/>
          <w:color w:val="000"/>
          <w:sz w:val="28"/>
          <w:szCs w:val="28"/>
        </w:rPr>
        <w:t xml:space="preserve">随着现代针灸学的发展，灸法的作用机制研究也逐步深入。灸法对免疫调节影响的研究是指应用针灸学、现代免疫学和多学科方法及技术，研究灸法作用于腧穴后对机体免疫系统的影响及机理。该研究正受到越来越多的关注，已逐步成为针灸学与现代医学结合又一新的研究领域，现就近年灸法对免疫调节影响的研究综述如下。</w:t>
      </w:r>
    </w:p>
    <w:p>
      <w:pPr>
        <w:ind w:left="0" w:right="0" w:firstLine="560"/>
        <w:spacing w:before="450" w:after="450" w:line="312" w:lineRule="auto"/>
      </w:pPr>
      <w:r>
        <w:rPr>
          <w:rFonts w:ascii="宋体" w:hAnsi="宋体" w:eastAsia="宋体" w:cs="宋体"/>
          <w:color w:val="000"/>
          <w:sz w:val="28"/>
          <w:szCs w:val="28"/>
        </w:rPr>
        <w:t xml:space="preserve">一、灸法对免疫调节的临床研究</w:t>
      </w:r>
    </w:p>
    <w:p>
      <w:pPr>
        <w:ind w:left="0" w:right="0" w:firstLine="560"/>
        <w:spacing w:before="450" w:after="450" w:line="312" w:lineRule="auto"/>
      </w:pPr>
      <w:r>
        <w:rPr>
          <w:rFonts w:ascii="宋体" w:hAnsi="宋体" w:eastAsia="宋体" w:cs="宋体"/>
          <w:color w:val="000"/>
          <w:sz w:val="28"/>
          <w:szCs w:val="28"/>
        </w:rPr>
        <w:t xml:space="preserve">灸法可调整机体各系统脏器的机能，增强特异性和非特异性免疫功能，从而提高机体整体免疫能力，有利于患者机体细胞免疫功能恢复，其临床疗效可靠，无不良反应，且简便经济，值得临床推广应用。</w:t>
      </w:r>
    </w:p>
    <w:p>
      <w:pPr>
        <w:ind w:left="0" w:right="0" w:firstLine="560"/>
        <w:spacing w:before="450" w:after="450" w:line="312" w:lineRule="auto"/>
      </w:pPr>
      <w:r>
        <w:rPr>
          <w:rFonts w:ascii="宋体" w:hAnsi="宋体" w:eastAsia="宋体" w:cs="宋体"/>
          <w:color w:val="000"/>
          <w:sz w:val="28"/>
          <w:szCs w:val="28"/>
        </w:rPr>
        <w:t xml:space="preserve">呼吸系统疾病谢奕彬采用生物陶瓷灸疗球加热隔姜温灸肾俞、命门和直接冷灸心俞、膈俞、厥阴俞，辨证加减取肺俞、膏肓俞，达到“泻南补北”效应，治疗阴虚火旺型咳嗽67例，总有效率，与对照组相比差异明显(P》，正在脱稿之中。周老对《易经》亦有所研究，在熟读论著基础上对市面上广论《易经》好的论著亦是爱不释手，在此基础上经常谈及他的独特见解，并随时记下心得体会，业医治病的思路与方法则更胜一筹。</w:t>
      </w:r>
    </w:p>
    <w:p>
      <w:pPr>
        <w:ind w:left="0" w:right="0" w:firstLine="560"/>
        <w:spacing w:before="450" w:after="450" w:line="312" w:lineRule="auto"/>
      </w:pPr>
      <w:r>
        <w:rPr>
          <w:rFonts w:ascii="宋体" w:hAnsi="宋体" w:eastAsia="宋体" w:cs="宋体"/>
          <w:color w:val="000"/>
          <w:sz w:val="28"/>
          <w:szCs w:val="28"/>
        </w:rPr>
        <w:t xml:space="preserve">(4)崇尚孙思邈、庞安时先辈医德</w:t>
      </w:r>
    </w:p>
    <w:p>
      <w:pPr>
        <w:ind w:left="0" w:right="0" w:firstLine="560"/>
        <w:spacing w:before="450" w:after="450" w:line="312" w:lineRule="auto"/>
      </w:pPr>
      <w:r>
        <w:rPr>
          <w:rFonts w:ascii="宋体" w:hAnsi="宋体" w:eastAsia="宋体" w:cs="宋体"/>
          <w:color w:val="000"/>
          <w:sz w:val="28"/>
          <w:szCs w:val="28"/>
        </w:rPr>
        <w:t xml:space="preserve">周老常谓医乃济世活人之术，大力倡导孙思邈《千金方・大医精诚》篇章，《诸氏遗书》指出：“夫医者，非仁爱之士不可托也，非聪明理达不可任也，非廉洁淳良不可信也。”《古今医统》谓：“庞安时为人治病，十愈八九，轻财如粪土，而乐义耐事如慈母。”常谓张仲景、孙思邈大医也，要多品味，让学生背诵《大医精诚》《论大医习业》《伤寒论序》。对当今医学界浮华之士，眼睛只盯着钱财而不深究病痛等恶习深恶痛绝。并常说：能一穴治愈病痛而绝不用二穴，一药能治愈病痛而绝不用复方，脚踏实地干实事，实事求是讲效益。</w:t>
      </w:r>
    </w:p>
    <w:p>
      <w:pPr>
        <w:ind w:left="0" w:right="0" w:firstLine="560"/>
        <w:spacing w:before="450" w:after="450" w:line="312" w:lineRule="auto"/>
      </w:pPr>
      <w:r>
        <w:rPr>
          <w:rFonts w:ascii="宋体" w:hAnsi="宋体" w:eastAsia="宋体" w:cs="宋体"/>
          <w:color w:val="000"/>
          <w:sz w:val="28"/>
          <w:szCs w:val="28"/>
        </w:rPr>
        <w:t xml:space="preserve">(5)练好汉字，亦是医者之本</w:t>
      </w:r>
    </w:p>
    <w:p>
      <w:pPr>
        <w:ind w:left="0" w:right="0" w:firstLine="560"/>
        <w:spacing w:before="450" w:after="450" w:line="312" w:lineRule="auto"/>
      </w:pPr>
      <w:r>
        <w:rPr>
          <w:rFonts w:ascii="宋体" w:hAnsi="宋体" w:eastAsia="宋体" w:cs="宋体"/>
          <w:color w:val="000"/>
          <w:sz w:val="28"/>
          <w:szCs w:val="28"/>
        </w:rPr>
        <w:t xml:space="preserve">周老是琴棋书画、金石样样能来，书法亦为上乘，他说做医生必须要把字写好，古人早就强调医生要写正楷字，而不能写草书甚至天书，让人不识，尤其是误识。《吴医汇讲》载顾文撰写的《书方宜人共识说》中强调医生书写药方医案，“字期清爽，药期共晓”以免耽误病情。许多学生处方字写得很潦草，他都耐心指导，经常让学生练习钢笔书法。</w:t>
      </w:r>
    </w:p>
    <w:p>
      <w:pPr>
        <w:ind w:left="0" w:right="0" w:firstLine="560"/>
        <w:spacing w:before="450" w:after="450" w:line="312" w:lineRule="auto"/>
      </w:pPr>
      <w:r>
        <w:rPr>
          <w:rFonts w:ascii="宋体" w:hAnsi="宋体" w:eastAsia="宋体" w:cs="宋体"/>
          <w:color w:val="000"/>
          <w:sz w:val="28"/>
          <w:szCs w:val="28"/>
        </w:rPr>
        <w:t xml:space="preserve">3擅长总结，著作论文见解独到</w:t>
      </w:r>
    </w:p>
    <w:p>
      <w:pPr>
        <w:ind w:left="0" w:right="0" w:firstLine="560"/>
        <w:spacing w:before="450" w:after="450" w:line="312" w:lineRule="auto"/>
      </w:pPr>
      <w:r>
        <w:rPr>
          <w:rFonts w:ascii="宋体" w:hAnsi="宋体" w:eastAsia="宋体" w:cs="宋体"/>
          <w:color w:val="000"/>
          <w:sz w:val="28"/>
          <w:szCs w:val="28"/>
        </w:rPr>
        <w:t xml:space="preserve">周老立足临床，勤于实践，擅长总结经验，几十年来不断写出临床经验及读书体会。1979年，国家中医政策发生了根本变化，经省卫生厅考核，周老以名老中医身份调入安徽中医学院第二附属医院。他非常珍惜这来之不易的柳暗花明的新天地，要在这个舞台干一番大事业，实现报效祖国的心愿。尽管当时已年过花甲，但他开始为针灸事业奋力拼搏，为灸法振兴而奔走呼号。他撰写论文多次参加全国针灸会议，对灸法理论和临床应用作了深入的论述。尽管在极左路线的影响下一些人对如何使用周老这样有“历史问题”的人还存在种种分歧甚至责难，但学院领导和中医界的前辈充分肯定他的成绩，全力支持他的工作。他挑灯夜战，首先着手从家传破书残卷中整理重订了先祖周树冬所撰《金针梅花诗钞》，为抢救安徽针灸历史遗产作出了贡献。1982年，安徽科技出版社出版了这本书。他一心教学，一心读书，一心临床，讲实话、干实事、不空谈、不争论。在_农场服刑期间，因通医道当上了狱医。当时服刑人多、疾病多，医疗条件差，药品供应少，故针灸疗法备受欢迎。农场野艾遍地，故艾灸多于针刺，进而发现了艾灸疗效远高于针刺，并积累了大量灸疔医案，撰成《灸绳》一书初稿。此间又完成《周楣声脉学》初稿，出狱后正式出版。周老曾调侃地说：“15年囚犯生涯实际上是住了15年针灸研究院。”在这段时间里，他作了100多万字的读书笔记，记载了大量针灸临床验案，尽管身陷囹圄，环境恶劣，但他在灸法上奋力进取的拼搏精神始终未变。随后又集其几十年临床经验，着手完成《灸绳》这本理论与临床灸法专著，并由青岛出版社出版。</w:t>
      </w:r>
    </w:p>
    <w:p>
      <w:pPr>
        <w:ind w:left="0" w:right="0" w:firstLine="560"/>
        <w:spacing w:before="450" w:after="450" w:line="312" w:lineRule="auto"/>
      </w:pPr>
      <w:r>
        <w:rPr>
          <w:rFonts w:ascii="宋体" w:hAnsi="宋体" w:eastAsia="宋体" w:cs="宋体"/>
          <w:color w:val="000"/>
          <w:sz w:val="28"/>
          <w:szCs w:val="28"/>
        </w:rPr>
        <w:t xml:space="preserve">周老治学严谨，思路广阔，古典文学功底深厚。读其诗词歌赋是一大乐趣，观赏其书画金石是一大享受。周老慨然日：“虽能集艺苑之精华，然饥不可食，寒不可衣，若入轩岐之堂室，则既可利己，亦可利人。”先后撰写成《金针梅花诗钞》(1982年)、《针灸穴名释义》(1985年)、《黄庭经医疏》(1991年)、《针灸经典处方别裁》(1992年)、《灸法治疗流行性出血热》(1992年)、《针灸歌赋集锦》(1993年)、《周楣声脉学》(1994年)、《针铎》(1998年)、《灸绳》(1998)，之后台湾出版了《周楣声全集》。“以退为进，将暮作朝”这是周老退而不休，老当益壮手书的座右铭。退休后又撰写了《填海录》(20_年)、《说灸――艾灸治疗艾滋病的思路与方法》(20_年)。周老行文立论新颖，见解精辟，迥非拾人牙慧者可比。</w:t>
      </w:r>
    </w:p>
    <w:p>
      <w:pPr>
        <w:ind w:left="0" w:right="0" w:firstLine="560"/>
        <w:spacing w:before="450" w:after="450" w:line="312" w:lineRule="auto"/>
      </w:pPr>
      <w:r>
        <w:rPr>
          <w:rFonts w:ascii="宋体" w:hAnsi="宋体" w:eastAsia="宋体" w:cs="宋体"/>
          <w:color w:val="000"/>
          <w:sz w:val="28"/>
          <w:szCs w:val="28"/>
        </w:rPr>
        <w:t xml:space="preserve">4奇思妙想，笃信艾灸能治艾滋</w:t>
      </w:r>
    </w:p>
    <w:p>
      <w:pPr>
        <w:ind w:left="0" w:right="0" w:firstLine="560"/>
        <w:spacing w:before="450" w:after="450" w:line="312" w:lineRule="auto"/>
      </w:pPr>
      <w:r>
        <w:rPr>
          <w:rFonts w:ascii="宋体" w:hAnsi="宋体" w:eastAsia="宋体" w:cs="宋体"/>
          <w:color w:val="000"/>
          <w:sz w:val="28"/>
          <w:szCs w:val="28"/>
        </w:rPr>
        <w:t xml:space="preserve">在灸法治疗流行性出血热获得成功的驱动下，周老总结灸法在临床治疗热证、虚证、杂证的经验，萌发了应用灸法治疗艾滋病的念头。1995年，年近八旬的周老毅然来到阿根廷，经过初步实践并有所体会，认为艾灸治疗艾滋病有八大功用。</w:t>
      </w:r>
    </w:p>
    <w:p>
      <w:pPr>
        <w:ind w:left="0" w:right="0" w:firstLine="560"/>
        <w:spacing w:before="450" w:after="450" w:line="312" w:lineRule="auto"/>
      </w:pPr>
      <w:r>
        <w:rPr>
          <w:rFonts w:ascii="宋体" w:hAnsi="宋体" w:eastAsia="宋体" w:cs="宋体"/>
          <w:color w:val="000"/>
          <w:sz w:val="28"/>
          <w:szCs w:val="28"/>
        </w:rPr>
        <w:t xml:space="preserve">(1)提高免疫功能。艾滋病是由病毒引起的免疫缺陷综合征，灸法除了即时效应外，对恢复和重建免疫系统不见得就无所作为，而应该是大胆设想，小心验证。</w:t>
      </w:r>
    </w:p>
    <w:p>
      <w:pPr>
        <w:ind w:left="0" w:right="0" w:firstLine="560"/>
        <w:spacing w:before="450" w:after="450" w:line="312" w:lineRule="auto"/>
      </w:pPr>
      <w:r>
        <w:rPr>
          <w:rFonts w:ascii="宋体" w:hAnsi="宋体" w:eastAsia="宋体" w:cs="宋体"/>
          <w:color w:val="000"/>
          <w:sz w:val="28"/>
          <w:szCs w:val="28"/>
        </w:rPr>
        <w:t xml:space="preserve">(2)异病同治。艾滋病病毒其结构变化大，故同一药物既不能适用于不同病人，也不能在不同时期对同一病人发挥其前后一致的治疗作用，而灸法恰能对不同症状不同并发症，不论细菌或病毒取得异病同治的良好效果。其优越性是：①艾灸适于各种感染的治疗。细菌、病毒、真菌、原虫等几十种病原体，均可乘机而人，这种混合感染，一般药物难以治愈，而灸法对其头痛、发热、咳嗽、胸痛、腹痛、腹泻、肺炎、疱疹、皮疹、黏膜溃疡、盗汗、淋巴结肿大等多种症候，均有显效或速效。②艾灸可以通过血脑屏障。艾滋病毒可以进入大脑，脑是其重要藏身之处，即使对艾滋病的有效的药物也无法到达，反而大脑成了艾滋病毒的保护基地，往往脑外病毒已控制，一旦停药，它可能再次从大脑往外扩散。周老用艾灸治疗化脓性脑膜炎、结核性脑膜炎，灸感进入颅腔而受启发，认为艾灸治疗艾滋病颅内感染可望有效。③艾灸适应病毒结构和病情迅速变化。艾滋病病毒的外壳和化学结构能以很快的速度发生和衍变，故不同阶段就不能用同一种药物治疗，新病毒不断地发现，而研制这种病毒的疫苗非常困难，一种疫苗只能对一种病毒有效，病毒的可变性越大，疫苗的作用就越小，而灸法异病同治，可以以不变应万变，适于不同的病毒和不同的发病阶段。</w:t>
      </w:r>
    </w:p>
    <w:p>
      <w:pPr>
        <w:ind w:left="0" w:right="0" w:firstLine="560"/>
        <w:spacing w:before="450" w:after="450" w:line="312" w:lineRule="auto"/>
      </w:pPr>
      <w:r>
        <w:rPr>
          <w:rFonts w:ascii="宋体" w:hAnsi="宋体" w:eastAsia="宋体" w:cs="宋体"/>
          <w:color w:val="000"/>
          <w:sz w:val="28"/>
          <w:szCs w:val="28"/>
        </w:rPr>
        <w:t xml:space="preserve">(3)艾灸能阻断“酶”在病毒复制中的作用，阻止感染了病毒的人发展成为艾滋病患者，意义重大。</w:t>
      </w:r>
    </w:p>
    <w:p>
      <w:pPr>
        <w:ind w:left="0" w:right="0" w:firstLine="560"/>
        <w:spacing w:before="450" w:after="450" w:line="312" w:lineRule="auto"/>
      </w:pPr>
      <w:r>
        <w:rPr>
          <w:rFonts w:ascii="宋体" w:hAnsi="宋体" w:eastAsia="宋体" w:cs="宋体"/>
          <w:color w:val="000"/>
          <w:sz w:val="28"/>
          <w:szCs w:val="28"/>
        </w:rPr>
        <w:t xml:space="preserve">(4)艾灸能发挥灸效的积累作用。长期治疗能提高和巩固疗效，且无副作用。</w:t>
      </w:r>
    </w:p>
    <w:p>
      <w:pPr>
        <w:ind w:left="0" w:right="0" w:firstLine="560"/>
        <w:spacing w:before="450" w:after="450" w:line="312" w:lineRule="auto"/>
      </w:pPr>
      <w:r>
        <w:rPr>
          <w:rFonts w:ascii="宋体" w:hAnsi="宋体" w:eastAsia="宋体" w:cs="宋体"/>
          <w:color w:val="000"/>
          <w:sz w:val="28"/>
          <w:szCs w:val="28"/>
        </w:rPr>
        <w:t xml:space="preserve">(5)艾灸能直接作用于艾滋病的病毒。艾滋病病毒对温热缺乏抵抗力，日光也能将其杀死，艾灸是一种物理和药理的复合作用，能向体内直接导热，这种导热，可望治愈艾滋病。</w:t>
      </w:r>
    </w:p>
    <w:p>
      <w:pPr>
        <w:ind w:left="0" w:right="0" w:firstLine="560"/>
        <w:spacing w:before="450" w:after="450" w:line="312" w:lineRule="auto"/>
      </w:pPr>
      <w:r>
        <w:rPr>
          <w:rFonts w:ascii="宋体" w:hAnsi="宋体" w:eastAsia="宋体" w:cs="宋体"/>
          <w:color w:val="000"/>
          <w:sz w:val="28"/>
          <w:szCs w:val="28"/>
        </w:rPr>
        <w:t xml:space="preserve">(6)艾灸能破积消坚，活血行瘀。卡波西氏肉瘤是艾滋病的病症之一，化疗、放疗副作用大，而艾灸价值不可忽视。</w:t>
      </w:r>
    </w:p>
    <w:p>
      <w:pPr>
        <w:ind w:left="0" w:right="0" w:firstLine="560"/>
        <w:spacing w:before="450" w:after="450" w:line="312" w:lineRule="auto"/>
      </w:pPr>
      <w:r>
        <w:rPr>
          <w:rFonts w:ascii="宋体" w:hAnsi="宋体" w:eastAsia="宋体" w:cs="宋体"/>
          <w:color w:val="000"/>
          <w:sz w:val="28"/>
          <w:szCs w:val="28"/>
        </w:rPr>
        <w:t xml:space="preserve">(7)艾灸能消除被病毒感染的细胞。如化脓性炎症是艾滋病并发症之一，艾灸能使坏死组织消除，充血、水肿消退。</w:t>
      </w:r>
    </w:p>
    <w:p>
      <w:pPr>
        <w:ind w:left="0" w:right="0" w:firstLine="560"/>
        <w:spacing w:before="450" w:after="450" w:line="312" w:lineRule="auto"/>
      </w:pPr>
      <w:r>
        <w:rPr>
          <w:rFonts w:ascii="宋体" w:hAnsi="宋体" w:eastAsia="宋体" w:cs="宋体"/>
          <w:color w:val="000"/>
          <w:sz w:val="28"/>
          <w:szCs w:val="28"/>
        </w:rPr>
        <w:t xml:space="preserve">(8)艾灸能集中药物优点，弥补其缺点。</w:t>
      </w:r>
    </w:p>
    <w:p>
      <w:pPr>
        <w:ind w:left="0" w:right="0" w:firstLine="560"/>
        <w:spacing w:before="450" w:after="450" w:line="312" w:lineRule="auto"/>
      </w:pPr>
      <w:r>
        <w:rPr>
          <w:rFonts w:ascii="宋体" w:hAnsi="宋体" w:eastAsia="宋体" w:cs="宋体"/>
          <w:color w:val="000"/>
          <w:sz w:val="28"/>
          <w:szCs w:val="28"/>
        </w:rPr>
        <w:t xml:space="preserve">对艾滋病治疗手段方面，周老针对传统灸疗方法费时费事的缺点，研制了汽灸仪、喷灸仪、肛灸仪、耳灸仪等针对不同主要病症和并发症进行治疗。</w:t>
      </w:r>
    </w:p>
    <w:p>
      <w:pPr>
        <w:ind w:left="0" w:right="0" w:firstLine="560"/>
        <w:spacing w:before="450" w:after="450" w:line="312" w:lineRule="auto"/>
      </w:pPr>
      <w:r>
        <w:rPr>
          <w:rFonts w:ascii="宋体" w:hAnsi="宋体" w:eastAsia="宋体" w:cs="宋体"/>
          <w:color w:val="000"/>
          <w:sz w:val="28"/>
          <w:szCs w:val="28"/>
        </w:rPr>
        <w:t xml:space="preserve">周老尽管年近九旬，但仍然壮心不已，下一步计划带领弟子们一道，向最后的目标奋力拼搏，到艾滋病流行区去，像治疗流行性出血热一样，亲赴一线。他说：“艾滋病、乙肝、糖尿病、精神病、戒毒五大难题，艾灸是不可忽视的主要治疗手段，攻克其中一项，也不辜负此生，也不辜负当今盛世”，并写下遗嘱，有壮士一去不复返的志向，让人深为感动。</w:t>
      </w:r>
    </w:p>
    <w:p>
      <w:pPr>
        <w:ind w:left="0" w:right="0" w:firstLine="560"/>
        <w:spacing w:before="450" w:after="450" w:line="312" w:lineRule="auto"/>
      </w:pPr>
      <w:r>
        <w:rPr>
          <w:rFonts w:ascii="宋体" w:hAnsi="宋体" w:eastAsia="宋体" w:cs="宋体"/>
          <w:color w:val="000"/>
          <w:sz w:val="28"/>
          <w:szCs w:val="28"/>
        </w:rPr>
        <w:t xml:space="preserve">(收稿日期：20_-02-24，马兰萍发稿)</w:t>
      </w:r>
    </w:p>
    <w:p>
      <w:pPr>
        <w:ind w:left="0" w:right="0" w:firstLine="560"/>
        <w:spacing w:before="450" w:after="450" w:line="312" w:lineRule="auto"/>
      </w:pPr>
      <w:r>
        <w:rPr>
          <w:rFonts w:ascii="宋体" w:hAnsi="宋体" w:eastAsia="宋体" w:cs="宋体"/>
          <w:color w:val="000"/>
          <w:sz w:val="28"/>
          <w:szCs w:val="28"/>
        </w:rPr>
        <w:t xml:space="preserve">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2024-10-04T07:10:00+08:00</dcterms:created>
  <dcterms:modified xsi:type="dcterms:W3CDTF">2024-10-04T07:10:00+08:00</dcterms:modified>
</cp:coreProperties>
</file>

<file path=docProps/custom.xml><?xml version="1.0" encoding="utf-8"?>
<Properties xmlns="http://schemas.openxmlformats.org/officeDocument/2006/custom-properties" xmlns:vt="http://schemas.openxmlformats.org/officeDocument/2006/docPropsVTypes"/>
</file>