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形势与政策论文【二十篇】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论文通常用来指在各个学术领域进行研究并描述学术研究成果的文章，简称论文。 以下是为大家整理的关于形势与政策论文的文章20篇 ,欢迎品鉴！第1篇: 形势与政策论文　　一、 国际安全形势的时代背景　　冷战后国际安全形势发生了根本变化。虽然世界上...</w:t>
      </w:r>
    </w:p>
    <w:p>
      <w:pPr>
        <w:ind w:left="0" w:right="0" w:firstLine="560"/>
        <w:spacing w:before="450" w:after="450" w:line="312" w:lineRule="auto"/>
      </w:pPr>
      <w:r>
        <w:rPr>
          <w:rFonts w:ascii="宋体" w:hAnsi="宋体" w:eastAsia="宋体" w:cs="宋体"/>
          <w:color w:val="000"/>
          <w:sz w:val="28"/>
          <w:szCs w:val="28"/>
        </w:rPr>
        <w:t xml:space="preserve">论文通常用来指在各个学术领域进行研究并描述学术研究成果的文章，简称论文。 以下是为大家整理的关于形势与政策论文的文章20篇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形势与政策论文</w:t>
      </w:r>
    </w:p>
    <w:p>
      <w:pPr>
        <w:ind w:left="0" w:right="0" w:firstLine="560"/>
        <w:spacing w:before="450" w:after="450" w:line="312" w:lineRule="auto"/>
      </w:pPr>
      <w:r>
        <w:rPr>
          <w:rFonts w:ascii="宋体" w:hAnsi="宋体" w:eastAsia="宋体" w:cs="宋体"/>
          <w:color w:val="000"/>
          <w:sz w:val="28"/>
          <w:szCs w:val="28"/>
        </w:rPr>
        <w:t xml:space="preserve">　　一、 国际安全形势的时代背景</w:t>
      </w:r>
    </w:p>
    <w:p>
      <w:pPr>
        <w:ind w:left="0" w:right="0" w:firstLine="560"/>
        <w:spacing w:before="450" w:after="450" w:line="312" w:lineRule="auto"/>
      </w:pPr>
      <w:r>
        <w:rPr>
          <w:rFonts w:ascii="宋体" w:hAnsi="宋体" w:eastAsia="宋体" w:cs="宋体"/>
          <w:color w:val="000"/>
          <w:sz w:val="28"/>
          <w:szCs w:val="28"/>
        </w:rPr>
        <w:t xml:space="preserve">　　冷战后国际安全形势发生了根本变化。虽然世界上还存在许多不确定和不稳定的因素，仍然是矛盾丛生，冲突不断，但今后相当时期，国际形势发展的主流仍将是和平与稳定、发展与合作。</w:t>
      </w:r>
    </w:p>
    <w:p>
      <w:pPr>
        <w:ind w:left="0" w:right="0" w:firstLine="560"/>
        <w:spacing w:before="450" w:after="450" w:line="312" w:lineRule="auto"/>
      </w:pPr>
      <w:r>
        <w:rPr>
          <w:rFonts w:ascii="宋体" w:hAnsi="宋体" w:eastAsia="宋体" w:cs="宋体"/>
          <w:color w:val="000"/>
          <w:sz w:val="28"/>
          <w:szCs w:val="28"/>
        </w:rPr>
        <w:t xml:space="preserve">　　我们处在和平与发展的时代。时代的基本特征已不再是战争与革命，而成了和平与发展。这里所说的和平，指不打世界大战，并不包括局部战争。这里的发展是指经济发展与社会进步，不是指社会制度的变革。在新的时代，虽然国际上的发展不平衡更为加剧，但却不会导致大国间的战争。由于经济成为各国发展平衡和国际关系的重点，军事手段的作用已相对下降。各国普遍希望保持国际形势的缓和与稳定，一般不再把扩军备战定为国策或置于国家战略的首位。</w:t>
      </w:r>
    </w:p>
    <w:p>
      <w:pPr>
        <w:ind w:left="0" w:right="0" w:firstLine="560"/>
        <w:spacing w:before="450" w:after="450" w:line="312" w:lineRule="auto"/>
      </w:pPr>
      <w:r>
        <w:rPr>
          <w:rFonts w:ascii="宋体" w:hAnsi="宋体" w:eastAsia="宋体" w:cs="宋体"/>
          <w:color w:val="000"/>
          <w:sz w:val="28"/>
          <w:szCs w:val="28"/>
        </w:rPr>
        <w:t xml:space="preserve">　　这就是当前国际安全形势的时代背景。</w:t>
      </w:r>
    </w:p>
    <w:p>
      <w:pPr>
        <w:ind w:left="0" w:right="0" w:firstLine="560"/>
        <w:spacing w:before="450" w:after="450" w:line="312" w:lineRule="auto"/>
      </w:pPr>
      <w:r>
        <w:rPr>
          <w:rFonts w:ascii="宋体" w:hAnsi="宋体" w:eastAsia="宋体" w:cs="宋体"/>
          <w:color w:val="000"/>
          <w:sz w:val="28"/>
          <w:szCs w:val="28"/>
        </w:rPr>
        <w:t xml:space="preserve">　　二、当前国际安全形势的主要特点——经济安全地位突出</w:t>
      </w:r>
    </w:p>
    <w:p>
      <w:pPr>
        <w:ind w:left="0" w:right="0" w:firstLine="560"/>
        <w:spacing w:before="450" w:after="450" w:line="312" w:lineRule="auto"/>
      </w:pPr>
      <w:r>
        <w:rPr>
          <w:rFonts w:ascii="宋体" w:hAnsi="宋体" w:eastAsia="宋体" w:cs="宋体"/>
          <w:color w:val="000"/>
          <w:sz w:val="28"/>
          <w:szCs w:val="28"/>
        </w:rPr>
        <w:t xml:space="preserve">　　在新形势下，有关安全的概念有了明显的扩展和延伸。随着经济成为重点，经济安全被大加强调，地位日益突出。所谓经济安全，其含义就是保障国家经济(包括科技)发展战略诸要素的安全，在参与国际竞争和经济合作中维护国家利益和争取优势地位，特别是保护本国市场和开拓国际市场。两极格局解体后，以经济为基础的综合国力的竞赛已被置于首位，经济实力成为决定各国国际地位的主要因素。因此，各国在决策时优先考虑的已是经济利益，政治安全以及外交、情报等，也都更多地在为经济服务。维护经济安全的斗争已成为国际间斗争的主要内容。</w:t>
      </w:r>
    </w:p>
    <w:p>
      <w:pPr>
        <w:ind w:left="0" w:right="0" w:firstLine="560"/>
        <w:spacing w:before="450" w:after="450" w:line="312" w:lineRule="auto"/>
      </w:pPr>
      <w:r>
        <w:rPr>
          <w:rFonts w:ascii="宋体" w:hAnsi="宋体" w:eastAsia="宋体" w:cs="宋体"/>
          <w:color w:val="000"/>
          <w:sz w:val="28"/>
          <w:szCs w:val="28"/>
        </w:rPr>
        <w:t xml:space="preserve">　　正像对传统的安全概念一直存在完全不同的解释一样，在如何看待经济安全上也有极大分歧。例如有的国家在传统安全上就认为，世界上无论什么地方出事都和它的安全有关，它都可以在维护安全的名义下进行干预。而在经济安全上，它的利益也是遍布全世界，为了开拓市场可以四面出击，威胁和损害别国的经济安全。广大的发展中国家则把经济安全看做是维护本国合法权益，争取平等互利和公平合理的对外经济关系和国际环境，创造有利条件，以消除贫困和加速发展。经济安全领域的斗争，不仅存在于南北之间，也存在于南北各自内部。发达国家间除激烈的竞争外，还争夺地区以至全球的主导权。由于几个西方大国在世界经济中还占居统治地位，所以它们的经济政策对国际经济安全的影响最大，它们间的矛盾也是国际经济关系中的主要矛盾。经济安全领域的斗争不只使用经济手段，已经很难同政治安全以至军事安全领域的斗争截然分开。一些发达国家还竭力使经济关系政治化。有时经济摩擦可以导致国家关系的全面紧张。少数西方大国的保护主义、歧视政策和霸道行径是当前国际经济安全的主要威胁。</w:t>
      </w:r>
    </w:p>
    <w:p>
      <w:pPr>
        <w:ind w:left="0" w:right="0" w:firstLine="560"/>
        <w:spacing w:before="450" w:after="450" w:line="312" w:lineRule="auto"/>
      </w:pPr>
      <w:r>
        <w:rPr>
          <w:rFonts w:ascii="宋体" w:hAnsi="宋体" w:eastAsia="宋体" w:cs="宋体"/>
          <w:color w:val="000"/>
          <w:sz w:val="28"/>
          <w:szCs w:val="28"/>
        </w:rPr>
        <w:t xml:space="preserve">　　在经济安全领域，除了矛盾与斗争的一面外，也有协调与合作的一面，而且往往还占主要地位。这是因为，经济国际化日益加深，各国在经济安全上有更多共同点。现在，国际化和全球化飞速发展，相互依存日益紧密，这就为经济安全领域的协调和合作开辟了广阔的前景。由于全球化和区域化、集团化同时发展，所以经济合作既有世界范围的，也有地区性的，各种经济集团也就形成了区域合作的一种安全构架。</w:t>
      </w:r>
    </w:p>
    <w:p>
      <w:pPr>
        <w:ind w:left="0" w:right="0" w:firstLine="560"/>
        <w:spacing w:before="450" w:after="450" w:line="312" w:lineRule="auto"/>
      </w:pPr>
      <w:r>
        <w:rPr>
          <w:rFonts w:ascii="宋体" w:hAnsi="宋体" w:eastAsia="宋体" w:cs="宋体"/>
          <w:color w:val="000"/>
          <w:sz w:val="28"/>
          <w:szCs w:val="28"/>
        </w:rPr>
        <w:t xml:space="preserve">　　三、威胁国际安全形势的因素</w:t>
      </w:r>
    </w:p>
    <w:p>
      <w:pPr>
        <w:ind w:left="0" w:right="0" w:firstLine="560"/>
        <w:spacing w:before="450" w:after="450" w:line="312" w:lineRule="auto"/>
      </w:pPr>
      <w:r>
        <w:rPr>
          <w:rFonts w:ascii="宋体" w:hAnsi="宋体" w:eastAsia="宋体" w:cs="宋体"/>
          <w:color w:val="000"/>
          <w:sz w:val="28"/>
          <w:szCs w:val="28"/>
        </w:rPr>
        <w:t xml:space="preserve">　　虽然如前所述，国际安全形势的主流是和平与稳定，是缓和的总趋势，但是世界并不安宁，仍然不时出现紧张和动荡，爆发地区冲突和局部战争。这是因为还存在许多威胁安全的因素。其中主要表现为以下几个内容：</w:t>
      </w:r>
    </w:p>
    <w:p>
      <w:pPr>
        <w:ind w:left="0" w:right="0" w:firstLine="560"/>
        <w:spacing w:before="450" w:after="450" w:line="312" w:lineRule="auto"/>
      </w:pPr>
      <w:r>
        <w:rPr>
          <w:rFonts w:ascii="宋体" w:hAnsi="宋体" w:eastAsia="宋体" w:cs="宋体"/>
          <w:color w:val="000"/>
          <w:sz w:val="28"/>
          <w:szCs w:val="28"/>
        </w:rPr>
        <w:t xml:space="preserve">　　1、威胁国际安全的主旋律——霸权主义与强权政治。</w:t>
      </w:r>
    </w:p>
    <w:p>
      <w:pPr>
        <w:ind w:left="0" w:right="0" w:firstLine="560"/>
        <w:spacing w:before="450" w:after="450" w:line="312" w:lineRule="auto"/>
      </w:pPr>
      <w:r>
        <w:rPr>
          <w:rFonts w:ascii="宋体" w:hAnsi="宋体" w:eastAsia="宋体" w:cs="宋体"/>
          <w:color w:val="000"/>
          <w:sz w:val="28"/>
          <w:szCs w:val="28"/>
        </w:rPr>
        <w:t xml:space="preserve">　　虽然随着冷战的结束，美苏两大阵型的解体，当今世界正向着多极化格局发展，但霸权主义与强权政治在某些大国中仍然根深蒂固。这也使得它在过去现在以及将来一段时期都还会是国际安全形势的主要威胁。</w:t>
      </w:r>
    </w:p>
    <w:p>
      <w:pPr>
        <w:ind w:left="0" w:right="0" w:firstLine="560"/>
        <w:spacing w:before="450" w:after="450" w:line="312" w:lineRule="auto"/>
      </w:pPr>
      <w:r>
        <w:rPr>
          <w:rFonts w:ascii="宋体" w:hAnsi="宋体" w:eastAsia="宋体" w:cs="宋体"/>
          <w:color w:val="000"/>
          <w:sz w:val="28"/>
          <w:szCs w:val="28"/>
        </w:rPr>
        <w:t xml:space="preserve">　　2、席卷全球的经济危机。</w:t>
      </w:r>
    </w:p>
    <w:p>
      <w:pPr>
        <w:ind w:left="0" w:right="0" w:firstLine="560"/>
        <w:spacing w:before="450" w:after="450" w:line="312" w:lineRule="auto"/>
      </w:pPr>
      <w:r>
        <w:rPr>
          <w:rFonts w:ascii="宋体" w:hAnsi="宋体" w:eastAsia="宋体" w:cs="宋体"/>
          <w:color w:val="000"/>
          <w:sz w:val="28"/>
          <w:szCs w:val="28"/>
        </w:rPr>
        <w:t xml:space="preserve">　　97年的亚太金融风暴、09年的由美国次贷危机引起的席卷全球的金融海啸，这两次大型的世界性的经济危机让人们深深地了解到经济全球化所带来的巨大风险，也为未来全球的经济发展蒙上了巨大的阴影。世界经济格局正在不可避免地震动重组中，由于经济安全的突出地位，未知而多变得经济格局也为国家安全形势带来了巨大的不确定性。</w:t>
      </w:r>
    </w:p>
    <w:p>
      <w:pPr>
        <w:ind w:left="0" w:right="0" w:firstLine="560"/>
        <w:spacing w:before="450" w:after="450" w:line="312" w:lineRule="auto"/>
      </w:pPr>
      <w:r>
        <w:rPr>
          <w:rFonts w:ascii="宋体" w:hAnsi="宋体" w:eastAsia="宋体" w:cs="宋体"/>
          <w:color w:val="000"/>
          <w:sz w:val="28"/>
          <w:szCs w:val="28"/>
        </w:rPr>
        <w:t xml:space="preserve">　　3、日益肆虐的恐怖主义。</w:t>
      </w:r>
    </w:p>
    <w:p>
      <w:pPr>
        <w:ind w:left="0" w:right="0" w:firstLine="560"/>
        <w:spacing w:before="450" w:after="450" w:line="312" w:lineRule="auto"/>
      </w:pPr>
      <w:r>
        <w:rPr>
          <w:rFonts w:ascii="宋体" w:hAnsi="宋体" w:eastAsia="宋体" w:cs="宋体"/>
          <w:color w:val="000"/>
          <w:sz w:val="28"/>
          <w:szCs w:val="28"/>
        </w:rPr>
        <w:t xml:space="preserve">　　震惊世界的“911”事件后，恐怖主义顺利地跻身为威胁国际安全形势的三大因素之一。恐怖主义的形成，就与霸权主义所引发的抗争心态，领土、主权问题导致的冲突和动荡，民族、宗教矛盾形成的历史积怨等传统安全问题有着密切关联。在“911”事件后，恐怖主义有了进一步发展的不良势头，极大地威胁着当前的国际安全形势。</w:t>
      </w:r>
    </w:p>
    <w:p>
      <w:pPr>
        <w:ind w:left="0" w:right="0" w:firstLine="560"/>
        <w:spacing w:before="450" w:after="450" w:line="312" w:lineRule="auto"/>
      </w:pPr>
      <w:r>
        <w:rPr>
          <w:rFonts w:ascii="宋体" w:hAnsi="宋体" w:eastAsia="宋体" w:cs="宋体"/>
          <w:color w:val="000"/>
          <w:sz w:val="28"/>
          <w:szCs w:val="28"/>
        </w:rPr>
        <w:t xml:space="preserve">　　除此以外，还有许许多多的威胁国际安全形势的因素，如全球环境问题、海盗问题、流行性疾病、人口爆发饥饿等等。</w:t>
      </w:r>
    </w:p>
    <w:p>
      <w:pPr>
        <w:ind w:left="0" w:right="0" w:firstLine="560"/>
        <w:spacing w:before="450" w:after="450" w:line="312" w:lineRule="auto"/>
      </w:pPr>
      <w:r>
        <w:rPr>
          <w:rFonts w:ascii="宋体" w:hAnsi="宋体" w:eastAsia="宋体" w:cs="宋体"/>
          <w:color w:val="000"/>
          <w:sz w:val="28"/>
          <w:szCs w:val="28"/>
        </w:rPr>
        <w:t xml:space="preserve">　　四、国际安全合作的发展前景</w:t>
      </w:r>
    </w:p>
    <w:p>
      <w:pPr>
        <w:ind w:left="0" w:right="0" w:firstLine="560"/>
        <w:spacing w:before="450" w:after="450" w:line="312" w:lineRule="auto"/>
      </w:pPr>
      <w:r>
        <w:rPr>
          <w:rFonts w:ascii="宋体" w:hAnsi="宋体" w:eastAsia="宋体" w:cs="宋体"/>
          <w:color w:val="000"/>
          <w:sz w:val="28"/>
          <w:szCs w:val="28"/>
        </w:rPr>
        <w:t xml:space="preserve">　　各国之间除利害冲突外，也有共同利益和共同要求促使它们进行合作的一面。例如希望保持稳定就是一个共同点，因此即使互相视为主要潜在对手的国家也不愿看到对方发生大动乱，因为这也会危害自身的利益。而且从长远看，处在和平与发展的时代，威胁安全的因素终究不会占上风，增进安全领域的国际合作有着广阔前途，主要原因有以下几点。</w:t>
      </w:r>
    </w:p>
    <w:p>
      <w:pPr>
        <w:ind w:left="0" w:right="0" w:firstLine="560"/>
        <w:spacing w:before="450" w:after="450" w:line="312" w:lineRule="auto"/>
      </w:pPr>
      <w:r>
        <w:rPr>
          <w:rFonts w:ascii="宋体" w:hAnsi="宋体" w:eastAsia="宋体" w:cs="宋体"/>
          <w:color w:val="000"/>
          <w:sz w:val="28"/>
          <w:szCs w:val="28"/>
        </w:rPr>
        <w:t xml:space="preserve">　　1、是相互依存和相互渗透、全球化和国际化的迅猛发展，增进了各国的共同点，因此需要协调和合作以维护共同利益。</w:t>
      </w:r>
    </w:p>
    <w:p>
      <w:pPr>
        <w:ind w:left="0" w:right="0" w:firstLine="560"/>
        <w:spacing w:before="450" w:after="450" w:line="312" w:lineRule="auto"/>
      </w:pPr>
      <w:r>
        <w:rPr>
          <w:rFonts w:ascii="宋体" w:hAnsi="宋体" w:eastAsia="宋体" w:cs="宋体"/>
          <w:color w:val="000"/>
          <w:sz w:val="28"/>
          <w:szCs w:val="28"/>
        </w:rPr>
        <w:t xml:space="preserve">　　2、是多极化发展加速，大国实力趋于均衡化。</w:t>
      </w:r>
    </w:p>
    <w:p>
      <w:pPr>
        <w:ind w:left="0" w:right="0" w:firstLine="560"/>
        <w:spacing w:before="450" w:after="450" w:line="312" w:lineRule="auto"/>
      </w:pPr>
      <w:r>
        <w:rPr>
          <w:rFonts w:ascii="宋体" w:hAnsi="宋体" w:eastAsia="宋体" w:cs="宋体"/>
          <w:color w:val="000"/>
          <w:sz w:val="28"/>
          <w:szCs w:val="28"/>
        </w:rPr>
        <w:t xml:space="preserve">　　3、是经济成为重点，使安全概念发生变化。</w:t>
      </w:r>
    </w:p>
    <w:p>
      <w:pPr>
        <w:ind w:left="0" w:right="0" w:firstLine="560"/>
        <w:spacing w:before="450" w:after="450" w:line="312" w:lineRule="auto"/>
      </w:pPr>
      <w:r>
        <w:rPr>
          <w:rFonts w:ascii="宋体" w:hAnsi="宋体" w:eastAsia="宋体" w:cs="宋体"/>
          <w:color w:val="000"/>
          <w:sz w:val="28"/>
          <w:szCs w:val="28"/>
        </w:rPr>
        <w:t xml:space="preserve">　　4、是发展中国家成为维护安全和促进合作的重要力量。</w:t>
      </w:r>
    </w:p>
    <w:p>
      <w:pPr>
        <w:ind w:left="0" w:right="0" w:firstLine="560"/>
        <w:spacing w:before="450" w:after="450" w:line="312" w:lineRule="auto"/>
      </w:pPr>
      <w:r>
        <w:rPr>
          <w:rFonts w:ascii="宋体" w:hAnsi="宋体" w:eastAsia="宋体" w:cs="宋体"/>
          <w:color w:val="000"/>
          <w:sz w:val="28"/>
          <w:szCs w:val="28"/>
        </w:rPr>
        <w:t xml:space="preserve">　　5、各国联合起来维护区域安全，打击恐怖主义、跨国犯罪等安全威胁的需要。</w:t>
      </w:r>
    </w:p>
    <w:p>
      <w:pPr>
        <w:ind w:left="0" w:right="0" w:firstLine="560"/>
        <w:spacing w:before="450" w:after="450" w:line="312" w:lineRule="auto"/>
      </w:pPr>
      <w:r>
        <w:rPr>
          <w:rFonts w:ascii="宋体" w:hAnsi="宋体" w:eastAsia="宋体" w:cs="宋体"/>
          <w:color w:val="000"/>
          <w:sz w:val="28"/>
          <w:szCs w:val="28"/>
        </w:rPr>
        <w:t xml:space="preserve">　　总的来说，在未来很长的一段时间里和平与发展将仍然是世界的主旋律，相信在全人类的努力下，安全的国际形势必能得以继续延续下去。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形势与政策论文</w:t>
      </w:r>
    </w:p>
    <w:p>
      <w:pPr>
        <w:ind w:left="0" w:right="0" w:firstLine="560"/>
        <w:spacing w:before="450" w:after="450" w:line="312" w:lineRule="auto"/>
      </w:pPr>
      <w:r>
        <w:rPr>
          <w:rFonts w:ascii="宋体" w:hAnsi="宋体" w:eastAsia="宋体" w:cs="宋体"/>
          <w:color w:val="000"/>
          <w:sz w:val="28"/>
          <w:szCs w:val="28"/>
        </w:rPr>
        <w:t xml:space="preserve">　　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　　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　　&gt;一、一胎化政策的所带来的问题</w:t>
      </w:r>
    </w:p>
    <w:p>
      <w:pPr>
        <w:ind w:left="0" w:right="0" w:firstLine="560"/>
        <w:spacing w:before="450" w:after="450" w:line="312" w:lineRule="auto"/>
      </w:pPr>
      <w:r>
        <w:rPr>
          <w:rFonts w:ascii="宋体" w:hAnsi="宋体" w:eastAsia="宋体" w:cs="宋体"/>
          <w:color w:val="000"/>
          <w:sz w:val="28"/>
          <w:szCs w:val="28"/>
        </w:rPr>
        <w:t xml:space="preserve">　　(一)人口素质“逆淘汰”</w:t>
      </w:r>
    </w:p>
    <w:p>
      <w:pPr>
        <w:ind w:left="0" w:right="0" w:firstLine="560"/>
        <w:spacing w:before="450" w:after="450" w:line="312" w:lineRule="auto"/>
      </w:pPr>
      <w:r>
        <w:rPr>
          <w:rFonts w:ascii="宋体" w:hAnsi="宋体" w:eastAsia="宋体" w:cs="宋体"/>
          <w:color w:val="000"/>
          <w:sz w:val="28"/>
          <w:szCs w:val="28"/>
        </w:rPr>
        <w:t xml:space="preserve">　　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　　(二)人口老龄化</w:t>
      </w:r>
    </w:p>
    <w:p>
      <w:pPr>
        <w:ind w:left="0" w:right="0" w:firstLine="560"/>
        <w:spacing w:before="450" w:after="450" w:line="312" w:lineRule="auto"/>
      </w:pPr>
      <w:r>
        <w:rPr>
          <w:rFonts w:ascii="宋体" w:hAnsi="宋体" w:eastAsia="宋体" w:cs="宋体"/>
          <w:color w:val="000"/>
          <w:sz w:val="28"/>
          <w:szCs w:val="28"/>
        </w:rPr>
        <w:t xml:space="preserve">　　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　　&gt;二、男女性别比例失调</w:t>
      </w:r>
    </w:p>
    <w:p>
      <w:pPr>
        <w:ind w:left="0" w:right="0" w:firstLine="560"/>
        <w:spacing w:before="450" w:after="450" w:line="312" w:lineRule="auto"/>
      </w:pPr>
      <w:r>
        <w:rPr>
          <w:rFonts w:ascii="宋体" w:hAnsi="宋体" w:eastAsia="宋体" w:cs="宋体"/>
          <w:color w:val="000"/>
          <w:sz w:val="28"/>
          <w:szCs w:val="28"/>
        </w:rPr>
        <w:t xml:space="preserve">　　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　　(1)、单独二胎政策的利：</w:t>
      </w:r>
    </w:p>
    <w:p>
      <w:pPr>
        <w:ind w:left="0" w:right="0" w:firstLine="560"/>
        <w:spacing w:before="450" w:after="450" w:line="312" w:lineRule="auto"/>
      </w:pPr>
      <w:r>
        <w:rPr>
          <w:rFonts w:ascii="宋体" w:hAnsi="宋体" w:eastAsia="宋体" w:cs="宋体"/>
          <w:color w:val="000"/>
          <w:sz w:val="28"/>
          <w:szCs w:val="28"/>
        </w:rPr>
        <w:t xml:space="preserve">　　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　　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　　(2)、单独二胎政策的弊：</w:t>
      </w:r>
    </w:p>
    <w:p>
      <w:pPr>
        <w:ind w:left="0" w:right="0" w:firstLine="560"/>
        <w:spacing w:before="450" w:after="450" w:line="312" w:lineRule="auto"/>
      </w:pPr>
      <w:r>
        <w:rPr>
          <w:rFonts w:ascii="宋体" w:hAnsi="宋体" w:eastAsia="宋体" w:cs="宋体"/>
          <w:color w:val="000"/>
          <w:sz w:val="28"/>
          <w:szCs w:val="28"/>
        </w:rPr>
        <w:t xml:space="preserve">　　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形势与政策论文</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形势与政策论文</w:t>
      </w:r>
    </w:p>
    <w:p>
      <w:pPr>
        <w:ind w:left="0" w:right="0" w:firstLine="560"/>
        <w:spacing w:before="450" w:after="450" w:line="312" w:lineRule="auto"/>
      </w:pPr>
      <w:r>
        <w:rPr>
          <w:rFonts w:ascii="宋体" w:hAnsi="宋体" w:eastAsia="宋体" w:cs="宋体"/>
          <w:color w:val="000"/>
          <w:sz w:val="28"/>
          <w:szCs w:val="28"/>
        </w:rPr>
        <w:t xml:space="preserve">　　摘要：台湾问题是历史教学中的一个热点问题，对学生进行台湾问题 教育，必须使学生明确台湾自古以来就是中国的神圣领土，深刻认识台独的本质，从而坚决反对和遏制台独分裂行径，并且意识到“一国两制”是解决台湾问题的最佳方式，本文作者就此问题展开探讨。</w:t>
      </w:r>
    </w:p>
    <w:p>
      <w:pPr>
        <w:ind w:left="0" w:right="0" w:firstLine="560"/>
        <w:spacing w:before="450" w:after="450" w:line="312" w:lineRule="auto"/>
      </w:pPr>
      <w:r>
        <w:rPr>
          <w:rFonts w:ascii="宋体" w:hAnsi="宋体" w:eastAsia="宋体" w:cs="宋体"/>
          <w:color w:val="000"/>
          <w:sz w:val="28"/>
          <w:szCs w:val="28"/>
        </w:rPr>
        <w:t xml:space="preserve">　　关键词：历史教学学生台湾问题</w:t>
      </w:r>
    </w:p>
    <w:p>
      <w:pPr>
        <w:ind w:left="0" w:right="0" w:firstLine="560"/>
        <w:spacing w:before="450" w:after="450" w:line="312" w:lineRule="auto"/>
      </w:pPr>
      <w:r>
        <w:rPr>
          <w:rFonts w:ascii="宋体" w:hAnsi="宋体" w:eastAsia="宋体" w:cs="宋体"/>
          <w:color w:val="000"/>
          <w:sz w:val="28"/>
          <w:szCs w:val="28"/>
        </w:rPr>
        <w:t xml:space="preserve">　　马英九上台后两岸关系回暖，然而自1949年以来，海峡两岸已经人为地分离了近60年，台独势力对大陆的丑化宣传，从文化上、传统上割断了两岸联系，加上1979年以前大陆对台宣传存在政策性偏差，这些都使得两岸同胞产生了心理隔阂，和平统一大业不可能一蹴而就。所以历史教学要使学生正确认识解决台湾问题的重要性与曲折性，使学生认清台独的本质，坚决反对和遏制台独势力的分裂行径，自觉投身到建设祖国、实现祖国统一的大业中去。</w:t>
      </w:r>
    </w:p>
    <w:p>
      <w:pPr>
        <w:ind w:left="0" w:right="0" w:firstLine="560"/>
        <w:spacing w:before="450" w:after="450" w:line="312" w:lineRule="auto"/>
      </w:pPr>
      <w:r>
        <w:rPr>
          <w:rFonts w:ascii="宋体" w:hAnsi="宋体" w:eastAsia="宋体" w:cs="宋体"/>
          <w:color w:val="000"/>
          <w:sz w:val="28"/>
          <w:szCs w:val="28"/>
        </w:rPr>
        <w:t xml:space="preserve">&gt;　　一、必须使学生明确台湾自古以来就是中国的神圣领土</w:t>
      </w:r>
    </w:p>
    <w:p>
      <w:pPr>
        <w:ind w:left="0" w:right="0" w:firstLine="560"/>
        <w:spacing w:before="450" w:after="450" w:line="312" w:lineRule="auto"/>
      </w:pPr>
      <w:r>
        <w:rPr>
          <w:rFonts w:ascii="宋体" w:hAnsi="宋体" w:eastAsia="宋体" w:cs="宋体"/>
          <w:color w:val="000"/>
          <w:sz w:val="28"/>
          <w:szCs w:val="28"/>
        </w:rPr>
        <w:t xml:space="preserve">　　台湾包括台湾岛及附近岛屿(即台、澎、金、马等)，陆地面积35961平方公里，现有人口2300多万。绝大部分台湾居民的祖先来自祖国大陆，文化传统与大陆同一源流。台湾在先秦被称为“岛夷、夷洲、蓬莱”等;三国时称“夷州”，公元230年孙权曾派人率兵到台湾;隋炀帝曾先后三次派人到台湾;元朝于1340年左右设立澎湖巡检司，管理澎湖列岛和台湾岛;明朝先将台湾称为小琉球，1620年后称为“台湾”，同样设置了行政管理机构。在这前后，西方殖民者先后侵略台湾，1642年荷兰人占领台湾，1662年民族英雄郑成功从荷兰殖民者手中收回台湾;1683年清军进驻台湾。到了1684年，清政府正式设立了台湾府，1885年，中法战争之后，鉴于台湾在海防中的重要地位，清朝设台湾行省，刘铭传为第一任巡抚，并在台湾进行了改革。中日甲午战争之后，腐朽的清廷与日本签订了《马关条约》，割台湾岛给日本，从此日本对台湾人民进行了长达50年的殖民统治。然而，即使在这50年，台湾人民的反割台斗争也从来没有停止过。</w:t>
      </w:r>
    </w:p>
    <w:p>
      <w:pPr>
        <w:ind w:left="0" w:right="0" w:firstLine="560"/>
        <w:spacing w:before="450" w:after="450" w:line="312" w:lineRule="auto"/>
      </w:pPr>
      <w:r>
        <w:rPr>
          <w:rFonts w:ascii="宋体" w:hAnsi="宋体" w:eastAsia="宋体" w:cs="宋体"/>
          <w:color w:val="000"/>
          <w:sz w:val="28"/>
          <w:szCs w:val="28"/>
        </w:rPr>
        <w:t xml:space="preserve">　　第二次世界大战期间在埃及首都开罗召开了中、美、英三巨头首脑会议，会后发表了《开罗宣言》，明确规定日本侵占中国的领土如台湾、澎湖列岛等在战后必须归还给中国。二战结束后，战败国日本把台湾交还给了当时的国民党政府，至此台湾在游离了50年之后回到了祖国母亲的怀抱。抗日战争结束后，国共内战爆发，1949年12月蒋介石在大陆彻底失败，“国民政府”迁往台湾，海峡两岸陷入了长期分离状态。由此可见，无论是从历史上，还是从国际法的角度来看，台湾无可争议地都是中国的神圣领土，无论台独分子如何狡辩、破坏，台湾与大陆系出同源，台湾与大陆同属一个中国的事实从未改变。而如今大陆与台湾之所以还没有实现统一，完全是中国内战的遗留问题，属于中国内政。</w:t>
      </w:r>
    </w:p>
    <w:p>
      <w:pPr>
        <w:ind w:left="0" w:right="0" w:firstLine="560"/>
        <w:spacing w:before="450" w:after="450" w:line="312" w:lineRule="auto"/>
      </w:pPr>
      <w:r>
        <w:rPr>
          <w:rFonts w:ascii="宋体" w:hAnsi="宋体" w:eastAsia="宋体" w:cs="宋体"/>
          <w:color w:val="000"/>
          <w:sz w:val="28"/>
          <w:szCs w:val="28"/>
        </w:rPr>
        <w:t xml:space="preserve">&gt;　　二、必须使学生深刻认识“台独”的本质</w:t>
      </w:r>
    </w:p>
    <w:p>
      <w:pPr>
        <w:ind w:left="0" w:right="0" w:firstLine="560"/>
        <w:spacing w:before="450" w:after="450" w:line="312" w:lineRule="auto"/>
      </w:pPr>
      <w:r>
        <w:rPr>
          <w:rFonts w:ascii="宋体" w:hAnsi="宋体" w:eastAsia="宋体" w:cs="宋体"/>
          <w:color w:val="000"/>
          <w:sz w:val="28"/>
          <w:szCs w:val="28"/>
        </w:rPr>
        <w:t xml:space="preserve">　　所谓台独，是妄图把台湾从中国分裂出去的“台湾独立运动”的简称，其本质是分裂祖国，谋求“台湾独立”。台独分子说1895年在台湾人民反抗日本占领的斗争中出现的“台湾民主国”是其起源，事实上当时台湾人民是在被晚清朝廷抛弃又不愿当亡国奴的情况下才自立为国的，存在时间很短。但就算在那种情况下，台湾人民依然坚持台湾是中国神圣领土的一部分，“台湾民主国”的国号为“永清”就是明证，这与后来的台独运动非但毫无瓜葛，而且本意完全相反。台独源于1945年抗战胜利前后，一些不甘失败的日本少壮派分子与极少数卖国的台湾士绅相勾结，搞起了所谓的“台湾独立运动”，这一分裂活动很快被国民政府镇压。</w:t>
      </w:r>
    </w:p>
    <w:p>
      <w:pPr>
        <w:ind w:left="0" w:right="0" w:firstLine="560"/>
        <w:spacing w:before="450" w:after="450" w:line="312" w:lineRule="auto"/>
      </w:pPr>
      <w:r>
        <w:rPr>
          <w:rFonts w:ascii="宋体" w:hAnsi="宋体" w:eastAsia="宋体" w:cs="宋体"/>
          <w:color w:val="000"/>
          <w:sz w:val="28"/>
          <w:szCs w:val="28"/>
        </w:rPr>
        <w:t xml:space="preserve">　　20世纪80年代，李登辉通过伪装赢得蒋经国的信任，在1988年蒋经国病逝后得以继任。开始李登辉对外界还有所遮掩，但后来其台独倾向逐步显现，1999年抛出“两国论”彻底暴露其本来面目。李登辉是台独的总后台，在他的纵容支持下，民进党由小到大，最后成为台湾的执政党。2024年民进党陈水扁上台，尤其是20_年获得连任之后，台独势力在分裂祖国的道路上越走越远，台独运动进入一个前所未有的高潮。陈水扁先是承诺“四不一没有”，后来对一个中国的原则进行有意的模糊，再到所谓渐进式台独，不断制造事端，疯狂挑战一个中国的原则，又鼓吹一国论、两国论，搞所谓的制宪公投、正名运动、去中国化、去蒋化、废统终统，企图强行挤进联合国等国际组织，叫嚣出台台独时间表、建立台湾共和国等。孙中山说：世界潮流，浩浩荡荡，顺之者昌，逆之者亡，祖国统一是历史发展的潮流，是李登辉、陈水扁之流所不能阻挡的。</w:t>
      </w:r>
    </w:p>
    <w:p>
      <w:pPr>
        <w:ind w:left="0" w:right="0" w:firstLine="560"/>
        <w:spacing w:before="450" w:after="450" w:line="312" w:lineRule="auto"/>
      </w:pPr>
      <w:r>
        <w:rPr>
          <w:rFonts w:ascii="宋体" w:hAnsi="宋体" w:eastAsia="宋体" w:cs="宋体"/>
          <w:color w:val="000"/>
          <w:sz w:val="28"/>
          <w:szCs w:val="28"/>
        </w:rPr>
        <w:t xml:space="preserve">&gt;　　三、引导学生认识“一国两制”是解决台湾问题的最佳方式</w:t>
      </w:r>
    </w:p>
    <w:p>
      <w:pPr>
        <w:ind w:left="0" w:right="0" w:firstLine="560"/>
        <w:spacing w:before="450" w:after="450" w:line="312" w:lineRule="auto"/>
      </w:pPr>
      <w:r>
        <w:rPr>
          <w:rFonts w:ascii="宋体" w:hAnsi="宋体" w:eastAsia="宋体" w:cs="宋体"/>
          <w:color w:val="000"/>
          <w:sz w:val="28"/>
          <w:szCs w:val="28"/>
        </w:rPr>
        <w:t xml:space="preserve">　　“一国两制”是邓小平提出来的具有创造性的解决国家和平统一问题的伟大构想。台湾是中华人民共和国领土不可分割的一部分，和平解决台湾问题必须考虑台湾的历史和现实，既要考虑到台湾同大陆隔离多年的历史，又要考虑到各方社会制度本质不同和生活方式存在的差异;既要考虑到祖国统一是大趋势，又要保持台湾的稳定和繁荣。“一国两制”本着尊重历史、尊重现实、实事求是、照顾各方利益的原则，在作为国家主体的大陆坚持社会主义制度，台湾、香港、澳门继续实行资本主义制度，两种制度长期共存、和平共处、共同发展，反映了中华民族的强烈愿望和迫切要求。中国是一个历史悠久的统一的多民族国家，反对分裂，追求国家统一和民族的团结是自古以来中华民族的传统，是我们国家历史发展的主流。</w:t>
      </w:r>
    </w:p>
    <w:p>
      <w:pPr>
        <w:ind w:left="0" w:right="0" w:firstLine="560"/>
        <w:spacing w:before="450" w:after="450" w:line="312" w:lineRule="auto"/>
      </w:pPr>
      <w:r>
        <w:rPr>
          <w:rFonts w:ascii="宋体" w:hAnsi="宋体" w:eastAsia="宋体" w:cs="宋体"/>
          <w:color w:val="000"/>
          <w:sz w:val="28"/>
          <w:szCs w:val="28"/>
        </w:rPr>
        <w:t xml:space="preserve">　　中华民族有着数千年悠久的历史，有着共同的文化传统、语言文字、伦理道德、思维方式和生活习惯，每一个中国人都把自己看成是炎黄子孙、龙的传人，基于这种认识，各族人民都把维护祖国统一看作义不容辞的历史责任，并为此进行坚持不懈的斗争。尽管台湾在历史上曾经分裂于祖国大陆，但台湾人民同大陆人民同为炎黄子孙，熏陶于相同的中华文明，因而海峡两岸人民仍有着强烈的认同感。“一国两制”要求用和平方式解决台湾问题，实现祖国统一，有利于维护稳定、民族振兴，有利于世界的和平与发展。</w:t>
      </w:r>
    </w:p>
    <w:p>
      <w:pPr>
        <w:ind w:left="0" w:right="0" w:firstLine="560"/>
        <w:spacing w:before="450" w:after="450" w:line="312" w:lineRule="auto"/>
      </w:pPr>
      <w:r>
        <w:rPr>
          <w:rFonts w:ascii="宋体" w:hAnsi="宋体" w:eastAsia="宋体" w:cs="宋体"/>
          <w:color w:val="000"/>
          <w:sz w:val="28"/>
          <w:szCs w:val="28"/>
        </w:rPr>
        <w:t xml:space="preserve">　　和平统一是中国政府的既定方针，同时我们也要强调，和平统一实行“一国两制”并不排除使用武力，不承诺放弃武力不是针对台湾人民，而是针对“台独”分子和国际上妄图分裂中国的反华势力的。邓小平关于祖国统一提出的“一国两制”构想，是邓小平理论的伟大创举，极大地丰富和发展了马克思主义，是“实事求是”精神具体体现的典范，反映了人民的意愿、历史的要求，顺应了国际潮流，充分照顾了各方利益，是两岸统一的最佳方式。</w:t>
      </w:r>
    </w:p>
    <w:p>
      <w:pPr>
        <w:ind w:left="0" w:right="0" w:firstLine="560"/>
        <w:spacing w:before="450" w:after="450" w:line="312" w:lineRule="auto"/>
      </w:pPr>
      <w:r>
        <w:rPr>
          <w:rFonts w:ascii="宋体" w:hAnsi="宋体" w:eastAsia="宋体" w:cs="宋体"/>
          <w:color w:val="000"/>
          <w:sz w:val="28"/>
          <w:szCs w:val="28"/>
        </w:rPr>
        <w:t xml:space="preserve">　　作为新世纪的中学生，不仅要正确认识台湾问题的由来和实质，认清台独的本质，还要以实际行动反对和遏制台独势力的分裂行径，随着现代电脑 网络的普及和两岸三通的实现，我们可以引导学生加强与台湾青少年的沟通与交流，培养“两岸一家亲”的民族情感，为台湾问题的最终顺利解决贡献力量。引导学生努力学习，为实现把我国建设成为一个强大的社会主义现代化国家贡献力量，强大的祖国必定也是一个统一的祖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[1]莫绍深.关于《概论》课中“台湾问题”的教学思考[J].钦州学院学报，20_，10.</w:t>
      </w:r>
    </w:p>
    <w:p>
      <w:pPr>
        <w:ind w:left="0" w:right="0" w:firstLine="560"/>
        <w:spacing w:before="450" w:after="450" w:line="312" w:lineRule="auto"/>
      </w:pPr>
      <w:r>
        <w:rPr>
          <w:rFonts w:ascii="宋体" w:hAnsi="宋体" w:eastAsia="宋体" w:cs="宋体"/>
          <w:color w:val="000"/>
          <w:sz w:val="28"/>
          <w:szCs w:val="28"/>
        </w:rPr>
        <w:t xml:space="preserve">　　[2]李曼.台湾问题与中国统一[J].郧阳师范高等专科学校学报，20_，10.</w:t>
      </w:r>
    </w:p>
    <w:p>
      <w:pPr>
        <w:ind w:left="0" w:right="0" w:firstLine="560"/>
        <w:spacing w:before="450" w:after="450" w:line="312" w:lineRule="auto"/>
      </w:pPr>
      <w:r>
        <w:rPr>
          <w:rFonts w:ascii="宋体" w:hAnsi="宋体" w:eastAsia="宋体" w:cs="宋体"/>
          <w:color w:val="000"/>
          <w:sz w:val="28"/>
          <w:szCs w:val="28"/>
        </w:rPr>
        <w:t xml:space="preserve">　　[3]杨华洋.“一国两制”是解决台湾问题的最佳方式[J].贵州社会主义学院学报，20_，03.</w:t>
      </w:r>
    </w:p>
    <w:p>
      <w:pPr>
        <w:ind w:left="0" w:right="0" w:firstLine="560"/>
        <w:spacing w:before="450" w:after="450" w:line="312" w:lineRule="auto"/>
      </w:pPr>
      <w:r>
        <w:rPr>
          <w:rFonts w:ascii="黑体" w:hAnsi="黑体" w:eastAsia="黑体" w:cs="黑体"/>
          <w:color w:val="000000"/>
          <w:sz w:val="36"/>
          <w:szCs w:val="36"/>
          <w:b w:val="1"/>
          <w:bCs w:val="1"/>
        </w:rPr>
        <w:t xml:space="preserve">第5篇: 形势与政策论文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第6篇: 形势与政策论文</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第7篇: 形势与政策论文</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第8篇: 形势与政策论文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第9篇: 形势与政策论文</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　&gt;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　&gt;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第10篇: 形势与政策论文</w:t>
      </w:r>
    </w:p>
    <w:p>
      <w:pPr>
        <w:ind w:left="0" w:right="0" w:firstLine="560"/>
        <w:spacing w:before="450" w:after="450" w:line="312" w:lineRule="auto"/>
      </w:pPr>
      <w:r>
        <w:rPr>
          <w:rFonts w:ascii="宋体" w:hAnsi="宋体" w:eastAsia="宋体" w:cs="宋体"/>
          <w:color w:val="000"/>
          <w:sz w:val="28"/>
          <w:szCs w:val="28"/>
        </w:rPr>
        <w:t xml:space="preserve">　　社会主义核心价值体系是兴国之魂，是社会主义意识形态的本质体现。高等院校是建设社会主义核心价值体系的重要阵地。长期以来，河北农业大学坚持围绕“立德树人”这一根本任务，在育人的过程中始终坚持把德育放在首位，秉持“崇德、务实、求是”校训，传承“太行山精神”，用丰富的教育实践活动和不断涌现的先进典型，诠释着社会主义核心价值体系的深刻内涵。</w:t>
      </w:r>
    </w:p>
    <w:p>
      <w:pPr>
        <w:ind w:left="0" w:right="0" w:firstLine="560"/>
        <w:spacing w:before="450" w:after="450" w:line="312" w:lineRule="auto"/>
      </w:pPr>
      <w:r>
        <w:rPr>
          <w:rFonts w:ascii="宋体" w:hAnsi="宋体" w:eastAsia="宋体" w:cs="宋体"/>
          <w:color w:val="000"/>
          <w:sz w:val="28"/>
          <w:szCs w:val="28"/>
        </w:rPr>
        <w:t xml:space="preserve">　　&gt;一、良好校风薪火相继，先进典型层出不穷</w:t>
      </w:r>
    </w:p>
    <w:p>
      <w:pPr>
        <w:ind w:left="0" w:right="0" w:firstLine="560"/>
        <w:spacing w:before="450" w:after="450" w:line="312" w:lineRule="auto"/>
      </w:pPr>
      <w:r>
        <w:rPr>
          <w:rFonts w:ascii="宋体" w:hAnsi="宋体" w:eastAsia="宋体" w:cs="宋体"/>
          <w:color w:val="000"/>
          <w:sz w:val="28"/>
          <w:szCs w:val="28"/>
        </w:rPr>
        <w:t xml:space="preserve">　　作为一所百年老校，河北农大有着深厚的文化底蕴和道德传承，多次被评为全国党建和思想政治工作先进普通高校、全国先进基层党组织、河北省先进基层党组织;连续14年被评为省级“文明单位”，20_年学校被中央精神文明建设指导委员会授予全国文明单位，20_年被中华全国总工会 授予“全国五一劳动奖状”。</w:t>
      </w:r>
    </w:p>
    <w:p>
      <w:pPr>
        <w:ind w:left="0" w:right="0" w:firstLine="560"/>
        <w:spacing w:before="450" w:after="450" w:line="312" w:lineRule="auto"/>
      </w:pPr>
      <w:r>
        <w:rPr>
          <w:rFonts w:ascii="宋体" w:hAnsi="宋体" w:eastAsia="宋体" w:cs="宋体"/>
          <w:color w:val="000"/>
          <w:sz w:val="28"/>
          <w:szCs w:val="28"/>
        </w:rPr>
        <w:t xml:space="preserve">　　学校良好的校风代代相传。从1996年作为中宣部推出的全国精神文明建设先进典型“把论文写在太行山上”――河北农大优秀教师群体，到新世纪被誉为“社会主义核心价值体系的生动诠释”的道德模范群体――河北农大果树9301班优秀毕业生群体，再到“90后道德模范”――乐观自信、勤奋好学的全国大学生自强之星何飞，以及众多和他们一样的模范教师、优秀校友和在校学生，他们没有惊天动地的事迹，却在自己的工作岗位和道德领域守望着一份责任，一份坚持，一份执着，“爱国、敬业、诚信、友善”无一不体现在他们的行动中。他们的成长体现了河北农大一直以来重视品德教育的优良传统，他们的事迹是学校长期坚持正确办学方向和育人理念的丰硕成果，他们的行动是知识分子群体对社会主义核心价值观的最好诠释。</w:t>
      </w:r>
    </w:p>
    <w:p>
      <w:pPr>
        <w:ind w:left="0" w:right="0" w:firstLine="560"/>
        <w:spacing w:before="450" w:after="450" w:line="312" w:lineRule="auto"/>
      </w:pPr>
      <w:r>
        <w:rPr>
          <w:rFonts w:ascii="宋体" w:hAnsi="宋体" w:eastAsia="宋体" w:cs="宋体"/>
          <w:color w:val="000"/>
          <w:sz w:val="28"/>
          <w:szCs w:val="28"/>
        </w:rPr>
        <w:t xml:space="preserve">　　20_年4月，果树9301班的事迹被新闻媒体报道后，引起社会广泛关注，当时，李长春、刘云山、刘延东和省委省政府领导先后作出批示，刘延东称之为“开展思想教育的活教材”，称赞9301班“为全国大学生树立了榜样”。省委宣传部、省委教育工委对典型的宣传都给予了高度重视，通过先进事迹报告团、广播剧、校园情景剧、报告文学、电影、歌曲等表现形式，成功塑造了果树9301班诚信写大爱的典型形象。特别是话剧《约定无期限》在清华大学、中央民族大学、首都师范大学和河北省高校巡演近百场，直接受众20万人。</w:t>
      </w:r>
    </w:p>
    <w:p>
      <w:pPr>
        <w:ind w:left="0" w:right="0" w:firstLine="560"/>
        <w:spacing w:before="450" w:after="450" w:line="312" w:lineRule="auto"/>
      </w:pPr>
      <w:r>
        <w:rPr>
          <w:rFonts w:ascii="宋体" w:hAnsi="宋体" w:eastAsia="宋体" w:cs="宋体"/>
          <w:color w:val="000"/>
          <w:sz w:val="28"/>
          <w:szCs w:val="28"/>
        </w:rPr>
        <w:t xml:space="preserve">　　充分发挥典型的教育引领作用。党委及时做出向优秀毕业生群体学习的决定，把先进典型所表现出的精神概括为五个方面，即团结友爱、互帮互助的集体精神;敬老重义、推己及人的传统美德;朴实无华、甘于奉献的崇高境界;勇于担当、守信践诺的高尚品格;持之以恒、不离不弃的意志品质，在第一时间明确了我们“学什么，怎样学”的问题;同步开展了先进人物进校园、网络对话面对面等活动，采用报告会、座谈会、讨论会等多种形式，激发青年学生学习典型的热情。</w:t>
      </w:r>
    </w:p>
    <w:p>
      <w:pPr>
        <w:ind w:left="0" w:right="0" w:firstLine="560"/>
        <w:spacing w:before="450" w:after="450" w:line="312" w:lineRule="auto"/>
      </w:pPr>
      <w:r>
        <w:rPr>
          <w:rFonts w:ascii="宋体" w:hAnsi="宋体" w:eastAsia="宋体" w:cs="宋体"/>
          <w:color w:val="000"/>
          <w:sz w:val="28"/>
          <w:szCs w:val="28"/>
        </w:rPr>
        <w:t xml:space="preserve">　　成立了“接力果树9301班志愿服务团”，传承果树9301班精神。志愿服务团开展校内校外志愿服务活动，营造互帮互助、奉献爱心、团结向上的浓厚氛围，在校内，学生以党团支部为单位与身边老党员、老教授、老干部结为固定“对子”，开展“朝夕相伴，相携互助”爱心奉献活动，学生定期上门走访慰问，开展力所能及的志愿服务，在服务的同时，老同志丰富的人生阅历、渊博的知识学问也影响着年轻大学生世界观、价值观的形成。动物科技学院第一学生长期联系退休教师单永利老师，定期为单老师打扫卫生、洗衣服、换煤气、做家务，陪老人下棋聊天。</w:t>
      </w:r>
    </w:p>
    <w:p>
      <w:pPr>
        <w:ind w:left="0" w:right="0" w:firstLine="560"/>
        <w:spacing w:before="450" w:after="450" w:line="312" w:lineRule="auto"/>
      </w:pPr>
      <w:r>
        <w:rPr>
          <w:rFonts w:ascii="宋体" w:hAnsi="宋体" w:eastAsia="宋体" w:cs="宋体"/>
          <w:color w:val="000"/>
          <w:sz w:val="28"/>
          <w:szCs w:val="28"/>
        </w:rPr>
        <w:t xml:space="preserve">　　我校现有30个志愿服务类学生团体，他们扎实深入、有声有色的活动吸引了学校和社会上数万人参加。20_年，我校爱心社发起河北省高校首次白血病知识宣传及血样采集活动，一次性捐献血样1500余份，成为当时全国规模最大的一次造血干细胞捐献活动。截至目前，我校有4位学生成功捐献干细胞，师生无偿献血2万余人次。“太行之子”、“三农社”等近20个涉农类志愿服务社团，每年有3000余名学生利用周末到周边市县农村、城市社区、敬老院开展支农支教、普法宣传、爱心奉献等各种志愿服务活动。</w:t>
      </w:r>
    </w:p>
    <w:p>
      <w:pPr>
        <w:ind w:left="0" w:right="0" w:firstLine="560"/>
        <w:spacing w:before="450" w:after="450" w:line="312" w:lineRule="auto"/>
      </w:pPr>
      <w:r>
        <w:rPr>
          <w:rFonts w:ascii="宋体" w:hAnsi="宋体" w:eastAsia="宋体" w:cs="宋体"/>
          <w:color w:val="000"/>
          <w:sz w:val="28"/>
          <w:szCs w:val="28"/>
        </w:rPr>
        <w:t xml:space="preserve">　　&gt;二、思政工作与时俱进，核心价值观入脑入心</w:t>
      </w:r>
    </w:p>
    <w:p>
      <w:pPr>
        <w:ind w:left="0" w:right="0" w:firstLine="560"/>
        <w:spacing w:before="450" w:after="450" w:line="312" w:lineRule="auto"/>
      </w:pPr>
      <w:r>
        <w:rPr>
          <w:rFonts w:ascii="宋体" w:hAnsi="宋体" w:eastAsia="宋体" w:cs="宋体"/>
          <w:color w:val="000"/>
          <w:sz w:val="28"/>
          <w:szCs w:val="28"/>
        </w:rPr>
        <w:t xml:space="preserve">　　先进典型的不断涌现为我校优良传统注入了新的内涵，为创新大学生思想政治工作提供了借鉴和启迪。</w:t>
      </w:r>
    </w:p>
    <w:p>
      <w:pPr>
        <w:ind w:left="0" w:right="0" w:firstLine="560"/>
        <w:spacing w:before="450" w:after="450" w:line="312" w:lineRule="auto"/>
      </w:pPr>
      <w:r>
        <w:rPr>
          <w:rFonts w:ascii="宋体" w:hAnsi="宋体" w:eastAsia="宋体" w:cs="宋体"/>
          <w:color w:val="000"/>
          <w:sz w:val="28"/>
          <w:szCs w:val="28"/>
        </w:rPr>
        <w:t xml:space="preserve">　　发挥主渠道作用，思想政治理论课颇受欢迎。从教学内容上，实行各门政治理论课相互配合、各有侧重、多点渗透的方式，构建起社会主义核心价值体系的教学体系;从教学方法上，运用理论联系实际、案例分析、比较分析等方法，将先进典型作为核心价值体系的精彩案例在课程中教授，增强课程的说服力和吸引力。《形势政策》课开办了“形势与政策论坛”，引导学生正确认识形势，找准政治方位，冷静看待问题，理性表达爱国热情，从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　　丰富教育载体，营造全员育人环境。近年来，面对思想政治工作新形势新任务，我们立足于学生健康成长，从关心学生品德教育入手，相继实施了中层以上领导干部联系学生班、资助贫困生制度，党员教师联系学生宿舍制度，“5+1”新老生同寝模式，老教师关心下一代与青年学生关爱老教授互动活动等等。在领导干部联系学生班过程中，我们提出了“向关心自己孩子一样关心学生”的理念，全体校领导和中层干部分别与学生班级建立联系，经常深入学生班级、宿舍，充分发挥自身的人格魅力，引领学生成长成才。我校关心下一代工作委员会成立22年，每年为学生作报告、讲党课百余场。</w:t>
      </w:r>
    </w:p>
    <w:p>
      <w:pPr>
        <w:ind w:left="0" w:right="0" w:firstLine="560"/>
        <w:spacing w:before="450" w:after="450" w:line="312" w:lineRule="auto"/>
      </w:pPr>
      <w:r>
        <w:rPr>
          <w:rFonts w:ascii="宋体" w:hAnsi="宋体" w:eastAsia="宋体" w:cs="宋体"/>
          <w:color w:val="000"/>
          <w:sz w:val="28"/>
          <w:szCs w:val="28"/>
        </w:rPr>
        <w:t xml:space="preserve">　　注重师德引领，发挥教师言传身教的作用。学校先后出台了教师工作规范、加强教风学风建设若干规定、师德建设实施意见等制度文件，组织教师学习贯彻师德规范，建立健全教职工行为规范、职业道德规范以及师德师风考核评价办法，定期举办“师德论坛”、师德座右铭征集等活动，形成了优良教风。从1996年开始连年开展“优秀教师”、“优秀职工”评选表彰工作，近年来开展了师德标兵评选活动，营造了崇尚师德、教书育人的良好氛围。</w:t>
      </w:r>
    </w:p>
    <w:p>
      <w:pPr>
        <w:ind w:left="0" w:right="0" w:firstLine="560"/>
        <w:spacing w:before="450" w:after="450" w:line="312" w:lineRule="auto"/>
      </w:pPr>
      <w:r>
        <w:rPr>
          <w:rFonts w:ascii="宋体" w:hAnsi="宋体" w:eastAsia="宋体" w:cs="宋体"/>
          <w:color w:val="000"/>
          <w:sz w:val="28"/>
          <w:szCs w:val="28"/>
        </w:rPr>
        <w:t xml:space="preserve">　　&gt;三、文化熏陶润物无声，特色文化激励成长</w:t>
      </w:r>
    </w:p>
    <w:p>
      <w:pPr>
        <w:ind w:left="0" w:right="0" w:firstLine="560"/>
        <w:spacing w:before="450" w:after="450" w:line="312" w:lineRule="auto"/>
      </w:pPr>
      <w:r>
        <w:rPr>
          <w:rFonts w:ascii="宋体" w:hAnsi="宋体" w:eastAsia="宋体" w:cs="宋体"/>
          <w:color w:val="000"/>
          <w:sz w:val="28"/>
          <w:szCs w:val="28"/>
        </w:rPr>
        <w:t xml:space="preserve">　　我校的校训定义为“崇德、务实、求是”，这一校训之首的“崇德”所彰显的就是在育人过程中始终把品德培养放在首位。由中宣部为我们概括的“艰苦奋斗，甘于奉献，求真务实，爱国为民”十六个字的“太行山精神”，既是上级部门在对我校师生的高度评价，也是对“太行山精神”的准确表述。果树9301班优秀群体在回顾总结他们的事迹时，都给出一个共同的答案：是农大精神和文化对自己的影响，是在校时1996年新闻媒体对学校教师群体坚持“太行山道路”事迹的大规模宣传报道让他们心生景仰并学习仿效。多年来，学校党委高度重视大学文化建设，倾力打造以“太行山精神”为核心的特色校园文化。</w:t>
      </w:r>
    </w:p>
    <w:p>
      <w:pPr>
        <w:ind w:left="0" w:right="0" w:firstLine="560"/>
        <w:spacing w:before="450" w:after="450" w:line="312" w:lineRule="auto"/>
      </w:pPr>
      <w:r>
        <w:rPr>
          <w:rFonts w:ascii="宋体" w:hAnsi="宋体" w:eastAsia="宋体" w:cs="宋体"/>
          <w:color w:val="000"/>
          <w:sz w:val="28"/>
          <w:szCs w:val="28"/>
        </w:rPr>
        <w:t xml:space="preserve">　　加强载体建设，文化设施主题鲜明。学校在百年办学过程中积累了丰富的文化资源。特别是具有农业院校特色的“太行山道路”、“太行山精神”成为学校宝贵的精神财富。学校在东西校区分别建立了“百年辉煌――太行山道路展览馆”、“太行山道路碑廊”和“太行山道路文化园”。“两馆一廊一园”被列为河北省爱国主义教育基地。每年新生入学的第一课就是参观基地，很多学院党日活动、主题班会、新党员入党宣誓等活动都安排在这些场馆进行。</w:t>
      </w:r>
    </w:p>
    <w:p>
      <w:pPr>
        <w:ind w:left="0" w:right="0" w:firstLine="560"/>
        <w:spacing w:before="450" w:after="450" w:line="312" w:lineRule="auto"/>
      </w:pPr>
      <w:r>
        <w:rPr>
          <w:rFonts w:ascii="宋体" w:hAnsi="宋体" w:eastAsia="宋体" w:cs="宋体"/>
          <w:color w:val="000"/>
          <w:sz w:val="28"/>
          <w:szCs w:val="28"/>
        </w:rPr>
        <w:t xml:space="preserve">　　拓展实践途径，丰富特色文化的内涵。以传承太行山精神为特色，开展了一系列实践活动。在校内，由开创、拓展“太行山道路”的优秀教师群体组成报告团。学校有一大批优秀教师伴随着太行山道路成长起来，我校现有农业部国家现代技术产业体系专家19名，其中80%都是长期参与太行山道路工作的，如全国模范教育工作者、河北省特等劳动模范李保国，党的十六大代表、省长特别奖获得者张立峰，国家科技进步二等奖、何梁何利基金科技创新奖获得者刘孟军等;他们经常被邀请到学生们中间与学生开展各种各样的活动，他们的学术水平让青年学生折服，他们身上体现的太行山精神影响着学生品格意志的形成。学生中自发成立了“太行之子”社团，每学期定期到周边农村开展活动，一看到田间地头的学生们，就知道是农大的学生来了。</w:t>
      </w:r>
    </w:p>
    <w:p>
      <w:pPr>
        <w:ind w:left="0" w:right="0" w:firstLine="560"/>
        <w:spacing w:before="450" w:after="450" w:line="312" w:lineRule="auto"/>
      </w:pPr>
      <w:r>
        <w:rPr>
          <w:rFonts w:ascii="宋体" w:hAnsi="宋体" w:eastAsia="宋体" w:cs="宋体"/>
          <w:color w:val="000"/>
          <w:sz w:val="28"/>
          <w:szCs w:val="28"/>
        </w:rPr>
        <w:t xml:space="preserve">　　在校外，充分利用学校的“三结合”基地，组织学生到基地参观、实践，让农村发生的翻天覆地的变化感染学生;多年来，学校先后建成校、院两级“三结合”基地170个，基地辐射点200多个。近三年来，先后有2万多人次的学生到三结合基地进行实习、实践和科研活动。有500人次的博士、硕士研究生在基地开展实践和科研工作，完成毕业论文。每年组织主题不同的“三下乡”社会实践活动，广泛开展形势政策宣讲、农村青年技能培训、科技支农、企业帮扶、农村支教、环境保护、文艺演出、法律援助、医疗服务等活动。</w:t>
      </w:r>
    </w:p>
    <w:p>
      <w:pPr>
        <w:ind w:left="0" w:right="0" w:firstLine="560"/>
        <w:spacing w:before="450" w:after="450" w:line="312" w:lineRule="auto"/>
      </w:pPr>
      <w:r>
        <w:rPr>
          <w:rFonts w:ascii="宋体" w:hAnsi="宋体" w:eastAsia="宋体" w:cs="宋体"/>
          <w:color w:val="000"/>
          <w:sz w:val="28"/>
          <w:szCs w:val="28"/>
        </w:rPr>
        <w:t xml:space="preserve">　　文化活动丰富多彩，学生自我教育成效显著。曾经被时任国务委员陈至立称为“加强高校思想政治教育的好抓手”的“焦点时刻”品牌栏目，在传承不辍的基础上，充分利用新兴媒体提升教育效果，建立了“面对面――‘焦点时刻’网站”;积极向学院延伸，不断扩大“焦点时刻”的影响力和覆盖面。“国旗班”17年如一日坚持每天升国旗、唱国歌，在学校大型活动中认真执勤，以严明的纪律、持之以恒的毅力，赢得广大师生的赞誉。学校每年定期开展“大学生文明道德修身工程”、“优良学风班竞赛”、“诚信应考”等主题实践活动。最近在网上被网友转发并赞誉的“农大式排队乘车”，是学生自发组织的一项公益活动，再现了农大学子的风采。做人诚实、做事踏实、作风朴实成为农大毕业生鲜明的特色。</w:t>
      </w:r>
    </w:p>
    <w:p>
      <w:pPr>
        <w:ind w:left="0" w:right="0" w:firstLine="560"/>
        <w:spacing w:before="450" w:after="450" w:line="312" w:lineRule="auto"/>
      </w:pPr>
      <w:r>
        <w:rPr>
          <w:rFonts w:ascii="黑体" w:hAnsi="黑体" w:eastAsia="黑体" w:cs="黑体"/>
          <w:color w:val="000000"/>
          <w:sz w:val="36"/>
          <w:szCs w:val="36"/>
          <w:b w:val="1"/>
          <w:bCs w:val="1"/>
        </w:rPr>
        <w:t xml:space="preserve">第11篇: 形势与政策论文</w:t>
      </w:r>
    </w:p>
    <w:p>
      <w:pPr>
        <w:ind w:left="0" w:right="0" w:firstLine="560"/>
        <w:spacing w:before="450" w:after="450" w:line="312" w:lineRule="auto"/>
      </w:pPr>
      <w:r>
        <w:rPr>
          <w:rFonts w:ascii="宋体" w:hAnsi="宋体" w:eastAsia="宋体" w:cs="宋体"/>
          <w:color w:val="000"/>
          <w:sz w:val="28"/>
          <w:szCs w:val="28"/>
        </w:rPr>
        <w:t xml:space="preserve">　　[摘要]认清国家安全新形势，树立忧患意识，强化国防观念，深入开展国防教育是加强国防建设的一项重要内容。坚持融合发展，注重结合实际，促进教育成果转化，是保证国防教育取得实效的有力措施。要坚持把国防教育与践行社会主义核心价值观相结合，促进党委政府、企事业单位履行国防职能，推动经济社会发展，维护社会和谐稳定，为建设强大国防，实现全面建成小康社会的宏伟目标做出更大贡献。</w:t>
      </w:r>
    </w:p>
    <w:p>
      <w:pPr>
        <w:ind w:left="0" w:right="0" w:firstLine="560"/>
        <w:spacing w:before="450" w:after="450" w:line="312" w:lineRule="auto"/>
      </w:pPr>
      <w:r>
        <w:rPr>
          <w:rFonts w:ascii="宋体" w:hAnsi="宋体" w:eastAsia="宋体" w:cs="宋体"/>
          <w:color w:val="000"/>
          <w:sz w:val="28"/>
          <w:szCs w:val="28"/>
        </w:rPr>
        <w:t xml:space="preserve">　　[关键词]国家安全;新形势;国防教育</w:t>
      </w:r>
    </w:p>
    <w:p>
      <w:pPr>
        <w:ind w:left="0" w:right="0" w:firstLine="560"/>
        <w:spacing w:before="450" w:after="450" w:line="312" w:lineRule="auto"/>
      </w:pPr>
      <w:r>
        <w:rPr>
          <w:rFonts w:ascii="宋体" w:hAnsi="宋体" w:eastAsia="宋体" w:cs="宋体"/>
          <w:color w:val="000"/>
          <w:sz w:val="28"/>
          <w:szCs w:val="28"/>
        </w:rPr>
        <w:t xml:space="preserve">　　“国无防不立，民无兵不安”。国防是国家生存与发展的安全保障。国家的生存发展，离不开国家的主权独立、领土完整、安全统一和稳定。无论是确保国家的内政不被干涉、主权不被侵犯、领土不被分割，还是实现祖国统一，促进国家长治久安和人民安居乐业，都不能没有强大的国防。居安思危，防患于未然，开展全民国防教育，是维护国家安全稳定，巩固国防的重要内容。</w:t>
      </w:r>
    </w:p>
    <w:p>
      <w:pPr>
        <w:ind w:left="0" w:right="0" w:firstLine="560"/>
        <w:spacing w:before="450" w:after="450" w:line="312" w:lineRule="auto"/>
      </w:pPr>
      <w:r>
        <w:rPr>
          <w:rFonts w:ascii="宋体" w:hAnsi="宋体" w:eastAsia="宋体" w:cs="宋体"/>
          <w:color w:val="000"/>
          <w:sz w:val="28"/>
          <w:szCs w:val="28"/>
        </w:rPr>
        <w:t xml:space="preserve">　　&gt;一、国家安全新形势对加强国防教育提出了新要求。</w:t>
      </w:r>
    </w:p>
    <w:p>
      <w:pPr>
        <w:ind w:left="0" w:right="0" w:firstLine="560"/>
        <w:spacing w:before="450" w:after="450" w:line="312" w:lineRule="auto"/>
      </w:pPr>
      <w:r>
        <w:rPr>
          <w:rFonts w:ascii="宋体" w:hAnsi="宋体" w:eastAsia="宋体" w:cs="宋体"/>
          <w:color w:val="000"/>
          <w:sz w:val="28"/>
          <w:szCs w:val="28"/>
        </w:rPr>
        <w:t xml:space="preserve">　　当今世界风云变幻，世界军事变革日新月异，虽然和平与发展已成为世界的主流，但各个国家和地区之间的矛盾、冲突仍然存在，各种势力的斗争日趋激烈，霸权主义和强权政治通过各种不同形式影响着世界格局，世界并不安宁。随着我国全面建成小康社会步伐和全面深化改革进程的不断加快，在不断增强综合国力的同时，面临的国防压力也不断增大，一些西方大国、临国不愿看到中国的强大，想方设法阻止中国的发展和前进。</w:t>
      </w:r>
    </w:p>
    <w:p>
      <w:pPr>
        <w:ind w:left="0" w:right="0" w:firstLine="560"/>
        <w:spacing w:before="450" w:after="450" w:line="312" w:lineRule="auto"/>
      </w:pPr>
      <w:r>
        <w:rPr>
          <w:rFonts w:ascii="宋体" w:hAnsi="宋体" w:eastAsia="宋体" w:cs="宋体"/>
          <w:color w:val="000"/>
          <w:sz w:val="28"/>
          <w:szCs w:val="28"/>
        </w:rPr>
        <w:t xml:space="preserve">　　这种政治经济军事格局，使我国的周边环境更为复杂，也面临着更多的安全威胁。我国邻国众多，政治格局多极化;陆海兼备，自然环境差异大;东强西弱，经济发展不平衡;各国间矛盾交织，军事冲突较多。而我国周边安全形势更面临着祖国统一形势严峻;与周边国家海洋领土争端有增多的趋势，海洋权益存在复杂纠纷;边界争端尚未全部解决;少数分裂势力影响边疆安全稳定等等诸多挑战。这些因素都对维护国家主权、安全和发展利益提出了新的要求，迫切需要加大全民国防教育力度，使广大干部群众时刻保持居安思危、警钟长鸣的忧患意识，营造关心支持国防和军队建设的良好氛围。</w:t>
      </w:r>
    </w:p>
    <w:p>
      <w:pPr>
        <w:ind w:left="0" w:right="0" w:firstLine="560"/>
        <w:spacing w:before="450" w:after="450" w:line="312" w:lineRule="auto"/>
      </w:pPr>
      <w:r>
        <w:rPr>
          <w:rFonts w:ascii="宋体" w:hAnsi="宋体" w:eastAsia="宋体" w:cs="宋体"/>
          <w:color w:val="000"/>
          <w:sz w:val="28"/>
          <w:szCs w:val="28"/>
        </w:rPr>
        <w:t xml:space="preserve">　　当前，中国正经历从“大国”走向“强国”的过程。处于“由大到强”阶段的国家安全要适应新的国际国内形势，既要重视传统安全，又要重视非传统安全，构建新的国家安全体系。要以人民安全为宗旨，以政治安全为根本，以经济安全为基础，以军事、文化、社会安全为保障，以促进国际安全为依托，走出一条中国特色国家安全道路。为此，充分认识和准确把握国家安全新形势，强化国防观念，加强全民国防教育尤为重要。党的对加强国防和军队建设做出了总体部署，提出了新要求。强调，各级党委和政府，要关心支持国防和军队建设，加强国防教育，增强全民国防观念，使关心国防，热爱国防，建设国防，保卫国防成为全社会的思想共识和自觉行动。这是新形势下加强国防教育的基本遵循。开展全民国防教育，增进全民国防意识、国防知识、国防技能和身体素质，是贯彻落实党的精神，不断强化国防观念、国防能力，捍卫国家主权、领土完整和安全，防御外来侵略、颠覆和威胁的必然要求。</w:t>
      </w:r>
    </w:p>
    <w:p>
      <w:pPr>
        <w:ind w:left="0" w:right="0" w:firstLine="560"/>
        <w:spacing w:before="450" w:after="450" w:line="312" w:lineRule="auto"/>
      </w:pPr>
      <w:r>
        <w:rPr>
          <w:rFonts w:ascii="宋体" w:hAnsi="宋体" w:eastAsia="宋体" w:cs="宋体"/>
          <w:color w:val="000"/>
          <w:sz w:val="28"/>
          <w:szCs w:val="28"/>
        </w:rPr>
        <w:t xml:space="preserve">　　&gt;二、国家安全新形势为推动国防教育提供了新动力。</w:t>
      </w:r>
    </w:p>
    <w:p>
      <w:pPr>
        <w:ind w:left="0" w:right="0" w:firstLine="560"/>
        <w:spacing w:before="450" w:after="450" w:line="312" w:lineRule="auto"/>
      </w:pPr>
      <w:r>
        <w:rPr>
          <w:rFonts w:ascii="宋体" w:hAnsi="宋体" w:eastAsia="宋体" w:cs="宋体"/>
          <w:color w:val="000"/>
          <w:sz w:val="28"/>
          <w:szCs w:val="28"/>
        </w:rPr>
        <w:t xml:space="preserve">　　国防教育作为巩固和加强国防而对公民进行的教育，是建设和巩固国防的基础，也是增强民族凝聚力、提高全民素质的重要途径。要进一步明确国防教育工作的总体要求、目标任务、方法途径、保障措施等，为当前和今后一个时期普及和加强全民国防教育奠定基础。</w:t>
      </w:r>
    </w:p>
    <w:p>
      <w:pPr>
        <w:ind w:left="0" w:right="0" w:firstLine="560"/>
        <w:spacing w:before="450" w:after="450" w:line="312" w:lineRule="auto"/>
      </w:pPr>
      <w:r>
        <w:rPr>
          <w:rFonts w:ascii="宋体" w:hAnsi="宋体" w:eastAsia="宋体" w:cs="宋体"/>
          <w:color w:val="000"/>
          <w:sz w:val="28"/>
          <w:szCs w:val="28"/>
        </w:rPr>
        <w:t xml:space="preserve">　　党的指出：坚持走中国特色军民融合式发展路子，坚持富国和强军相统一，加强军民融合式发展战略规划、体制机制建设、法规建设。要抓住机遇，乘势而上，围绕促进军民融合发展，搞好全民国防教育，教育引导广大干部群众，把爱国拥军热情转化为推进经济建设和国防后备力量建设协调发展的实际行动，不断深化国防教育成果。</w:t>
      </w:r>
    </w:p>
    <w:p>
      <w:pPr>
        <w:ind w:left="0" w:right="0" w:firstLine="560"/>
        <w:spacing w:before="450" w:after="450" w:line="312" w:lineRule="auto"/>
      </w:pPr>
      <w:r>
        <w:rPr>
          <w:rFonts w:ascii="宋体" w:hAnsi="宋体" w:eastAsia="宋体" w:cs="宋体"/>
          <w:color w:val="000"/>
          <w:sz w:val="28"/>
          <w:szCs w:val="28"/>
        </w:rPr>
        <w:t xml:space="preserve">　　当前，我国正处在发展的重要战略机遇期，国家安全形势保持总体稳定，但国家安全问题的综合性、复杂性、多变性趋势不断增强，对搞好国防教育提出了新的更高要求。适应我国经济社会发展和国家安全新形势的需要，不断加强新形势下国防教育是巩固国防，促进国家安全的重要任务。加强新形势下国防教育，必须围绕时代主题和形势任务，树立与科学发展观要求相适应的国防观。要着眼推进经济建设与国防建设协调发展，大力宣传党和国家关于国防建设的方针政策，加强国家安全新形势教育，普及和深化国防法规宣传教育，引导广大干部群众牢固树立维护国家主权、安全和发展利益的观念，树立富国和强军相统一的观念，树立军民融合式发展的观念，树立依法履行国防义务的观念，切实打牢建设和巩固国防的思想根基。</w:t>
      </w:r>
    </w:p>
    <w:p>
      <w:pPr>
        <w:ind w:left="0" w:right="0" w:firstLine="560"/>
        <w:spacing w:before="450" w:after="450" w:line="312" w:lineRule="auto"/>
      </w:pPr>
      <w:r>
        <w:rPr>
          <w:rFonts w:ascii="宋体" w:hAnsi="宋体" w:eastAsia="宋体" w:cs="宋体"/>
          <w:color w:val="000"/>
          <w:sz w:val="28"/>
          <w:szCs w:val="28"/>
        </w:rPr>
        <w:t xml:space="preserve">　　把国防教育纳入社会主义核心价值体系建设，把培育和践行社会主义核心价值观，开展“中国梦”宣传教育与国防教育统一规划、同步实施、共同推进。动员全社会共同参与国防教育，调动各层面、各类群体的积极性，依法开展国防理论、国防知识、国防历史、国防法规、国防形势教育，把国防教育成果转化为企事业单位开展思想政治工作、提高员工素质、履行国防职能的实际成果，转化为双拥共建、推动经济社会发展、促进社会和谐稳定的实际行动，增强国防教育的系统性、针对性和实效性。</w:t>
      </w:r>
    </w:p>
    <w:p>
      <w:pPr>
        <w:ind w:left="0" w:right="0" w:firstLine="560"/>
        <w:spacing w:before="450" w:after="450" w:line="312" w:lineRule="auto"/>
      </w:pPr>
      <w:r>
        <w:rPr>
          <w:rFonts w:ascii="宋体" w:hAnsi="宋体" w:eastAsia="宋体" w:cs="宋体"/>
          <w:color w:val="000"/>
          <w:sz w:val="28"/>
          <w:szCs w:val="28"/>
        </w:rPr>
        <w:t xml:space="preserve">　　要坚持齐抓共管，按照《国防教育法》规定，健全党委、政府统一领导，国防教育办公室组织协调，军地有关部门各负其责的工作机制，形成整体合力，认真开展宣传教育，提高广大人民群众热爱国防、关心国防、献身国防的积极性。统筹国防教育与城市文化传播，把国防教育融入城市历史文化宣传活动，在弘扬城市文化的过程中，强化公民责任意识、危机意识和国防意识。</w:t>
      </w:r>
    </w:p>
    <w:p>
      <w:pPr>
        <w:ind w:left="0" w:right="0" w:firstLine="560"/>
        <w:spacing w:before="450" w:after="450" w:line="312" w:lineRule="auto"/>
      </w:pPr>
      <w:r>
        <w:rPr>
          <w:rFonts w:ascii="宋体" w:hAnsi="宋体" w:eastAsia="宋体" w:cs="宋体"/>
          <w:color w:val="000"/>
          <w:sz w:val="28"/>
          <w:szCs w:val="28"/>
        </w:rPr>
        <w:t xml:space="preserve">　　&gt;三、国家安全新形势下深化国防教育的新举措。</w:t>
      </w:r>
    </w:p>
    <w:p>
      <w:pPr>
        <w:ind w:left="0" w:right="0" w:firstLine="560"/>
        <w:spacing w:before="450" w:after="450" w:line="312" w:lineRule="auto"/>
      </w:pPr>
      <w:r>
        <w:rPr>
          <w:rFonts w:ascii="宋体" w:hAnsi="宋体" w:eastAsia="宋体" w:cs="宋体"/>
          <w:color w:val="000"/>
          <w:sz w:val="28"/>
          <w:szCs w:val="28"/>
        </w:rPr>
        <w:t xml:space="preserve">　　虽然我国安全形势不容乐观，但我国全面深化改革，经济社会持续向好发展的总体趋势不会改变。新一届中央领导集体正带领全国人民攻艰克难，稳中求进，开启全面建成小康社会新的伟大征程，全国人民对美好未来的信心更加坚定，对实现中华民族伟大复兴的“中国梦”更加充满期待，强国强军、巩固国防已成为全国人民的普遍共识。我国经济社会发展的新形势和人们精神文化生活的新需求，为强化国防观念，加强国防教育提供了新的机遇。要丰富载体、更新手段、创新举措，加强思想引导，开展舆论宣传，注重实践培养，突出工作重点，使国防教育与时代发展合力合拍、同频共振，为建设强大国防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第12篇: 形势与政策论文</w:t>
      </w:r>
    </w:p>
    <w:p>
      <w:pPr>
        <w:ind w:left="0" w:right="0" w:firstLine="560"/>
        <w:spacing w:before="450" w:after="450" w:line="312" w:lineRule="auto"/>
      </w:pPr>
      <w:r>
        <w:rPr>
          <w:rFonts w:ascii="宋体" w:hAnsi="宋体" w:eastAsia="宋体" w:cs="宋体"/>
          <w:color w:val="000"/>
          <w:sz w:val="28"/>
          <w:szCs w:val="28"/>
        </w:rPr>
        <w:t xml:space="preserve">　　在现代市场经济条件下，经济法主体所参与的经济法律关系具有多元性和复杂性，在理论界，对经济法主体的定位是一个比较棘手的问题。甘肃政法学院何文杰老师认为，经济法主体首先分为经济调节主体、社会中间层主体、被调节主体三大类，其中经济调节主体又由经济行政机关、权力机关、司法机关组成;被调节主体由经营者和消费者以及其他主体构成;社会中间层主体主要由社团性中间层主体和公共性的经济鉴证性中间层主体、公共性的市场中介性中间层主体、经济调节性中间层主体中的政策性银行等部分主体、舆论监督性社会中间层主体等构成。这个观点是相对比较客观、全面的，是符合我国市场经济基本情况的。循环经济是一项全民共同参与的系统工程，即需要政府、企业、非政府组织以及社会公众共同参与。循环经济涉及的范围很广泛，不仅涉及生产、建设领域，还涉及流通、消费领域，所有从事生产、流通和消费的单位和个人都有义务采取符合循环经济理念的经济发展措施，实现减量化、再利用和资源化的循环经济原则。因此，在这些领域内所牵涉的主体都有可能成为循环经济法的主体。</w:t>
      </w:r>
    </w:p>
    <w:p>
      <w:pPr>
        <w:ind w:left="0" w:right="0" w:firstLine="560"/>
        <w:spacing w:before="450" w:after="450" w:line="312" w:lineRule="auto"/>
      </w:pPr>
      <w:r>
        <w:rPr>
          <w:rFonts w:ascii="宋体" w:hAnsi="宋体" w:eastAsia="宋体" w:cs="宋体"/>
          <w:color w:val="000"/>
          <w:sz w:val="28"/>
          <w:szCs w:val="28"/>
        </w:rPr>
        <w:t xml:space="preserve">&gt;　　一、法律责任的综合性</w:t>
      </w:r>
    </w:p>
    <w:p>
      <w:pPr>
        <w:ind w:left="0" w:right="0" w:firstLine="560"/>
        <w:spacing w:before="450" w:after="450" w:line="312" w:lineRule="auto"/>
      </w:pPr>
      <w:r>
        <w:rPr>
          <w:rFonts w:ascii="宋体" w:hAnsi="宋体" w:eastAsia="宋体" w:cs="宋体"/>
          <w:color w:val="000"/>
          <w:sz w:val="28"/>
          <w:szCs w:val="28"/>
        </w:rPr>
        <w:t xml:space="preserve">　　违反经济法所承担的法律责任是复合的，会涉及民事责任、行政责任和刑事责任。大多数违反经济法的行为都是涉及公共利益或者对社会造成重大影响的，对于一个违反经济法的行为，如果只是剥夺主体资格权利，而不要求经济损害赔偿，剥夺或限制人生自由，那么这只是处罚了加害者，对受害者是不公平的;只有综合性的经济法责任才能有效地制裁违反经济法的行为，经济法责任的综合性也是责权利相一致的体现。循环经济法律责任也包括行政责任、民事责任和刑事责任，其中主要是行政责任。首先，行政主体在执行循环经济法律规范赋予的职权时违反循环经济法的规定，就应当承担相应的法律责任;其次，由于循环经济法对企业设定了大量的义务，相应地，在法律责任中应当设定不履行义务的法律责任，其中多数是行政责任;最后，事业单位、其他组织和公民违反循环经济法律，应当承担行政责任。例如，金融机构违法对生产、进口或者采用列入淘汰名录的技术、工艺、设备、材料和产品的企业提供授信支持的，由主管行政机关依法追究行政责任。对于严重违反循环经济法律并产生危害后果的行为，应当承担刑事责任。</w:t>
      </w:r>
    </w:p>
    <w:p>
      <w:pPr>
        <w:ind w:left="0" w:right="0" w:firstLine="560"/>
        <w:spacing w:before="450" w:after="450" w:line="312" w:lineRule="auto"/>
      </w:pPr>
      <w:r>
        <w:rPr>
          <w:rFonts w:ascii="宋体" w:hAnsi="宋体" w:eastAsia="宋体" w:cs="宋体"/>
          <w:color w:val="000"/>
          <w:sz w:val="28"/>
          <w:szCs w:val="28"/>
        </w:rPr>
        <w:t xml:space="preserve">&gt;　　二、“两个核心”的契合</w:t>
      </w:r>
    </w:p>
    <w:p>
      <w:pPr>
        <w:ind w:left="0" w:right="0" w:firstLine="560"/>
        <w:spacing w:before="450" w:after="450" w:line="312" w:lineRule="auto"/>
      </w:pPr>
      <w:r>
        <w:rPr>
          <w:rFonts w:ascii="宋体" w:hAnsi="宋体" w:eastAsia="宋体" w:cs="宋体"/>
          <w:color w:val="000"/>
          <w:sz w:val="28"/>
          <w:szCs w:val="28"/>
        </w:rPr>
        <w:t xml:space="preserve">　　(一)保护社会公共利益</w:t>
      </w:r>
    </w:p>
    <w:p>
      <w:pPr>
        <w:ind w:left="0" w:right="0" w:firstLine="560"/>
        <w:spacing w:before="450" w:after="450" w:line="312" w:lineRule="auto"/>
      </w:pPr>
      <w:r>
        <w:rPr>
          <w:rFonts w:ascii="宋体" w:hAnsi="宋体" w:eastAsia="宋体" w:cs="宋体"/>
          <w:color w:val="000"/>
          <w:sz w:val="28"/>
          <w:szCs w:val="28"/>
        </w:rPr>
        <w:t xml:space="preserve">　　经济法天然具有社会本位属性，即经济法以保护社会公共利益为基本立场。从经济法的基础来看，经济法的社会基础是个人自由与社会秩序的矛盾问题，经济法就是站在社会公共利益的高度，对侧重保护个人利益的民商法和侧重保护国家利益的行政法所不能保护的利益进行保护，从而调和了个人利益与国家利益的矛盾;经济法的经济基础是市场调节(无形之手)与国家干预(有形之手)的关系问题，经济法强调“有形之手”和“无形之手”的配合使用，不仅为市场的自由竞争提供了有序的环境，而且为国家干预提供了法律依据，从而保障了各类经济法主体的利益;经济法的政治基础是契约自由与人权保障的关系，经济法是国家干预之法，因此，国家对经济要进行必要的干预，更重要的是适度干预。从经济法的内容来看，宏观调控法是与国民经济密切相关的，国民经济活动就是在宏观调控法的规制下有序进行的，国民经济良好有序的运转是满足社会公共利益的，因为国民经济的发展有利于大多数人的利益，是社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2024-09-20T12:44:26+08:00</dcterms:created>
  <dcterms:modified xsi:type="dcterms:W3CDTF">2024-09-20T12:44:26+08:00</dcterms:modified>
</cp:coreProperties>
</file>

<file path=docProps/custom.xml><?xml version="1.0" encoding="utf-8"?>
<Properties xmlns="http://schemas.openxmlformats.org/officeDocument/2006/custom-properties" xmlns:vt="http://schemas.openxmlformats.org/officeDocument/2006/docPropsVTypes"/>
</file>