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大学论文范文参考1000字(实用26篇)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论文范文参考1000字1论初中历史与社会课程标准当代社会的巨大变化和飞速发展，对人的人文素质提出了更高的要求。我国青少年的人文素质，特别是思想道德素质如何，直接关系到中华民族的未来。在基础教育阶段，以马列主义、^v^思想和^v^理论为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大学论文范文参考1000字3</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大学论文范文参考1000字4</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大学论文范文参考1000字5</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以马列主义、^v^思想和^v^理论为指导，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大学论文范文参考1000字6</w:t>
      </w:r>
    </w:p>
    <w:p>
      <w:pPr>
        <w:ind w:left="0" w:right="0" w:firstLine="560"/>
        <w:spacing w:before="450" w:after="450" w:line="312" w:lineRule="auto"/>
      </w:pPr>
      <w:r>
        <w:rPr>
          <w:rFonts w:ascii="宋体" w:hAnsi="宋体" w:eastAsia="宋体" w:cs="宋体"/>
          <w:color w:val="000"/>
          <w:sz w:val="28"/>
          <w:szCs w:val="28"/>
        </w:rPr>
        <w:t xml:space="preserve">^v^问题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v^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v^”，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地理：^v^位于东海大陆架，而非日本的琉球海槽。政治：^v^隶属于中国台湾省宜兰县头城镇大溪里。所以，^v^自古以来就是中国的固有领土!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v^这块地不放?一是，在大陆架划分上，中国和日本是相向而不共架的大陆架，由冲绳海槽分隔，但^v^位于冲绳海槽的西侧上沿。一旦日本拥有^v^，那不只是占领^v^列屿那几座岛，而是让其领土踏在中国的大陆架上，中国和日本就变成了相向而共架的大陆架。二是，日本近年对东海的调查投入大量资源，按照日本前国土交通大臣扇千景的说法，这些海域中埋藏着足够日本消耗3的锰、13的钴、100年的镍、100年的天然气，以及其他矿物资源和渔业资源，获得这些海域，将使日本由资源小国而成为东亚的资源大国。东海的油气储量大约77亿吨，亦足日本使用近百年。^v^丰富的资源和大陆架的范围才是日本争夺^v^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措施。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大学论文范文参考1000字7</w:t>
      </w:r>
    </w:p>
    <w:p>
      <w:pPr>
        <w:ind w:left="0" w:right="0" w:firstLine="560"/>
        <w:spacing w:before="450" w:after="450" w:line="312" w:lineRule="auto"/>
      </w:pPr>
      <w:r>
        <w:rPr>
          <w:rFonts w:ascii="宋体" w:hAnsi="宋体" w:eastAsia="宋体" w:cs="宋体"/>
          <w:color w:val="000"/>
          <w:sz w:val="28"/>
          <w:szCs w:val="28"/>
        </w:rPr>
        <w:t xml:space="preserve">随着医疗技术的发展和完善 , 超声技术被广泛地应用于临床的各项检查中。相关研究报道显示 , 直肠腔内超声可以对直肠的中、上段和周围的疾病进行有效的诊断 , 效果明显。为了探究直肠腔内超声在临床中的应用价值 , 本次研究共选取 94 例经过病理证实的盆腔内病变患者进行研究 ,现将结果报告如下。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王永刚 , 丁健华 , 赵克 , 等 . 术前三维肛管直肠腔内超声检查对肛瘘的应用价值 . 中华胃肠外科杂志 , 20_(12):1183-1186.</w:t>
      </w:r>
    </w:p>
    <w:p>
      <w:pPr>
        <w:ind w:left="0" w:right="0" w:firstLine="560"/>
        <w:spacing w:before="450" w:after="450" w:line="312" w:lineRule="auto"/>
      </w:pPr>
      <w:r>
        <w:rPr>
          <w:rFonts w:ascii="宋体" w:hAnsi="宋体" w:eastAsia="宋体" w:cs="宋体"/>
          <w:color w:val="000"/>
          <w:sz w:val="28"/>
          <w:szCs w:val="28"/>
        </w:rPr>
        <w:t xml:space="preserve">[2] 薛雅红 , 刘飞 , 朱勇 , 等 . 三维腔内超声检查在直肠肿瘤经肛门内镜微创手术前分期诊断中的应用价值 . 中华消化外科杂志 , 20_, 14(6):484-487.</w:t>
      </w:r>
    </w:p>
    <w:p>
      <w:pPr>
        <w:ind w:left="0" w:right="0" w:firstLine="560"/>
        <w:spacing w:before="450" w:after="450" w:line="312" w:lineRule="auto"/>
      </w:pPr>
      <w:r>
        <w:rPr>
          <w:rFonts w:ascii="宋体" w:hAnsi="宋体" w:eastAsia="宋体" w:cs="宋体"/>
          <w:color w:val="000"/>
          <w:sz w:val="28"/>
          <w:szCs w:val="28"/>
        </w:rPr>
        <w:t xml:space="preserve">[3] 张春爽 , 项玉平 , 王良 . 经直肠腔内超声术前评价直肠癌周围淋巴结转移 . 中国医学影像技术 , 20_(2):247-250.</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大学论文范文参考1000字8</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结合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由于领导重视程度和培训力度不够以及流于形式的状况，而事故恰恰最容易发生在对业务知识生疏、现场安全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 一是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二是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内容丰富的安全活动，努力营造良好安全文化氛围，共同构筑安全大堤。持之以恒地坚持安全生产好的做法和办法，如班前(后)站班会，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大学论文范文参考1000字9</w:t>
      </w:r>
    </w:p>
    <w:p>
      <w:pPr>
        <w:ind w:left="0" w:right="0" w:firstLine="560"/>
        <w:spacing w:before="450" w:after="450" w:line="312" w:lineRule="auto"/>
      </w:pPr>
      <w:r>
        <w:rPr>
          <w:rFonts w:ascii="宋体" w:hAnsi="宋体" w:eastAsia="宋体" w:cs="宋体"/>
          <w:color w:val="000"/>
          <w:sz w:val="28"/>
          <w:szCs w:val="28"/>
        </w:rPr>
        <w:t xml:space="preserve">毕业论文的格式规范包括字体、字号、行距的规定及标点符号的运用。一篇完整的毕业论文由四个部分构成，即目录、内容提要、正文、参考文献。每个构成部分的格式要求分别列述如下：</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采用四号黑体，设定为默认行距。“目录”二字要求居中。各个标题开头空两格并要注明在正文中的页码。标题至少应列明至二级标题。</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采用四号黑体，设定为默认行距。“内容提要”四字要求居中。关键词要另起一行并空两格，以3—5个为宜。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要求注明名称、主编或编著者或著者、出版社、年月日。如：</w:t>
      </w:r>
    </w:p>
    <w:p>
      <w:pPr>
        <w:ind w:left="0" w:right="0" w:firstLine="560"/>
        <w:spacing w:before="450" w:after="450" w:line="312" w:lineRule="auto"/>
      </w:pPr>
      <w:r>
        <w:rPr>
          <w:rFonts w:ascii="宋体" w:hAnsi="宋体" w:eastAsia="宋体" w:cs="宋体"/>
          <w:color w:val="000"/>
          <w:sz w:val="28"/>
          <w:szCs w:val="28"/>
        </w:rPr>
        <w:t xml:space="preserve">1.^v^军、吴斌：《上市公司资本经营效果与风险》，西南财经大学出版社，xx年7月;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大学论文范文参考1000字10</w:t>
      </w:r>
    </w:p>
    <w:p>
      <w:pPr>
        <w:ind w:left="0" w:right="0" w:firstLine="560"/>
        <w:spacing w:before="450" w:after="450" w:line="312" w:lineRule="auto"/>
      </w:pPr>
      <w:r>
        <w:rPr>
          <w:rFonts w:ascii="宋体" w:hAnsi="宋体" w:eastAsia="宋体" w:cs="宋体"/>
          <w:color w:val="000"/>
          <w:sz w:val="28"/>
          <w:szCs w:val="28"/>
        </w:rPr>
        <w:t xml:space="preserve">《遇见未知的自己》很偶然的机会接触了这本书，只是单纯地喜欢它的封面。没带太多的兴致，因为心想也但是是一本很普通的关于励志心理的书籍……</w:t>
      </w:r>
    </w:p>
    <w:p>
      <w:pPr>
        <w:ind w:left="0" w:right="0" w:firstLine="560"/>
        <w:spacing w:before="450" w:after="450" w:line="312" w:lineRule="auto"/>
      </w:pPr>
      <w:r>
        <w:rPr>
          <w:rFonts w:ascii="宋体" w:hAnsi="宋体" w:eastAsia="宋体" w:cs="宋体"/>
          <w:color w:val="000"/>
          <w:sz w:val="28"/>
          <w:szCs w:val="28"/>
        </w:rPr>
        <w:t xml:space="preserve">上了大学后，很少有机会坐下来静静地看书，不是没有时间，只是少了那份心境，淡淡地，淡淡地，如同手擎一樽美酒，细细品味，沁入心脾。校园里刮起了一阵读书月的风潮，于是整个校园沉浸在了这片书的海洋中。。。。。我，慢慢地读着这本书，发现它与我以往接触的这类型书是那么不同。</w:t>
      </w:r>
    </w:p>
    <w:p>
      <w:pPr>
        <w:ind w:left="0" w:right="0" w:firstLine="560"/>
        <w:spacing w:before="450" w:after="450" w:line="312" w:lineRule="auto"/>
      </w:pPr>
      <w:r>
        <w:rPr>
          <w:rFonts w:ascii="宋体" w:hAnsi="宋体" w:eastAsia="宋体" w:cs="宋体"/>
          <w:color w:val="000"/>
          <w:sz w:val="28"/>
          <w:szCs w:val="28"/>
        </w:rPr>
        <w:t xml:space="preserve">女主角李若菱的生活是不幸的，虽然她有美丽的外貌，在公司里身居要职，拥有高质量的生活，但她并不开心，由于婚后多年不孕，遭到了婆婆小姑的嘲讽和丈夫的不理解，在公司里又有小人的尔虞我诈。。。。。她脑海里时刻都闪过轻生的念头，在一次和丈夫吵架离家出走后她遇到一个老人，在与老人的一次次智慧的交流后，她最后找到自己生命的价值，找到自己人生的定位……</w:t>
      </w:r>
    </w:p>
    <w:p>
      <w:pPr>
        <w:ind w:left="0" w:right="0" w:firstLine="560"/>
        <w:spacing w:before="450" w:after="450" w:line="312" w:lineRule="auto"/>
      </w:pPr>
      <w:r>
        <w:rPr>
          <w:rFonts w:ascii="宋体" w:hAnsi="宋体" w:eastAsia="宋体" w:cs="宋体"/>
          <w:color w:val="000"/>
          <w:sz w:val="28"/>
          <w:szCs w:val="28"/>
        </w:rPr>
        <w:t xml:space="preserve">“你是谁?”这是第一次见面时老人问李若菱的第一个问题，“我叫李若菱!”“我问的不是这个，名字只是个代号。”“我在一家外企计算机公司上班，我是负责软件产品的营销经理”“那也不能代表你是谁，如果你换了工作，这个‘你是谁’的资料不就要改了吗”。。。。。很多时候，我们都会忘记自己是谁?我们很多人每一天生活的都不开心，即使我们拥有了很多财富、金钱、美色。。。。我们人所有受苦的根源就是来自于不清楚自己是谁，而盲目地去攀附，追求那些不能代表我们的东西，以为我们就是财富、金钱、美色。。。。。的代表。我们追求的到底是什么?什么是世界上所有的人都想要的东西呢?我们总是习惯地去观察模仿别人，却忘记了自己到底最期望拥有什么。很多时候，我们大多数人寻找的地方，表面看起来好像比较容易让我们找到我们需要的东西，所以我们费劲地在别人身上，在这个外在的物质世界中寻找解答和快乐，结果都是徒劳无获的，主要是我们找错了方向，找错了位置。</w:t>
      </w:r>
    </w:p>
    <w:p>
      <w:pPr>
        <w:ind w:left="0" w:right="0" w:firstLine="560"/>
        <w:spacing w:before="450" w:after="450" w:line="312" w:lineRule="auto"/>
      </w:pPr>
      <w:r>
        <w:rPr>
          <w:rFonts w:ascii="宋体" w:hAnsi="宋体" w:eastAsia="宋体" w:cs="宋体"/>
          <w:color w:val="000"/>
          <w:sz w:val="28"/>
          <w:szCs w:val="28"/>
        </w:rPr>
        <w:t xml:space="preserve">在这个物欲横流的社会里，我们很多人都习惯戴上了很多面具，每一天每一天都在不停地更换着，最后失落了真实的自己，当哪一天，我们逐渐的把目光从外界世界转向我们的内心世界时，我们会可悲地发现，其实我们很多人都不是自己生命的主人，更糟的是。我们是自己思想和情感的奴隶，它时刻束缚着我们，使我们生活在了不快乐中……</w:t>
      </w:r>
    </w:p>
    <w:p>
      <w:pPr>
        <w:ind w:left="0" w:right="0" w:firstLine="560"/>
        <w:spacing w:before="450" w:after="450" w:line="312" w:lineRule="auto"/>
      </w:pPr>
      <w:r>
        <w:rPr>
          <w:rFonts w:ascii="宋体" w:hAnsi="宋体" w:eastAsia="宋体" w:cs="宋体"/>
          <w:color w:val="000"/>
          <w:sz w:val="28"/>
          <w:szCs w:val="28"/>
        </w:rPr>
        <w:t xml:space="preserve">《遇见未知的自己》我们就应给自己一个机会，让自己和自己的内情绪感交流一下，看看自己真正需要的是什么，自己的人生位置到底在哪里，我们每个客体其实都是“李若菱”，我们都迷茫过，我们都徘徊过，但请给自己一个机会，和“智者”来番对话吧……</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大学论文范文参考1000字11</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大学论文范文参考1000字12</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大学论文范文参考1000字13</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00教授和00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大学论文范文参考1000字14</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大学论文范文参考1000字15</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大学论文范文参考1000字16</w:t>
      </w:r>
    </w:p>
    <w:p>
      <w:pPr>
        <w:ind w:left="0" w:right="0" w:firstLine="560"/>
        <w:spacing w:before="450" w:after="450" w:line="312" w:lineRule="auto"/>
      </w:pPr>
      <w:r>
        <w:rPr>
          <w:rFonts w:ascii="宋体" w:hAnsi="宋体" w:eastAsia="宋体" w:cs="宋体"/>
          <w:color w:val="000"/>
          <w:sz w:val="28"/>
          <w:szCs w:val="28"/>
        </w:rPr>
        <w:t xml:space="preserve">什么样的人是有修养的人？谦虚的？低调的？善良的？温柔的？是的，这都是个人修养的表现。古人云：“修身、齐家、治国、平天下。”这句话出自《礼记・大学》，原句是：“古之欲明德于天下者，先治其国；欲治其国者，先齐其家；欲齐其家者，先修其身“，意思就是，如果你想要管理好家庭，有益于国家，美德彰显于天下，那你首先要提高自己的个人修养。</w:t>
      </w:r>
    </w:p>
    <w:p>
      <w:pPr>
        <w:ind w:left="0" w:right="0" w:firstLine="560"/>
        <w:spacing w:before="450" w:after="450" w:line="312" w:lineRule="auto"/>
      </w:pPr>
      <w:r>
        <w:rPr>
          <w:rFonts w:ascii="宋体" w:hAnsi="宋体" w:eastAsia="宋体" w:cs="宋体"/>
          <w:color w:val="000"/>
          <w:sz w:val="28"/>
          <w:szCs w:val="28"/>
        </w:rPr>
        <w:t xml:space="preserve">怎样才能提高个人修养呢？</w:t>
      </w:r>
    </w:p>
    <w:p>
      <w:pPr>
        <w:ind w:left="0" w:right="0" w:firstLine="560"/>
        <w:spacing w:before="450" w:after="450" w:line="312" w:lineRule="auto"/>
      </w:pPr>
      <w:r>
        <w:rPr>
          <w:rFonts w:ascii="宋体" w:hAnsi="宋体" w:eastAsia="宋体" w:cs="宋体"/>
          <w:color w:val="000"/>
          <w:sz w:val="28"/>
          <w:szCs w:val="28"/>
        </w:rPr>
        <w:t xml:space="preserve">其实还有后半句是“欲修其身者，先正其心；欲正其心者，先诚其意；欲诚其意者，先致其知，致知在格物。”即“格物、致知、诚意、正心、修身”。</w:t>
      </w:r>
    </w:p>
    <w:p>
      <w:pPr>
        <w:ind w:left="0" w:right="0" w:firstLine="560"/>
        <w:spacing w:before="450" w:after="450" w:line="312" w:lineRule="auto"/>
      </w:pPr>
      <w:r>
        <w:rPr>
          <w:rFonts w:ascii="宋体" w:hAnsi="宋体" w:eastAsia="宋体" w:cs="宋体"/>
          <w:color w:val="000"/>
          <w:sz w:val="28"/>
          <w:szCs w:val="28"/>
        </w:rPr>
        <w:t xml:space="preserve">欲修身，首先要格物。格的意思是穷尽，物其实就是事物的道理。宋代的程朱理学对格物的解释就是――追溯万物的本源，也是磨练自己心理意志的一个方法。也就是说，通过学习研究万事万物的规律，才能获得知识；获得知识后，意念才能真诚；意念真诚后，心思才能端正；心思端正后，才能修养品性。试想一个对世间万物一无所知的人，又何谈修养。脱离万物脱离知识谈修养，就好似无根之水无本之木，再如何精彩也都是空中楼阁，也只能是泛泛而谈。我们有时看到一个人，你会感觉她有气质，一看就是很有修养，是的，有修养的人总是很有气质，这气质从何而来，必然是多年的学习、通身的学识积淀而成的。这便是修身的第一要义，儒家坚持了几千年的“格物致知”。</w:t>
      </w:r>
    </w:p>
    <w:p>
      <w:pPr>
        <w:ind w:left="0" w:right="0" w:firstLine="560"/>
        <w:spacing w:before="450" w:after="450" w:line="312" w:lineRule="auto"/>
      </w:pPr>
      <w:r>
        <w:rPr>
          <w:rFonts w:ascii="宋体" w:hAnsi="宋体" w:eastAsia="宋体" w:cs="宋体"/>
          <w:color w:val="000"/>
          <w:sz w:val="28"/>
          <w:szCs w:val="28"/>
        </w:rPr>
        <w:t xml:space="preserve">其次，便是要“慎独”。何为“慎独”？基本句意可以是“一个人独处的时候要向平时一样”，但这是第一层级，往上，指任何时候自己的内心都要像有个天理在审视自己的样子，也就是不管有没有人，更深入强调是内心的“诚”。诚就是“无自欺”，时时刻刻面对真实的自己，这个点其实非常难，我们日常潜意识的规避是很严重的。所以到了宋明理学时期，很多理学家，为了达到“诚”的境界，就有了“敬”和“静”的功夫。敬不再是指尊敬其他人，而是自己尊敬自己内心的天理良知，保持让天理良知时刻审视和审判自己；而静则是认为只有在心静的情况下，才能最好地审视自己，这个心静，不简单是停下来，而是指内心冥灵，一种“诚明”的境界。</w:t>
      </w:r>
    </w:p>
    <w:p>
      <w:pPr>
        <w:ind w:left="0" w:right="0" w:firstLine="560"/>
        <w:spacing w:before="450" w:after="450" w:line="312" w:lineRule="auto"/>
      </w:pPr>
      <w:r>
        <w:rPr>
          <w:rFonts w:ascii="宋体" w:hAnsi="宋体" w:eastAsia="宋体" w:cs="宋体"/>
          <w:color w:val="000"/>
          <w:sz w:val="28"/>
          <w:szCs w:val="28"/>
        </w:rPr>
        <w:t xml:space="preserve">格物致知+慎独，再提高个人修养之路上缺一不可。子曰：学而不思则罔，思而不学则殆。便是这个道理。只知格物致知，而不“诚”，做不到“敬”与“静”，很容易走进死胡同，钻进牛角尖，甚至走上弯路，可以说“慎独”是“格物致知”掌舵人。而一味崇尚“慎独”，忽略“格物致知”，便会像前面说的，思而不学则殆，殆即有害，更别说提高个人修养了。</w:t>
      </w:r>
    </w:p>
    <w:p>
      <w:pPr>
        <w:ind w:left="0" w:right="0" w:firstLine="560"/>
        <w:spacing w:before="450" w:after="450" w:line="312" w:lineRule="auto"/>
      </w:pPr>
      <w:r>
        <w:rPr>
          <w:rFonts w:ascii="宋体" w:hAnsi="宋体" w:eastAsia="宋体" w:cs="宋体"/>
          <w:color w:val="000"/>
          <w:sz w:val="28"/>
          <w:szCs w:val="28"/>
        </w:rPr>
        <w:t xml:space="preserve">让我们铭记格物致知与慎独，不断提高自身修养，成为一个自己满意的人！</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大学论文范文参考1000字17</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大学论文范文参考1000字18</w:t>
      </w:r>
    </w:p>
    <w:p>
      <w:pPr>
        <w:ind w:left="0" w:right="0" w:firstLine="560"/>
        <w:spacing w:before="450" w:after="450" w:line="312" w:lineRule="auto"/>
      </w:pPr>
      <w:r>
        <w:rPr>
          <w:rFonts w:ascii="宋体" w:hAnsi="宋体" w:eastAsia="宋体" w:cs="宋体"/>
          <w:color w:val="000"/>
          <w:sz w:val="28"/>
          <w:szCs w:val="28"/>
        </w:rPr>
        <w:t xml:space="preserve">读完《礼记大学》后，我意识到我们不仅仅需要有远大的抱负和卓越的理想，因为这对我们一生来说是远远不够的，想要拥有更好的人生，我们还需要有完美的德行，要能做到不欺骗自己，以及要去掉自己的不足。</w:t>
      </w:r>
    </w:p>
    <w:p>
      <w:pPr>
        <w:ind w:left="0" w:right="0" w:firstLine="560"/>
        <w:spacing w:before="450" w:after="450" w:line="312" w:lineRule="auto"/>
      </w:pPr>
      <w:r>
        <w:rPr>
          <w:rFonts w:ascii="宋体" w:hAnsi="宋体" w:eastAsia="宋体" w:cs="宋体"/>
          <w:color w:val="000"/>
          <w:sz w:val="28"/>
          <w:szCs w:val="28"/>
        </w:rPr>
        <w:t xml:space="preserve">如何拥有完美的德行？何谓德行，德行就是指美好的道德品行，强调自身修养的重要性。每个时代所特有的道德观念，决定人们的言行，支配着人们对人、对物，对事的取舍。只有大家都成为德行兼备的人，那么这个国家的整体素质才能提高，国家才能更加富裕强大。记得一位名人说过：“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我觉得首先要养成良好的文明习惯，做一个讲文明懂礼貌的学生，是我们成为一个有德行的人最基本的行为。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大学生的我们应该怎样端正自己的态度？树立良好的心态，用积极向上的眼光看待生活中和学习中发生的事情，用正确的态度面对遇到的困难和挑战，端正人生态度。积极参加各种志愿者活动，通过参与公益活动或者帮助弱势群体，进行无私奉献，端正人生态度。养成阅读的良好习惯，经常利用课余时间阅读积极向上的书籍。例如，关于励志或者成功的书籍，做积极的心理暗示，端正人生态度。要乐观。乐观的心态，可以成就一个人，我们要做乐观的主宰者，不做悲观的奴隶；生活中要经常面带微笑，每个人都会喜欢面带微笑的人的，他能给人以鼓励，给人以赞许，何乐而不为呢。如果我们充满乐观与热情，事情都会往好的方向发展的，如果我们天天想着不好的事情，相信我们天天都会愁眉苦脸的。这就告诉我们端正态度是多么重要了。</w:t>
      </w:r>
    </w:p>
    <w:p>
      <w:pPr>
        <w:ind w:left="0" w:right="0" w:firstLine="560"/>
        <w:spacing w:before="450" w:after="450" w:line="312" w:lineRule="auto"/>
      </w:pPr>
      <w:r>
        <w:rPr>
          <w:rFonts w:ascii="宋体" w:hAnsi="宋体" w:eastAsia="宋体" w:cs="宋体"/>
          <w:color w:val="000"/>
          <w:sz w:val="28"/>
          <w:szCs w:val="28"/>
        </w:rPr>
        <w:t xml:space="preserve">如何去掉自己的不足？世界上没有完美的人，只有成功的人。而只有懂得如何塑造自己的人才称得上是成功的人！首先我们要有自知之明，知道自己的不足所在，那么我们才有办法去解决我们的缺点，努力克服。其次就是我们在知道自己的不足，我们要善于控制别人对于我们毛病的话语，简单来说就是我们要控制好我们的情绪，不要让别人的言语打扰我们的进步。还有就是我们要知道自己的不足是什么原因导致的，像我们可能有时候自卑，那么根源可能我们对自己的长相不太自信，这样我们可以在别的方面建功立业，这样就平衡。</w:t>
      </w:r>
    </w:p>
    <w:p>
      <w:pPr>
        <w:ind w:left="0" w:right="0" w:firstLine="560"/>
        <w:spacing w:before="450" w:after="450" w:line="312" w:lineRule="auto"/>
      </w:pPr>
      <w:r>
        <w:rPr>
          <w:rFonts w:ascii="宋体" w:hAnsi="宋体" w:eastAsia="宋体" w:cs="宋体"/>
          <w:color w:val="000"/>
          <w:sz w:val="28"/>
          <w:szCs w:val="28"/>
        </w:rPr>
        <w:t xml:space="preserve">以上就是我对《大学》的感想。</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大学论文范文参考1000字19</w:t>
      </w:r>
    </w:p>
    <w:p>
      <w:pPr>
        <w:ind w:left="0" w:right="0" w:firstLine="560"/>
        <w:spacing w:before="450" w:after="450" w:line="312" w:lineRule="auto"/>
      </w:pPr>
      <w:r>
        <w:rPr>
          <w:rFonts w:ascii="宋体" w:hAnsi="宋体" w:eastAsia="宋体" w:cs="宋体"/>
          <w:color w:val="000"/>
          <w:sz w:val="28"/>
          <w:szCs w:val="28"/>
        </w:rPr>
        <w:t xml:space="preserve">光阴似箭，日月如梭。四年的大学生活在这个季节即将划上一个句号，而于我的人生却只是一个逗号，我将面对又一次征程的开始。</w:t>
      </w:r>
    </w:p>
    <w:p>
      <w:pPr>
        <w:ind w:left="0" w:right="0" w:firstLine="560"/>
        <w:spacing w:before="450" w:after="450" w:line="312" w:lineRule="auto"/>
      </w:pPr>
      <w:r>
        <w:rPr>
          <w:rFonts w:ascii="宋体" w:hAnsi="宋体" w:eastAsia="宋体" w:cs="宋体"/>
          <w:color w:val="000"/>
          <w:sz w:val="28"/>
          <w:szCs w:val="28"/>
        </w:rPr>
        <w:t xml:space="preserve">四年的求学生涯在师长、亲友的大力支持下，我的自学能力在这里得提升，我感谢所有的恩师：是您赋予我们最有意义的收获;是您带领我们走进知识殿堂，使我们不但丰富了知识;是您给我们一个全新的角度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这次的毕业论文设计是在我的指导师刘国辉教授的亲切关怀和悉心指导下完成的。他严肃的科学态度，严谨的治学精神，精益求精的工作作风，深深地感染和激励着我。从课题的选择到最终完成，刘老师都始终给予我细心的指导和不懈的支持。在此谨向刘老师致以诚挚的谢意和崇高的敬意。另外，我还要特别感谢学长梁威对我论文写作的指导，他为我完成这篇论文提供了巨大的帮助。</w:t>
      </w:r>
    </w:p>
    <w:p>
      <w:pPr>
        <w:ind w:left="0" w:right="0" w:firstLine="560"/>
        <w:spacing w:before="450" w:after="450" w:line="312" w:lineRule="auto"/>
      </w:pPr>
      <w:r>
        <w:rPr>
          <w:rFonts w:ascii="宋体" w:hAnsi="宋体" w:eastAsia="宋体" w:cs="宋体"/>
          <w:color w:val="000"/>
          <w:sz w:val="28"/>
          <w:szCs w:val="28"/>
        </w:rPr>
        <w:t xml:space="preserve">感谢我的室友们，是你们和我共同维系着彼此之间兄弟般的感情，维系着寝室那份家的融洽。四年了，仿佛就在昨天。正是由于你们的帮助和支持，我才能克服一个一个的困难和疑惑，直至本文的顺利完成。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大学论文范文参考1000字20</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大学论文范文参考1000字21</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大学论文范文参考1000字22</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大学论文范文参考1000字23</w:t>
      </w:r>
    </w:p>
    <w:p>
      <w:pPr>
        <w:ind w:left="0" w:right="0" w:firstLine="560"/>
        <w:spacing w:before="450" w:after="450" w:line="312" w:lineRule="auto"/>
      </w:pPr>
      <w:r>
        <w:rPr>
          <w:rFonts w:ascii="宋体" w:hAnsi="宋体" w:eastAsia="宋体" w:cs="宋体"/>
          <w:color w:val="000"/>
          <w:sz w:val="28"/>
          <w:szCs w:val="28"/>
        </w:rPr>
        <w:t xml:space="preserve">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1、选题的方法</w:t>
      </w:r>
    </w:p>
    <w:p>
      <w:pPr>
        <w:ind w:left="0" w:right="0" w:firstLine="560"/>
        <w:spacing w:before="450" w:after="450" w:line="312" w:lineRule="auto"/>
      </w:pPr>
      <w:r>
        <w:rPr>
          <w:rFonts w:ascii="宋体" w:hAnsi="宋体" w:eastAsia="宋体" w:cs="宋体"/>
          <w:color w:val="000"/>
          <w:sz w:val="28"/>
          <w:szCs w:val="28"/>
        </w:rPr>
        <w:t xml:space="preserve">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2、选题之后做什么</w:t>
      </w:r>
    </w:p>
    <w:p>
      <w:pPr>
        <w:ind w:left="0" w:right="0" w:firstLine="560"/>
        <w:spacing w:before="450" w:after="450" w:line="312" w:lineRule="auto"/>
      </w:pPr>
      <w:r>
        <w:rPr>
          <w:rFonts w:ascii="宋体" w:hAnsi="宋体" w:eastAsia="宋体" w:cs="宋体"/>
          <w:color w:val="000"/>
          <w:sz w:val="28"/>
          <w:szCs w:val="28"/>
        </w:rPr>
        <w:t xml:space="preserve">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3、开题报告怎么写</w:t>
      </w:r>
    </w:p>
    <w:p>
      <w:pPr>
        <w:ind w:left="0" w:right="0" w:firstLine="560"/>
        <w:spacing w:before="450" w:after="450" w:line="312" w:lineRule="auto"/>
      </w:pPr>
      <w:r>
        <w:rPr>
          <w:rFonts w:ascii="宋体" w:hAnsi="宋体" w:eastAsia="宋体" w:cs="宋体"/>
          <w:color w:val="000"/>
          <w:sz w:val="28"/>
          <w:szCs w:val="28"/>
        </w:rPr>
        <w:t xml:space="preserve">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大学论文范文参考1000字24</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大学论文范文参考1000字25</w:t>
      </w:r>
    </w:p>
    <w:p>
      <w:pPr>
        <w:ind w:left="0" w:right="0" w:firstLine="560"/>
        <w:spacing w:before="450" w:after="450" w:line="312" w:lineRule="auto"/>
      </w:pPr>
      <w:r>
        <w:rPr>
          <w:rFonts w:ascii="宋体" w:hAnsi="宋体" w:eastAsia="宋体" w:cs="宋体"/>
          <w:color w:val="000"/>
          <w:sz w:val="28"/>
          <w:szCs w:val="28"/>
        </w:rPr>
        <w:t xml:space="preserve">或许只有机遇的来临才是最幸福的吧！或许机遇都是来之不易的吧！也许机遇常常与我们插肩而过，但我们也终究不能放弃。因为我们要为了自己，为了梦想，更要为了心中的守护。机会总是患得患失，我们也要好好把握，珍惜现在，珍惜眼前！做最好的自己！</w:t>
      </w:r>
    </w:p>
    <w:p>
      <w:pPr>
        <w:ind w:left="0" w:right="0" w:firstLine="560"/>
        <w:spacing w:before="450" w:after="450" w:line="312" w:lineRule="auto"/>
      </w:pPr>
      <w:r>
        <w:rPr>
          <w:rFonts w:ascii="宋体" w:hAnsi="宋体" w:eastAsia="宋体" w:cs="宋体"/>
          <w:color w:val="000"/>
          <w:sz w:val="28"/>
          <w:szCs w:val="28"/>
        </w:rPr>
        <w:t xml:space="preserve">机会，也许机会对于现在的我们将会有很多的面对，选择更多的选择！也许青春就这样，也许人生就这样！或许只有把握自己的命运才是最好的！机会往往是公平的，但却是要看自己是否珍惜了，珍惜现在，珍惜未来！机会也将是平等的。我们要认真对待，坦然面对，相信，未来的某一天将会更好！</w:t>
      </w:r>
    </w:p>
    <w:p>
      <w:pPr>
        <w:ind w:left="0" w:right="0" w:firstLine="560"/>
        <w:spacing w:before="450" w:after="450" w:line="312" w:lineRule="auto"/>
      </w:pPr>
      <w:r>
        <w:rPr>
          <w:rFonts w:ascii="宋体" w:hAnsi="宋体" w:eastAsia="宋体" w:cs="宋体"/>
          <w:color w:val="000"/>
          <w:sz w:val="28"/>
          <w:szCs w:val="28"/>
        </w:rPr>
        <w:t xml:space="preserve">把握，也许命运在于此，也许命运就在此时吧！也许把握了现在才会把握未来吧！机会，相信每个人都将拥有，但我们拥有的却不同。因为每个人付出的不同。收获的当然也不尽相同。所以，趁现在大好时光，趁青春依旧。我们把握现在，把握未来。相信明天的明天将会更加美好！命运靠把握，同样的，时间更应该珍惜，因为失去了，就不再拥有！</w:t>
      </w:r>
    </w:p>
    <w:p>
      <w:pPr>
        <w:ind w:left="0" w:right="0" w:firstLine="560"/>
        <w:spacing w:before="450" w:after="450" w:line="312" w:lineRule="auto"/>
      </w:pPr>
      <w:r>
        <w:rPr>
          <w:rFonts w:ascii="宋体" w:hAnsi="宋体" w:eastAsia="宋体" w:cs="宋体"/>
          <w:color w:val="000"/>
          <w:sz w:val="28"/>
          <w:szCs w:val="28"/>
        </w:rPr>
        <w:t xml:space="preserve">机会要自己把握，如果失去了，就再也不在拥有了。也许现在的现在，我们还很迷茫。但请相信，为了命运，大胆去拼搏，也许成功，就在此时。也许成功就在彼岸！</w:t>
      </w:r>
    </w:p>
    <w:p>
      <w:pPr>
        <w:ind w:left="0" w:right="0" w:firstLine="560"/>
        <w:spacing w:before="450" w:after="450" w:line="312" w:lineRule="auto"/>
      </w:pPr>
      <w:r>
        <w:rPr>
          <w:rFonts w:ascii="宋体" w:hAnsi="宋体" w:eastAsia="宋体" w:cs="宋体"/>
          <w:color w:val="000"/>
          <w:sz w:val="28"/>
          <w:szCs w:val="28"/>
        </w:rPr>
        <w:t xml:space="preserve">机会要自己把握，一旦失去了将永远失去。请记得，为了自己，为了梦想，大胆的拼下去！也许会有不同的收获的！</w:t>
      </w:r>
    </w:p>
    <w:p>
      <w:pPr>
        <w:ind w:left="0" w:right="0" w:firstLine="560"/>
        <w:spacing w:before="450" w:after="450" w:line="312" w:lineRule="auto"/>
      </w:pPr>
      <w:r>
        <w:rPr>
          <w:rFonts w:ascii="宋体" w:hAnsi="宋体" w:eastAsia="宋体" w:cs="宋体"/>
          <w:color w:val="000"/>
          <w:sz w:val="28"/>
          <w:szCs w:val="28"/>
        </w:rPr>
        <w:t xml:space="preserve">机会要自己把握，请相信自己！</w:t>
      </w:r>
    </w:p>
    <w:p>
      <w:pPr>
        <w:ind w:left="0" w:right="0" w:firstLine="560"/>
        <w:spacing w:before="450" w:after="450" w:line="312" w:lineRule="auto"/>
      </w:pPr>
      <w:r>
        <w:rPr>
          <w:rFonts w:ascii="黑体" w:hAnsi="黑体" w:eastAsia="黑体" w:cs="黑体"/>
          <w:color w:val="000000"/>
          <w:sz w:val="36"/>
          <w:szCs w:val="36"/>
          <w:b w:val="1"/>
          <w:bCs w:val="1"/>
        </w:rPr>
        <w:t xml:space="preserve">大学论文范文参考1000字26</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2024-10-06T04:09:26+08:00</dcterms:created>
  <dcterms:modified xsi:type="dcterms:W3CDTF">2024-10-06T04:09:26+08:00</dcterms:modified>
</cp:coreProperties>
</file>

<file path=docProps/custom.xml><?xml version="1.0" encoding="utf-8"?>
<Properties xmlns="http://schemas.openxmlformats.org/officeDocument/2006/custom-properties" xmlns:vt="http://schemas.openxmlformats.org/officeDocument/2006/docPropsVTypes"/>
</file>