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推进民族振兴论文范文13篇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推进民族振兴论文范文 第一篇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第一篇</w:t>
      </w:r>
    </w:p>
    <w:p>
      <w:pPr>
        <w:ind w:left="0" w:right="0" w:firstLine="560"/>
        <w:spacing w:before="450" w:after="450" w:line="312" w:lineRule="auto"/>
      </w:pPr>
      <w:r>
        <w:rPr>
          <w:rFonts w:ascii="宋体" w:hAnsi="宋体" w:eastAsia="宋体" w:cs="宋体"/>
          <w:color w:val="000"/>
          <w:sz w:val="28"/>
          <w:szCs w:val="28"/>
        </w:rPr>
        <w:t xml:space="preserve">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进行了改革开放新的伟大革命，开创、坚持、发展了中国特色社会主义。这三件大事，从根本上改变了中国人民和中华民族的前途命运，不可逆转地结束了近代以后中国内忧外患、积贫积弱的悲惨命运，开启了中华民族不断发展壮大、走向伟大复兴的历史进程。</w:t>
      </w:r>
    </w:p>
    <w:p>
      <w:pPr>
        <w:ind w:left="0" w:right="0" w:firstLine="560"/>
        <w:spacing w:before="450" w:after="450" w:line="312" w:lineRule="auto"/>
      </w:pPr>
      <w:r>
        <w:rPr>
          <w:rFonts w:ascii="宋体" w:hAnsi="宋体" w:eastAsia="宋体" w:cs="宋体"/>
          <w:color w:val="000"/>
          <w:sz w:val="28"/>
          <w:szCs w:val="28"/>
        </w:rPr>
        <w:t xml:space="preserve">正文：“中华民族是一个非宗教的、多民族的、始终抱有家国天下观的民族。我们这个民族与西方那种宗教性的、单一民族的、抱有民族主义观的民族具有完全不同的民族特性。”清华大学朱育和教授说，世界上还没有哪一个民族能像中华民族这样，具有绵绵不绝的强大的生命力、创新力、延续力。在经历了近代百年的剧变之后，中华民族作正在恢复她在世界上历史曾经延续几千年的光荣地位。这个过程，就是中华民族的伟大复兴。中国_正是民族复兴的中流砥柱。</w:t>
      </w:r>
    </w:p>
    <w:p>
      <w:pPr>
        <w:ind w:left="0" w:right="0" w:firstLine="560"/>
        <w:spacing w:before="450" w:after="450" w:line="312" w:lineRule="auto"/>
      </w:pPr>
      <w:r>
        <w:rPr>
          <w:rFonts w:ascii="宋体" w:hAnsi="宋体" w:eastAsia="宋体" w:cs="宋体"/>
          <w:color w:val="000"/>
          <w:sz w:val="28"/>
          <w:szCs w:val="28"/>
        </w:rPr>
        <w:t xml:space="preserve">中华民族的伟大复兴是百年来中国人民的不懈追求。中国_带领中国人民走上中华民族伟大复兴的社会主义道路，经历了一个漫长的探索、选择、奋斗的过程。近代以来，中华民族面临两大历史任务：一是求得民族独立和人民解放；一是实现国家富强和人民富裕。_战争后，中国沦为半殖民地半封建国家，为挽救民族危亡，中国人民进行了长期探索和艰苦斗争。但是，无论是洋务运动还是戊戌变法，无论是太平天国起义、义和团运动还是辛亥革命，无不以失败而告终。为什么这一系列艰辛探索和努力，都没能改变中国半殖民地半封建的性质和中国人民的悲惨命运？一个根本的原因，就是没有科学理论指导。先进的中国人为了寻求救国救民的道路，尝试过各种思想武器。经过激烈斗争，马克思主义逐渐赢得了广大进步青年，成为中国人民的信仰，在中国社会扎下了根，并深刻地改变了中国的命运。正如_同志指出的，自从中国人学会了马克思列宁主义以后，中国人在精神上就由被动转为主动。中国革命的面貌焕然一新。</w:t>
      </w:r>
    </w:p>
    <w:p>
      <w:pPr>
        <w:ind w:left="0" w:right="0" w:firstLine="560"/>
        <w:spacing w:before="450" w:after="450" w:line="312" w:lineRule="auto"/>
      </w:pPr>
      <w:r>
        <w:rPr>
          <w:rFonts w:ascii="宋体" w:hAnsi="宋体" w:eastAsia="宋体" w:cs="宋体"/>
          <w:color w:val="000"/>
          <w:sz w:val="28"/>
          <w:szCs w:val="28"/>
        </w:rPr>
        <w:t xml:space="preserve">实现中华民族的伟大复兴是全体中华儿女的共同愿望。正确理解中华民族伟大复兴的内涵，对于激发中华儿女的责任感、使命感，巩固全党全国人民团结奋斗的共同思想基础，具有重要意义。中华民族的伟大复兴，是相对于中华民族古代文明的繁荣昌盛而言的。中华民族在古代曾经创造了高度繁荣昌盛的文明。从春秋战国时代到“康乾盛世”，在长达20_多年的时间里，中华民族经济发达、科技领先、文化繁荣，走在了同时期人类文明发展的前列。实现中华民族的伟大复兴，指的是中华民族要通过和平发展，再次走在世界前列。</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近代文明衰落与民族危亡而言的。随着西方资本主义文明的兴起与扩张，古老的中华文明逐步走向衰落。西方资产阶级的思想解放运动与中国封建主义的思想禁锢，西方近代自然科学的黎明与中国传统科学技术的黄昏，西方市场经济机制的确立与中国自然经济机制的延续，西方产业革命的高歌猛进与中国农业、手工业发展的停滞不前……种种差距使中华民族的发展落在了后面。落后就要挨打，文明衰落必然导致民族危亡。_战争后，中国的国门被打开，主权遭践踏，领土被分割，跌到了文明发展的谷底。1921年中国_成立，领导中华民族踏上了实现伟大复兴的漫漫征程。</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文明发展的历史延续性而言的。虽然文明的复兴是相对于古代文明的繁荣昌盛而言的，但古代文明繁荣昌盛的国家或民族必须保持自己民族文明发展的历史延续性，从未发生过文明的断裂，才谈得上文明的复兴。在繁荣昌盛的世界古代文明中，只有中华文明发展绵延了5000年，其间虽然也经历过战乱、分裂与改朝换代，但始终保持着文明发展的历史延续性，从未出现过文明史或文化史的断裂。正因为如此，我们今天才能谈论实现中华民族伟大复兴的问题。</w:t>
      </w:r>
    </w:p>
    <w:p>
      <w:pPr>
        <w:ind w:left="0" w:right="0" w:firstLine="560"/>
        <w:spacing w:before="450" w:after="450" w:line="312" w:lineRule="auto"/>
      </w:pPr>
      <w:r>
        <w:rPr>
          <w:rFonts w:ascii="宋体" w:hAnsi="宋体" w:eastAsia="宋体" w:cs="宋体"/>
          <w:color w:val="000"/>
          <w:sz w:val="28"/>
          <w:szCs w:val="28"/>
        </w:rPr>
        <w:t xml:space="preserve">中国历史有着自己的独特性，曾经是积贫积弱的半殖民地半封建社会。新中国的成立，实现了民族独立和人民解放，但随之而来的则是面临国家富强和人民幸福的历史性课题。这一历史性课题，也是几代中国人梦寐以求的中华民族复兴和实现国家的现代化。然而，当代中国实现民族复兴和国家现代化，同样有着自己的独特性：一个是长期面临的外部环境风险和考验的严峻性、复杂性前所未有，一个是国家人口众多、贫困落后、基础薄弱、发展很不平衡，长期处于欠发展的初级阶段。如何在一个有着13亿多人口、经济社会落后、外部环境挑战频频的东方发展中大国实现现代化、实现民族的振兴，在任何人看来都是异常艰难的时代课题。解决这一历史性的时代课题，既没有书本的现成答案，也没有可资援引的现实范例，只有从我们的脚下走出一条路来。建国以来特别是改革开放以来，我们历尽筚路蓝缕的艰辛探索，历尽种种的弯路、挫折和失误，历尽数不尽的付出和劳作，最终成功开辟了中国特色社会主义道路。这条中国道路，不仅仅说明过去的艰难和辉煌，也昭示着未来的光明和前景：这就是沿着中国道路坚定不移地走下去，不动摇、不懈怠、不折腾，就一定能够在幅员辽阔的中国版图实现百年来无数志士仁人上下求索、苦苦追求的中华民族的振兴和中国现代化的宏伟蓝图。</w:t>
      </w:r>
    </w:p>
    <w:p>
      <w:pPr>
        <w:ind w:left="0" w:right="0" w:firstLine="560"/>
        <w:spacing w:before="450" w:after="450" w:line="312" w:lineRule="auto"/>
      </w:pPr>
      <w:r>
        <w:rPr>
          <w:rFonts w:ascii="宋体" w:hAnsi="宋体" w:eastAsia="宋体" w:cs="宋体"/>
          <w:color w:val="000"/>
          <w:sz w:val="28"/>
          <w:szCs w:val="28"/>
        </w:rPr>
        <w:t xml:space="preserve">通过历史，我们明白了这个道理，必须要大力发展经济，提高国民经济收入，提高国家的经济总产值，这样才能提升中国的地位，才能让自己的国家变的强大，才能拥有更多的话语权，才能让中国这只雄狮屹立于世界之上，不再让近代那段屈辱的历史重演，实现中华民族的伟大复兴。中国近代历史简直就是一部屈辱的历史，相信每一个炎黄子孙都不会忘记这样一个道理：落后就要挨打，落后就要被别人侵略。如果想不受别人的侮辱和欺凌，我们自己一定要强大起来，怎么变强大？首先要在经济上强大。有句话说：“经济基础决定上层建筑”。落后就要挨打，要立于世界民族之林，就得发愤自强。在_战争中国是落后的，武器落后，科技落后，经济落后，最根本的还是社会制度落后。要发愤自强就要改造社会，发展社会生产力，加强国防。怎么样才能是国家发展、加强国防呢？只有我们国家的经济富有了，才能发展科技、发展文化、搞国防、制造工业等等。</w:t>
      </w:r>
    </w:p>
    <w:p>
      <w:pPr>
        <w:ind w:left="0" w:right="0" w:firstLine="560"/>
        <w:spacing w:before="450" w:after="450" w:line="312" w:lineRule="auto"/>
      </w:pPr>
      <w:r>
        <w:rPr>
          <w:rFonts w:ascii="宋体" w:hAnsi="宋体" w:eastAsia="宋体" w:cs="宋体"/>
          <w:color w:val="000"/>
          <w:sz w:val="28"/>
          <w:szCs w:val="28"/>
        </w:rPr>
        <w:t xml:space="preserve">一个国家、一个民族有没有先进、繁荣强大文化，对国家兴衰存至关重要。一个国家硬实力搞不好，可能一打就垮；如果一个国家文化软实力不行，可能不打自垮。实现中华民族的伟大复兴要求我们发展好国家硬实力的同时，发展好国家文化软实力。</w:t>
      </w:r>
    </w:p>
    <w:p>
      <w:pPr>
        <w:ind w:left="0" w:right="0" w:firstLine="560"/>
        <w:spacing w:before="450" w:after="450" w:line="312" w:lineRule="auto"/>
      </w:pPr>
      <w:r>
        <w:rPr>
          <w:rFonts w:ascii="宋体" w:hAnsi="宋体" w:eastAsia="宋体" w:cs="宋体"/>
          <w:color w:val="000"/>
          <w:sz w:val="28"/>
          <w:szCs w:val="28"/>
        </w:rPr>
        <w:t xml:space="preserve">结束语：十八大报告基于对世情国情党情的深刻判断，鲜明回答了“举什么旗、走什么路、以什么样的精神状态、奔向什么样的目标”这些事关党和国家全局的重大问题，必将指引我们全面建成小康社会，加快推进社会主义现代化，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第二篇</w:t>
      </w:r>
    </w:p>
    <w:p>
      <w:pPr>
        <w:ind w:left="0" w:right="0" w:firstLine="560"/>
        <w:spacing w:before="450" w:after="450" w:line="312" w:lineRule="auto"/>
      </w:pPr>
      <w:r>
        <w:rPr>
          <w:rFonts w:ascii="宋体" w:hAnsi="宋体" w:eastAsia="宋体" w:cs="宋体"/>
          <w:color w:val="000"/>
          <w:sz w:val="28"/>
          <w:szCs w:val="28"/>
        </w:rPr>
        <w:t xml:space="preserve">民族复兴，中国的梦，我们的责任银山镇中心学校胡雪梅世界的东方，有一个国家叫做中国；在亚洲的东部，有一群人叫做中国人。他们有一个共同的目标，就是实现国家富强，民族振兴，民族振兴，人民幸福，这个目标叫做中国梦。“雄关漫道真如铁，而今迈步从头越。”中国的近代历史，是一部屈辱史、苦难史。1840年，_战争失败，中国签订了第一个丧权辱国的不平等条约，从此便跨进了半殖民半封建社会的深渊。一个曾经繁华昌盛的泱泱大国，谁能想到他现在竟如此落魄、任人欺凌？答案很明确：落后就要挨打。懂得这个道理的华夏优秀儿女，不畏艰险，上下求救，希望能寻得一条光明之路。可是，由于封建统治者的愚昧无知，他们失败了。于是，中国_来了，锐不可挡的气势迅速席卷了整个神州大地。挫折是难免的，但顽强的_人硬是站了起来。凭着他们百折不挠、血战到底的革命精神和英雄气概。1949提。革命胜利了。天安门上_的宣布：“_中央人民政府今天成立了！”这使每个国人身体的每一个细胞都活跃起来：多少优秀儿女为今天这一刻奋斗，多少战士的鲜血抛洒于战场，这些我们不应，也不能忘记。“天若有情天亦老，人间正道是沧桑。”共产常人带领人民，齐心协力地使中国一步步走的很稳，找到了实现民族复兴的光明之路，我们所盼望的中国梦离我们更近了。党的第十一届三中全会是我们党的一次重大转折，_等人成功开创了一条中国特色社会主义道路。这条道路无疑是正确的，科学发展与马列主义、_思想、_等人成功开创了一条中国特色社会主义道路。这条道路无疑是正确的，科学发展观与马列主义、_思想_理论、“三个代表”重要思想齐驱并进，使我们走在中国特色社会主义道路上的脚步更加坚定，更加稳健，有过多少决定成败的历史选择，有过多少大胆的政治革新，_人带领着全国人民，千辛万苦，走出了一条中国特色的社会主义道路，民族复兴指日可待。“长风破浪会有时，直挂云帆济沦海。”现在我们正处于实玩民族复兴，实现中国梦的大好时机。_等共产常人通过大胆实践，终于认定中国特色社会主义道路才能发展中国、富强中国。因此，_人和人民正全心全意地延伸这条道路。我们的任务是：建设社会主义强国。我们的主题是发展。我们的口号是解决思想，实事求是、与时俱进，求真务实。我们正站在一个历史转折点，后面是厚重历史长河、波涛汹涌。我们曾从里面淌过来；前面是光芒万丈的复兴曙光，我们一定能过去。因为，我们与中国梦的距离越来越近，实现中国梦的信心比任何时候都要坚定。做到不断奋斗，不断前进，我们的中国梦就不远了。实现中国梦只能奋斗。我们是新时期的青年，将来我们要接过上一辈革命领导人的担子，现在我们就必须努力奋斗，以成为德才兼备的好学生。我们是初升的太阳，有蓬勃的朝气，有充沛的精力，有美好的希望，民族复兴，责任在我，圆中国梦，责任在我，我辈奋发，中国梦圆。评语：读有所感，读有所悟，以责任为中心，以诗句来贯穿，语言朴，结构严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扞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第四篇</w:t>
      </w:r>
    </w:p>
    <w:p>
      <w:pPr>
        <w:ind w:left="0" w:right="0" w:firstLine="560"/>
        <w:spacing w:before="450" w:after="450" w:line="312" w:lineRule="auto"/>
      </w:pPr>
      <w:r>
        <w:rPr>
          <w:rFonts w:ascii="宋体" w:hAnsi="宋体" w:eastAsia="宋体" w:cs="宋体"/>
          <w:color w:val="000"/>
          <w:sz w:val="28"/>
          <w:szCs w:val="28"/>
        </w:rPr>
        <w:t xml:space="preserve">梦想，一个人怎么没有梦想呢?没有梦想的人，生活平淡如水;有了梦想，才有了奋斗目标。我有一个梦想：学好文化知识，长大后为祖国效力，做一名出色的中国人。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开学初，我们全班一起去观看了《开学的第一幕》，主题是：我的梦，中国梦。片中有一种特殊的人物，他们对祖国，对社会，对生命都充满了热爱。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弃过自己的梦想，但他都相信没有了双手，双脚也可以弹奏出美丽的音乐。果然，他勤学苦练，几年后他奇迹般地用自己的双脚弹奏出了极其优美的音乐。他自己也感叹了：面对自己的梦想，只要不放弃，不泄气，就一定会成功。现在，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己的梦想不放弃。李连杰5岁就爱上了中国武术，他自己下定了决心：一定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知道了，就决定一定要练好中国武术，我们中国武术才是最强大的。就这样，他心头有着坚定的信念，一直练啊，练啊……中国武术即使受到了瞟视，他也不会放弃，会一直坚持。他一定会证明中国武术才是最强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可以创造一个属于自己的缤纷世界。无论你是否拥有健全的体魄，只要你热爱生活，热爱生命，就一定可以创造出在即的春天，编织出属于自己的五彩斑斓的世界。生命虽然短暂，但是我们却可以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打倒，而是更坚强的去创造自己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己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我也有一个梦想：长大后做个宇航员，要实现这个梦想从现在开始就要认真学习，专心听课，完成作业。为实现这个梦想而奋斗!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第五篇</w:t>
      </w:r>
    </w:p>
    <w:p>
      <w:pPr>
        <w:ind w:left="0" w:right="0" w:firstLine="560"/>
        <w:spacing w:before="450" w:after="450" w:line="312" w:lineRule="auto"/>
      </w:pPr>
      <w:r>
        <w:rPr>
          <w:rFonts w:ascii="宋体" w:hAnsi="宋体" w:eastAsia="宋体" w:cs="宋体"/>
          <w:color w:val="000"/>
          <w:sz w:val="28"/>
          <w:szCs w:val="28"/>
        </w:rPr>
        <w:t xml:space="preserve">一只美丽的火箭在天空中前行着，身后是一朵又一朵洁白的水花，在太阳的照射下闪闪发光……</w:t>
      </w:r>
    </w:p>
    <w:p>
      <w:pPr>
        <w:ind w:left="0" w:right="0" w:firstLine="560"/>
        <w:spacing w:before="450" w:after="450" w:line="312" w:lineRule="auto"/>
      </w:pPr>
      <w:r>
        <w:rPr>
          <w:rFonts w:ascii="宋体" w:hAnsi="宋体" w:eastAsia="宋体" w:cs="宋体"/>
          <w:color w:val="000"/>
          <w:sz w:val="28"/>
          <w:szCs w:val="28"/>
        </w:rPr>
        <w:t xml:space="preserve">今天放假了，一篇文章从我眼前掠过“咦?水火箭?”我不禁疑惑道，“这是怎么回事?我还是亲手试试吧!”按照书上的步骤，应在矿泉水瓶盖上刺一个洞，这谈何容易，“笔尖、牙签”“轮番上阵”可瓶盖毫发无损，只好拿起小刀，可谁知一刮，瓶盖就裂开了一道口子，书上说洞大小只能容得橡皮管，又失败了。我只好再开一个，这次我就十分小心了，先用缝衣针刺进去，周围再扎几个，连接起来。最难的部分已经搞定，现在只要装半瓶水，准备发射。</w:t>
      </w:r>
    </w:p>
    <w:p>
      <w:pPr>
        <w:ind w:left="0" w:right="0" w:firstLine="560"/>
        <w:spacing w:before="450" w:after="450" w:line="312" w:lineRule="auto"/>
      </w:pPr>
      <w:r>
        <w:rPr>
          <w:rFonts w:ascii="宋体" w:hAnsi="宋体" w:eastAsia="宋体" w:cs="宋体"/>
          <w:color w:val="000"/>
          <w:sz w:val="28"/>
          <w:szCs w:val="28"/>
        </w:rPr>
        <w:t xml:space="preserve">首先将橡皮管与打气筒连接，接着不断打气，一开始还没有变化，渐渐的，瓶子上出现了一块白色的东西，接着慢慢变多，然后瓶子凹下去的地方鼓起，瓶底变圆，似乎撑不住了，只听“呯”地一声，瓶子向前飞去，横冲直撞，一会儿飞上天，一会儿弯来弯去，突然来到我的头上“嗞——”喷了我一脸水。第一次试飞虽然有些狼狈，但毕竟成功了。</w:t>
      </w:r>
    </w:p>
    <w:p>
      <w:pPr>
        <w:ind w:left="0" w:right="0" w:firstLine="560"/>
        <w:spacing w:before="450" w:after="450" w:line="312" w:lineRule="auto"/>
      </w:pPr>
      <w:r>
        <w:rPr>
          <w:rFonts w:ascii="宋体" w:hAnsi="宋体" w:eastAsia="宋体" w:cs="宋体"/>
          <w:color w:val="000"/>
          <w:sz w:val="28"/>
          <w:szCs w:val="28"/>
        </w:rPr>
        <w:t xml:space="preserve">试飞完成，我来了次创新飞行，多准备几只水火箭，往里面加进一些色素，同时连接打气筒，万“箭”齐发，好不壮观，除了个别失控或动力不足，其他照常发射，他们推推搡搡，五颜六色的水洒在地上，在天空滑出一道彩虹，水洗去了炎热，带来了凉爽。水火箭慢慢飞向远方……</w:t>
      </w:r>
    </w:p>
    <w:p>
      <w:pPr>
        <w:ind w:left="0" w:right="0" w:firstLine="560"/>
        <w:spacing w:before="450" w:after="450" w:line="312" w:lineRule="auto"/>
      </w:pPr>
      <w:r>
        <w:rPr>
          <w:rFonts w:ascii="宋体" w:hAnsi="宋体" w:eastAsia="宋体" w:cs="宋体"/>
          <w:color w:val="000"/>
          <w:sz w:val="28"/>
          <w:szCs w:val="28"/>
        </w:rPr>
        <w:t xml:space="preserve">我的“火箭”升天了!看着地上的狼籍，我不禁想：火箭载去的还有我的刻苦钻研，以后要努力学习期待着实现长大后的飞天梦----中国梦。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第六篇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第七篇</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我们伟大的祖国拥有五千年灿烂的历史文化，但从古至今，建设祖国使我们的民族屹立于世界之林一直是我们中华儿女共同的梦。风风雨雨数千年，我们的祖国一路走来。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她经历了春秋战国的战乱，大秦帝国的统一。以及汉唐盛世的风采和_战争的洗礼…终于迎来了一个新的时代。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达到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但我国的社会主义现代化建设仍面临许多问题—我国的生产力水平还不够高，医疗保障制度还不够完善，同时我国的大飞机制造业中的关键部件仍依赖进口，电脑制造中的芯片的核心技术还没有突破……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相信在不久的将来，祖国的蓝天上将翱翔着由中国人自己研制的大飞机;中国的创造业也将得到更广阔的发展，人们的生活水平达到全面小康，祖国更加繁荣富强……这就是我的梦，也是所有炎黄子孙共同的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第八篇</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__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_同志在《政治周报》发刊词中写下“为了使中华民族得到解放，为了实现人民的统治，为了使人民得到经济的幸福”，到__反复强调“接过历史的接力棒”、“再接再厉、一往无前”，“国家富强、民族振兴、人民幸福”一脉相承，始终都贯穿着_人奋斗的梦想。</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到，今天的中国还有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56个民族和睦相处，团结奋斗，共同繁荣，一起缔造了一个伟大的_____。为巩固民族团结，少数民族跨越式发展和长治久安，中国共 产 党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份子恶劣地摧残着我们的民族意志，_问题、经济危机等笼罩着祖国之时，无数的爱国之士以坚强的意志誓死捍卫着我们伟大的祖国。坚决拥护中国共 产 党的崇高灵魂，为祖国的繁荣和发展贡献着自己的一份力量。也许我们不会知道他们的名字，但是一定会将它们的崇高品质永远铭记在心，必将以之作为祖国振兴的精神动力。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捍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第十一篇</w:t>
      </w:r>
    </w:p>
    <w:p>
      <w:pPr>
        <w:ind w:left="0" w:right="0" w:firstLine="560"/>
        <w:spacing w:before="450" w:after="450" w:line="312" w:lineRule="auto"/>
      </w:pPr>
      <w:r>
        <w:rPr>
          <w:rFonts w:ascii="宋体" w:hAnsi="宋体" w:eastAsia="宋体" w:cs="宋体"/>
          <w:color w:val="000"/>
          <w:sz w:val="28"/>
          <w:szCs w:val="28"/>
        </w:rPr>
        <w:t xml:space="preserve">论中华民族的伟大复兴摘要：进入近代以后，中华民族经历了一段曲折屈辱的历程，而实现中华民族的伟大复兴则成为历代仁义之士一直努力探索和奋力追寻的目标。中国_的诞生给中华民族的伟大复兴带来了希望，也在其执政过程中勤恳执政，历创佳绩，为实现中华民族的伟大复兴做出了重大贡献。然而，中华民族的伟大复兴作为一项需要全民参与的艰巨工程，长期以来却并未被民众乃至部分执政人员深入了解和参与。在众多民众和部分执政人员心中，中华民族的伟大复兴尚停留在口号阶段，这给中华民族伟大复兴的实现造成了巨大障碍。面对新世纪，深刻理解中华民族伟大复兴的内涵，清楚认识实现中华民族伟大复兴的世界意义，广泛了解实现中华民族伟大复兴的途径和方向，将大大有利于实现中华民族伟大复兴的全民参与，实现复兴进程的迅速发展。关键词：正文：复兴、探索、希望、中华民族中华民族伟大复兴的内涵_建国60年的历史是中国_带领和团结全国各族人民实现中华民族伟大复兴的历史探索过程。中华民族的伟大复兴的不仅是中国_的历史使命，更是全国人民需要共同努力完成的一项重大工程。因此，从历史的角度审视这一庄严使命，有助于深刻认识其科学内涵，增强在党的领导下实现民族复兴的责任感和紧迫感，明确未来努力的方向。中华民族伟大复兴的意念解析中华民族的伟大复兴是指恢复中华民族古代在世界上长期处于领先地位，使中华民族重新站在世界各民族前列。首先，“复兴”是相对于历史上的某个时期和阶段而言的，是在低迷期后重新实现曾经的辉煌。中华民族秉承其勤劳勇敢的传统，在人类历史的发展中创造了辉煌业绩，为世界进步和人类文明的发展做出了巨大贡献。漫漫历史长河中，中华民族最为繁荣的时期当推“三个盛世”：西汉“文景之治”；唐代“贞观之治”和“开元盛世”；清代“康雍乾盛世”。三大盛世时期的均表现出以下特点：社会生产力增长较快，国家统一、政局稳定，科技文化繁荣昌盛，国际交往领先一时。此后，西方国家依借工业革命，社会生产力得到了迅速的增长，与此同时，清王朝采取闭关政策，使中华民族百年盛世逐渐转入低迷。此后的_战争、西方列强瓜分中国等事件更是中华民族带来了巨大的灾难。从此，寻求民族独立、实现复兴，努力使曾经在古代有过辉煌灿烂历史的中华民族彻底改变近代落后挨打的地位，重新以巨人的姿态屹立于世界各民族之林即成为中华民族的历史性任务。其次，追求实现中华民族伟大复兴，并非颂古非今、重新回到古代。再次，中华民族伟大复兴是和平条件下的自我崛起，而非传统意义上的霸权强国。中华民族伟大复兴的标志描述中华民族伟大复兴是一个令人鼓舞的目标，但同时也是一个需要扎实推进的工程。若使中华民族伟大复兴不再是一个空洞的口号，首要工作即是明确界定和描述中华民族伟大复兴的具体表现，即中华民族伟大复兴的标志，使其为民众所接受，并成为全民参与中华民族伟大复兴的具体行动指南。我认为中华民族伟大复兴应包括以下内容。从国内来看，至少应体现为经济发达、政局稳定、政局清明、文化繁荣、民族团结且共同繁荣、人民富裕、民气旺盛、祖国统一八个方面；从国际上看，应体现为国际地位进一步提高、国际影响力明显加大、拥有良好的国际环境三个方面。实现中华民族伟大复兴的世界意义中华民族的伟大复兴是以超过人类总数五分之一的人为主体的伟大实践和历史运动，必将成为21世纪对人类世界产生巨大、全面和深刻影响的一件大事，其所带来的影响无论是在时间还是在空间上都将具有极大的穿透力和超越性，具有极其伟大的世界历史意义。第一，中华民族的伟大复兴，将再创人类文明发展史的奇迹。第二，拥有世界五分之一人口的中华民族实现伟大复兴，其本身即对人类发展做出了巨大贡献。第三，“复兴”有利于维护世界和平与促进共同发展，将推动公正合理的国际政治经济新秩序的建立。最后，在中国特色社会主义伟大旗帜指引下实现的中华民族伟大复兴，必将促进世界社会主义事业的伟大复兴。继续扩大其国际影响，凝聚民族活力，塑造稳健进取、温和友好的国家形象，最终实现中华民族的伟大复兴。六、坚持科学的发展观是实现中华民族伟大复兴的正确选择。在我国的社会主义建设实践中，为了加快发展步伐，单纯追求生产力发展的做法多次出现过，试图仅仅通过思想领域的“革命”推进生产力发展和社会进步的尝试也有过，但都没有成功。科学发展观是马克思主义中国化的最新成果，符合我国社会主义发展的基本国情和时代背景，能够有效地推进中华民族的伟大复兴。这种科学的发展观，从宏观上讲，就是坚持经济、政治和文化协调发展，即发展社会主义市场经济、社会主义民主政治和社会主义先进文化；从当前的实践要求来看，就是坚持以人为本，坚持“五个统筹”，即统筹城乡发展、统筹区域发展、统筹经济社会发展、统筹人与自然和谐发展、统筹国内发展和对外开放，从而达到经济社会和人的全面发展，是实现中华民族伟大复兴最为现实的道路。七、加强先进文化建设是实现中华民族伟大复兴的重要支撑一个国家、一个民族要自立于世界民族之林，必须有强盛的经济、昌明的政治和繁荣的文化。中华民族要实现伟大复兴，也必将是经济、政治、文化的全面复兴。从一定意义上说，文化的复兴及其所达到的高度和成就，较之于经济和政治更具有持久的竞争力和永恒的生命力，因而其地位和作用更显得尤为重要。在加强先进文化建设的过程中，出了要坚持科学发展观和体现社会主义核心价值体系之外，还应做到以下方面：加强先进文化建设，要始终保持中华文化的民族性；加强先进文化建设，必须博采众长，以海纳百川的气度，创造面向世界、面向未来、面向现代化的新文化；加强先进文化建设，必须创新我国的文化发展体制，增强我国文化的总体实力。实现中华民族伟大复兴是中国_乃至每一个中国人的历史使命，我们坚信，在科学发展观等先进思想和中国_的正确领导下，全民参与、努力奋斗，中华民族伟大复兴的目标实现将不再遥远。参考文献：1、郑德荣,王晶;中国_80年奋斗的历史本质[J];东北师大学报;20_年03期；2、李忠杰;迎接中华民族真正复兴[J];瞭望新闻周刊;20_年52期；3、董希品;论中华民族伟大复兴运动的内涵(二[J];山西社会主义学院学报;20_年03期。</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第十二篇</w:t>
      </w:r>
    </w:p>
    <w:p>
      <w:pPr>
        <w:ind w:left="0" w:right="0" w:firstLine="560"/>
        <w:spacing w:before="450" w:after="450" w:line="312" w:lineRule="auto"/>
      </w:pPr>
      <w:r>
        <w:rPr>
          <w:rFonts w:ascii="宋体" w:hAnsi="宋体" w:eastAsia="宋体" w:cs="宋体"/>
          <w:color w:val="000"/>
          <w:sz w:val="28"/>
          <w:szCs w:val="28"/>
        </w:rPr>
        <w:t xml:space="preserve">摘要：宗教文化热潮吸引着越来越多的青年学子，冲击着大学生的精神思想。考察大学生宗教信仰的现状，应当在尊重信仰自由的前提下，审慎确立高校应对策略：掌握大学生思想动态及宗教信仰形成规律；强化马克思主义世界观、人生观、价值观和宗教观教育；普及宗教知识，帮助大学生认清宗教本质；增进大学生心理健康；把握校园文化价值导向，防范、抵制非法宗教活动等，确保大学生宗教信仰状况不至偏离正常的轨道。</w:t>
      </w:r>
    </w:p>
    <w:p>
      <w:pPr>
        <w:ind w:left="0" w:right="0" w:firstLine="560"/>
        <w:spacing w:before="450" w:after="450" w:line="312" w:lineRule="auto"/>
      </w:pPr>
      <w:r>
        <w:rPr>
          <w:rFonts w:ascii="宋体" w:hAnsi="宋体" w:eastAsia="宋体" w:cs="宋体"/>
          <w:color w:val="000"/>
          <w:sz w:val="28"/>
          <w:szCs w:val="28"/>
        </w:rPr>
        <w:t xml:space="preserve">关键词：大学生；宗教信仰；现状；应对策略。</w:t>
      </w:r>
    </w:p>
    <w:p>
      <w:pPr>
        <w:ind w:left="0" w:right="0" w:firstLine="560"/>
        <w:spacing w:before="450" w:after="450" w:line="312" w:lineRule="auto"/>
      </w:pPr>
      <w:r>
        <w:rPr>
          <w:rFonts w:ascii="宋体" w:hAnsi="宋体" w:eastAsia="宋体" w:cs="宋体"/>
          <w:color w:val="000"/>
          <w:sz w:val="28"/>
          <w:szCs w:val="28"/>
        </w:rPr>
        <w:t xml:space="preserve">宗教信仰文化热在青年大学生群体中不断升温，冲击着年轻学子的精神思想，影响着他们的世界观、人生观、价值观，进而改变着他们的社会行为模式。据不完全统计，十三亿中国人中有一亿宗教信徒，其中青年信徒占到三分之一。作为青年中的一个主要群体———大学生的宗教信仰问题，已经引起教育界的关注。综合全国各地对当前大学生中宗教信徒所占比例的调查结果，最高的地区在20%左右，最低也有3%。</w:t>
      </w:r>
    </w:p>
    <w:p>
      <w:pPr>
        <w:ind w:left="0" w:right="0" w:firstLine="560"/>
        <w:spacing w:before="450" w:after="450" w:line="312" w:lineRule="auto"/>
      </w:pPr>
      <w:r>
        <w:rPr>
          <w:rFonts w:ascii="宋体" w:hAnsi="宋体" w:eastAsia="宋体" w:cs="宋体"/>
          <w:color w:val="000"/>
          <w:sz w:val="28"/>
          <w:szCs w:val="28"/>
        </w:rPr>
        <w:t xml:space="preserve">来自对武汉地区大学生的一项专门调查显示，对宗教有兴趣的大学生占总调查人数的，的学生偶尔“进入宗教活动场所”，的学生“阅读宗教书籍”，的学生主动“与宗教界人士交流”，且相比上年，大学生对宗教感兴趣的比例呈明显的上升趋势。日前引起社会广泛热议的北京大学武汉籍数学才子柳智宇出家事件，即是一个注脚。</w:t>
      </w:r>
    </w:p>
    <w:p>
      <w:pPr>
        <w:ind w:left="0" w:right="0" w:firstLine="560"/>
        <w:spacing w:before="450" w:after="450" w:line="312" w:lineRule="auto"/>
      </w:pPr>
      <w:r>
        <w:rPr>
          <w:rFonts w:ascii="宋体" w:hAnsi="宋体" w:eastAsia="宋体" w:cs="宋体"/>
          <w:color w:val="000"/>
          <w:sz w:val="28"/>
          <w:szCs w:val="28"/>
        </w:rPr>
        <w:t xml:space="preserve">青年大学生信仰，关系到其个人成长成才的方向，也关系到国家的命运和中国特色社会主义事业的兴衰成败。了解和研究当前大学生宗教信仰的现状，在深入分析其成因的基础上，探索合理有效的应对疏导策略，是当前高校思想政治教育所面临的严峻挑战和必须要完成的艰巨任务之一。</w:t>
      </w:r>
    </w:p>
    <w:p>
      <w:pPr>
        <w:ind w:left="0" w:right="0" w:firstLine="560"/>
        <w:spacing w:before="450" w:after="450" w:line="312" w:lineRule="auto"/>
      </w:pPr>
      <w:r>
        <w:rPr>
          <w:rFonts w:ascii="宋体" w:hAnsi="宋体" w:eastAsia="宋体" w:cs="宋体"/>
          <w:color w:val="000"/>
          <w:sz w:val="28"/>
          <w:szCs w:val="28"/>
        </w:rPr>
        <w:t xml:space="preserve">&gt;一、大学生宗教信仰形成原因及其心态特点。</w:t>
      </w:r>
    </w:p>
    <w:p>
      <w:pPr>
        <w:ind w:left="0" w:right="0" w:firstLine="560"/>
        <w:spacing w:before="450" w:after="450" w:line="312" w:lineRule="auto"/>
      </w:pPr>
      <w:r>
        <w:rPr>
          <w:rFonts w:ascii="宋体" w:hAnsi="宋体" w:eastAsia="宋体" w:cs="宋体"/>
          <w:color w:val="000"/>
          <w:sz w:val="28"/>
          <w:szCs w:val="28"/>
        </w:rPr>
        <w:t xml:space="preserve">当前，青年大学生宗教信仰的形成，原因复杂且多元，其中，社会环境、个人精神心理状况及家庭、民族文化传统等是最主要的因素。在不同因素作用下，青年大学生在其宗教信仰形成过程中也相应地呈现出了不同的心态特点。</w:t>
      </w:r>
    </w:p>
    <w:p>
      <w:pPr>
        <w:ind w:left="0" w:right="0" w:firstLine="560"/>
        <w:spacing w:before="450" w:after="450" w:line="312" w:lineRule="auto"/>
      </w:pPr>
      <w:r>
        <w:rPr>
          <w:rFonts w:ascii="宋体" w:hAnsi="宋体" w:eastAsia="宋体" w:cs="宋体"/>
          <w:color w:val="000"/>
          <w:sz w:val="28"/>
          <w:szCs w:val="28"/>
        </w:rPr>
        <w:t xml:space="preserve">（一）宗教文化热的社会环境与好奇、盲从的信仰心态。</w:t>
      </w:r>
    </w:p>
    <w:p>
      <w:pPr>
        <w:ind w:left="0" w:right="0" w:firstLine="560"/>
        <w:spacing w:before="450" w:after="450" w:line="312" w:lineRule="auto"/>
      </w:pPr>
      <w:r>
        <w:rPr>
          <w:rFonts w:ascii="宋体" w:hAnsi="宋体" w:eastAsia="宋体" w:cs="宋体"/>
          <w:color w:val="000"/>
          <w:sz w:val="28"/>
          <w:szCs w:val="28"/>
        </w:rPr>
        <w:t xml:space="preserve">在考察青年大学生信仰宗教的主要原因时，有近四成的学生认为是受“宗教书刊、宗教影视和宗教物品等宗教文化的影响”，三成多的学生认为是受“社会上各种宗教活动的影响”。可见，青年大学生理性不足，心智尚未成熟，面对社会转型、剧变之下的多元价值取向，难辨真伪，极易受周围环境因素的影响。他们参与宗教节日活动、出入宗教场所、追逐或信仰某种宗教，更多的是出于好奇、追求新鲜事物的心理，存在严重的盲从或赶时髦的心态，相当多的一部分并非真正研读过宗教教义经典、真正认同宗教的精神与价值。</w:t>
      </w:r>
    </w:p>
    <w:p>
      <w:pPr>
        <w:ind w:left="0" w:right="0" w:firstLine="560"/>
        <w:spacing w:before="450" w:after="450" w:line="312" w:lineRule="auto"/>
      </w:pPr>
      <w:r>
        <w:rPr>
          <w:rFonts w:ascii="宋体" w:hAnsi="宋体" w:eastAsia="宋体" w:cs="宋体"/>
          <w:color w:val="000"/>
          <w:sz w:val="28"/>
          <w:szCs w:val="28"/>
        </w:rPr>
        <w:t xml:space="preserve">（二）寻求精神寄托与心理安慰与实用化、功利化的信仰心态</w:t>
      </w:r>
    </w:p>
    <w:p>
      <w:pPr>
        <w:ind w:left="0" w:right="0" w:firstLine="560"/>
        <w:spacing w:before="450" w:after="450" w:line="312" w:lineRule="auto"/>
      </w:pPr>
      <w:r>
        <w:rPr>
          <w:rFonts w:ascii="宋体" w:hAnsi="宋体" w:eastAsia="宋体" w:cs="宋体"/>
          <w:color w:val="000"/>
          <w:sz w:val="28"/>
          <w:szCs w:val="28"/>
        </w:rPr>
        <w:t xml:space="preserve">当代青年大学生面临着巨大的学习压力、就业压力、经济压力和人际交往压力，他们中的极少数人社会主义理想信念缺失，精神空虚，逃避竞争，缺少自我调适和心理疏导，强烈渴求一种精神上的慰藉和宗教文化皈依。调研了解到，过半大学生信徒信教的原因，在于“寻求精神寄托与心理安慰”，这无疑也成为各种宗教文化渗入校园的一个主要诱因。</w:t>
      </w:r>
    </w:p>
    <w:p>
      <w:pPr>
        <w:ind w:left="0" w:right="0" w:firstLine="560"/>
        <w:spacing w:before="450" w:after="450" w:line="312" w:lineRule="auto"/>
      </w:pPr>
      <w:r>
        <w:rPr>
          <w:rFonts w:ascii="宋体" w:hAnsi="宋体" w:eastAsia="宋体" w:cs="宋体"/>
          <w:color w:val="000"/>
          <w:sz w:val="28"/>
          <w:szCs w:val="28"/>
        </w:rPr>
        <w:t xml:space="preserve">然而，信教大学生对宗教作用的认识十分有限或肤浅，认同宗教中包含真理的只有半数人群，更有过半人群有着宗教与科学精神不相违背的自相矛盾的错误认识。而且，大学生信徒对真正的信仰所包含的超越性和奉献牺牲精神的领悟远远不够；对宗教的教义、教规及其相应的宗教仪式之间的关系不甚了解；对作为特定意识形式的宗教所具有的表现形式的认识十分模糊。在对信仰的理解上，这些青年大学生并不认为宗教信仰是人类追求生命意义、真理和美德的途径，而是把它当作心理的安慰剂，往往是在发生问题或产生需求时才投入宗教的怀抱。一些学生认为信教之后，可以参与宗教活动，出入宗教场所，摆脱日常生活的空虚无聊和人际交往的困扰，缓解内心压力，精神上有所寄托。他们更多地是从利益与满足的角度来认知和信仰宗教，将宗教信仰实用化、功利化，表现出明显的现世功利意识。</w:t>
      </w:r>
    </w:p>
    <w:p>
      <w:pPr>
        <w:ind w:left="0" w:right="0" w:firstLine="560"/>
        <w:spacing w:before="450" w:after="450" w:line="312" w:lineRule="auto"/>
      </w:pPr>
      <w:r>
        <w:rPr>
          <w:rFonts w:ascii="宋体" w:hAnsi="宋体" w:eastAsia="宋体" w:cs="宋体"/>
          <w:color w:val="000"/>
          <w:sz w:val="28"/>
          <w:szCs w:val="28"/>
        </w:rPr>
        <w:t xml:space="preserve">（三）家庭、民族文化传统影响与被动继承、非自觉的信仰心态。</w:t>
      </w:r>
    </w:p>
    <w:p>
      <w:pPr>
        <w:ind w:left="0" w:right="0" w:firstLine="560"/>
        <w:spacing w:before="450" w:after="450" w:line="312" w:lineRule="auto"/>
      </w:pPr>
      <w:r>
        <w:rPr>
          <w:rFonts w:ascii="宋体" w:hAnsi="宋体" w:eastAsia="宋体" w:cs="宋体"/>
          <w:color w:val="000"/>
          <w:sz w:val="28"/>
          <w:szCs w:val="28"/>
        </w:rPr>
        <w:t xml:space="preserve">通过访问调查和直接观察发现，多数大学生信徒之所以信教，信某种教，是出于父母家庭、民族传统的影响和要求。由于家庭背景的影响，幼小的他们便开始接触、了解某种宗教，然后自然而然地成为了家庭宗教信仰的被动延续者。信教的大学生中，回族青年几乎无一例外信仰_教，而以藏族、苗族等为代表的其他少数民族青年均以信仰佛教为主，表现出明显的民族传统文化背景和家庭影响的特征。</w:t>
      </w:r>
    </w:p>
    <w:p>
      <w:pPr>
        <w:ind w:left="0" w:right="0" w:firstLine="560"/>
        <w:spacing w:before="450" w:after="450" w:line="312" w:lineRule="auto"/>
      </w:pPr>
      <w:r>
        <w:rPr>
          <w:rFonts w:ascii="宋体" w:hAnsi="宋体" w:eastAsia="宋体" w:cs="宋体"/>
          <w:color w:val="000"/>
          <w:sz w:val="28"/>
          <w:szCs w:val="28"/>
        </w:rPr>
        <w:t xml:space="preserve">一种信仰的确立，不是出自朴素的感情，更不是盲目的崇拜，而是建立于准确的认识和理解之上的理性把握。从这类受家庭、民族文化传统影响而信教的大学生的信仰心态来看，由于从小先入为主，家庭环境耳濡目染、潜移默化，加上年幼无识，基本上属于非自觉意识之下的被动继承，而非出于个体信仰意识觉醒之后的自觉选择。他们的宗教信仰选择，与血缘情感、民族感情的影响明显相关，具有显著的家族性、民族性特点。</w:t>
      </w:r>
    </w:p>
    <w:p>
      <w:pPr>
        <w:ind w:left="0" w:right="0" w:firstLine="560"/>
        <w:spacing w:before="450" w:after="450" w:line="312" w:lineRule="auto"/>
      </w:pPr>
      <w:r>
        <w:rPr>
          <w:rFonts w:ascii="宋体" w:hAnsi="宋体" w:eastAsia="宋体" w:cs="宋体"/>
          <w:color w:val="000"/>
          <w:sz w:val="28"/>
          <w:szCs w:val="28"/>
        </w:rPr>
        <w:t xml:space="preserve">总的来说，多数青年大学生信徒对宗教信仰的认知远远不足，对宗教的理想、精神和价值追求的认识十分肤浅，他们情感冲动、受外界影响明显，信仰选择的自觉性、觉悟程度远远不够。因此，对多数青年大学生宗教信徒来说，尚未坚定自己的宗教信仰意志。</w:t>
      </w:r>
    </w:p>
    <w:p>
      <w:pPr>
        <w:ind w:left="0" w:right="0" w:firstLine="560"/>
        <w:spacing w:before="450" w:after="450" w:line="312" w:lineRule="auto"/>
      </w:pPr>
      <w:r>
        <w:rPr>
          <w:rFonts w:ascii="宋体" w:hAnsi="宋体" w:eastAsia="宋体" w:cs="宋体"/>
          <w:color w:val="000"/>
          <w:sz w:val="28"/>
          <w:szCs w:val="28"/>
        </w:rPr>
        <w:t xml:space="preserve">&gt;二、宗教信仰对大学生思想观念与社会行为的影响。</w:t>
      </w:r>
    </w:p>
    <w:p>
      <w:pPr>
        <w:ind w:left="0" w:right="0" w:firstLine="560"/>
        <w:spacing w:before="450" w:after="450" w:line="312" w:lineRule="auto"/>
      </w:pPr>
      <w:r>
        <w:rPr>
          <w:rFonts w:ascii="宋体" w:hAnsi="宋体" w:eastAsia="宋体" w:cs="宋体"/>
          <w:color w:val="000"/>
          <w:sz w:val="28"/>
          <w:szCs w:val="28"/>
        </w:rPr>
        <w:t xml:space="preserve">作为一种社会意识形态，宗教相信并崇拜超自然的神灵，是自然力量和社会力量在人们意识中的虚幻的反映。尽管如此，宗教作为一种比较成熟的信仰形式，有其特有的理念和内在的教义体系，对青年大学生具有一种神秘的吸引力。大学生宗_不仅把宗教的理念和教义内化为自己的思想观念，而且对待人生和社会的态度也会慢慢随之改变。宗教信仰，深刻地影响着青年大学生信徒的思想观念和社会行为。</w:t>
      </w:r>
    </w:p>
    <w:p>
      <w:pPr>
        <w:ind w:left="0" w:right="0" w:firstLine="560"/>
        <w:spacing w:before="450" w:after="450" w:line="312" w:lineRule="auto"/>
      </w:pPr>
      <w:r>
        <w:rPr>
          <w:rFonts w:ascii="宋体" w:hAnsi="宋体" w:eastAsia="宋体" w:cs="宋体"/>
          <w:color w:val="000"/>
          <w:sz w:val="28"/>
          <w:szCs w:val="28"/>
        </w:rPr>
        <w:t xml:space="preserve">（一）宗教信仰对信教学生世界观、人生观的影响。</w:t>
      </w:r>
    </w:p>
    <w:p>
      <w:pPr>
        <w:ind w:left="0" w:right="0" w:firstLine="560"/>
        <w:spacing w:before="450" w:after="450" w:line="312" w:lineRule="auto"/>
      </w:pPr>
      <w:r>
        <w:rPr>
          <w:rFonts w:ascii="宋体" w:hAnsi="宋体" w:eastAsia="宋体" w:cs="宋体"/>
          <w:color w:val="000"/>
          <w:sz w:val="28"/>
          <w:szCs w:val="28"/>
        </w:rPr>
        <w:t xml:space="preserve">宗教以其特定的教义教规和礼仪方式，把宗教的价值观念神圣化，制定了一系列宗教禁忌、劝诫、清规、戒律来规范_的行为。在长期的渗透、潜移默化中，它们会成为_自我意识的一部分。在宗教教义教规的指引下，有些大学生信徒十分重视追求精神境界和人生意义，主张与人为善、平等相处，十分重视人与人之间的关爱互助和自身修养的不断提高。宗教教义所宣传的善有善报、恶有恶报的因果报应论，以及弃恶从善、积德行善、对身外之物不贪不求、摈弃世间的各种物质欲望、追求精神生活的最高境界等，客观上对有些信教学生确实产生了一定的正面影响。</w:t>
      </w:r>
    </w:p>
    <w:p>
      <w:pPr>
        <w:ind w:left="0" w:right="0" w:firstLine="560"/>
        <w:spacing w:before="450" w:after="450" w:line="312" w:lineRule="auto"/>
      </w:pPr>
      <w:r>
        <w:rPr>
          <w:rFonts w:ascii="宋体" w:hAnsi="宋体" w:eastAsia="宋体" w:cs="宋体"/>
          <w:color w:val="000"/>
          <w:sz w:val="28"/>
          <w:szCs w:val="28"/>
        </w:rPr>
        <w:t xml:space="preserve">但是，另一方面，正如马克思所说“宗教是人民的_”，它给人以幻想的幸福，一时的心灵安慰，长此以往却会麻痹青年人的头脑，使其丧失进取心和拼搏的勇气。部分大学生宗教信徒，在宗教唯心主义世界观的影响下，超然于现实之外，对世俗之事漠不关心，把社会进步的希望寄托于宗教的传播，对社会问题的看法片面、简单。碰到学业、就业、情感等问题或苦恼时，往往缺乏进取心和主观能动性，而把自己的命运完全寄托于神灵，只凭所谓的信念、信仰坐等结果。他们不同于一般青年学生拥有乐观进取、积极有为的人生态度和勇于实践、乐于奉献的人生价值观，而是在虚幻的神灵庇护下，逐渐丧失了进取心和奋斗精神，形成了消极无为、听天由命的宿命论的人生观。</w:t>
      </w:r>
    </w:p>
    <w:p>
      <w:pPr>
        <w:ind w:left="0" w:right="0" w:firstLine="560"/>
        <w:spacing w:before="450" w:after="450" w:line="312" w:lineRule="auto"/>
      </w:pPr>
      <w:r>
        <w:rPr>
          <w:rFonts w:ascii="宋体" w:hAnsi="宋体" w:eastAsia="宋体" w:cs="宋体"/>
          <w:color w:val="000"/>
          <w:sz w:val="28"/>
          <w:szCs w:val="28"/>
        </w:rPr>
        <w:t xml:space="preserve">（二）宗教信仰对信教学生社会行为的影响。</w:t>
      </w:r>
    </w:p>
    <w:p>
      <w:pPr>
        <w:ind w:left="0" w:right="0" w:firstLine="560"/>
        <w:spacing w:before="450" w:after="450" w:line="312" w:lineRule="auto"/>
      </w:pPr>
      <w:r>
        <w:rPr>
          <w:rFonts w:ascii="宋体" w:hAnsi="宋体" w:eastAsia="宋体" w:cs="宋体"/>
          <w:color w:val="000"/>
          <w:sz w:val="28"/>
          <w:szCs w:val="28"/>
        </w:rPr>
        <w:t xml:space="preserve">应该承认，宗教信仰在引导部分大学生宗_道德行为、约束其非道德行为方面发挥了一定的正面影响和积极作用。例如大学生宗_中举止文明、行为礼貌、诚实守信者多，赌博、偷盗、故意伤害、抽烟、酗酒等不良行为稀少，他们比无宗教信仰的学生更加勇于承认错误、过失，更愿意自我反省，等等。</w:t>
      </w:r>
    </w:p>
    <w:p>
      <w:pPr>
        <w:ind w:left="0" w:right="0" w:firstLine="560"/>
        <w:spacing w:before="450" w:after="450" w:line="312" w:lineRule="auto"/>
      </w:pPr>
      <w:r>
        <w:rPr>
          <w:rFonts w:ascii="宋体" w:hAnsi="宋体" w:eastAsia="宋体" w:cs="宋体"/>
          <w:color w:val="000"/>
          <w:sz w:val="28"/>
          <w:szCs w:val="28"/>
        </w:rPr>
        <w:t xml:space="preserve">但另一方面，宗教借助神灵、绝对精神，迷惑人们超脱出世，将肉体和灵魂交付神灵控制，是一种唯心主义学说。宗教教义中的保守和消极成分也对大学生宗_带来了诸多负面影响，对这部分大学生的健康成长具有极大的危害。有些大学生宗_，性格内向孤僻，不积极主动融入环境，与周围同学老师沟通互动甚少，以为膜拜神灵或依靠所谓自我信仰意志可以控制自己的身体和头脑，不惜以身体受损为代价来维护其所谓个人宗教信仰，还自以为高尚。个别学生以为有宗教信仰就是有个性，就是卓尔不群，藐视周围非_同学，身患疾病不去医院救治，反而多次“去寺庙祈求保佑”，以为一切都是神灵的安排，还对好心相劝的同学大加嘲讽。他们脱离现实生活，行为举止怪异，完全陷入了精神迷途，出现了严重的社会适应性障碍。</w:t>
      </w:r>
    </w:p>
    <w:p>
      <w:pPr>
        <w:ind w:left="0" w:right="0" w:firstLine="560"/>
        <w:spacing w:before="450" w:after="450" w:line="312" w:lineRule="auto"/>
      </w:pPr>
      <w:r>
        <w:rPr>
          <w:rFonts w:ascii="宋体" w:hAnsi="宋体" w:eastAsia="宋体" w:cs="宋体"/>
          <w:color w:val="000"/>
          <w:sz w:val="28"/>
          <w:szCs w:val="28"/>
        </w:rPr>
        <w:t xml:space="preserve">&gt;三、青年大学生宗教信仰问题的应对策略探讨。</w:t>
      </w:r>
    </w:p>
    <w:p>
      <w:pPr>
        <w:ind w:left="0" w:right="0" w:firstLine="560"/>
        <w:spacing w:before="450" w:after="450" w:line="312" w:lineRule="auto"/>
      </w:pPr>
      <w:r>
        <w:rPr>
          <w:rFonts w:ascii="宋体" w:hAnsi="宋体" w:eastAsia="宋体" w:cs="宋体"/>
          <w:color w:val="000"/>
          <w:sz w:val="28"/>
          <w:szCs w:val="28"/>
        </w:rPr>
        <w:t xml:space="preserve">大学生宗教信仰问题的应对，是一个十分敏感、尖锐而又重大的现实问题，具有相当程度的挑战性。</w:t>
      </w:r>
    </w:p>
    <w:p>
      <w:pPr>
        <w:ind w:left="0" w:right="0" w:firstLine="560"/>
        <w:spacing w:before="450" w:after="450" w:line="312" w:lineRule="auto"/>
      </w:pPr>
      <w:r>
        <w:rPr>
          <w:rFonts w:ascii="宋体" w:hAnsi="宋体" w:eastAsia="宋体" w:cs="宋体"/>
          <w:color w:val="000"/>
          <w:sz w:val="28"/>
          <w:szCs w:val="28"/>
        </w:rPr>
        <w:t xml:space="preserve">它一方面关涉公民权利、个人自由、民族感情，一方面也关系到一代青年大学生的健康成长和社会主义建设事业的顺利进行。面对当前大学生宗教信仰问题，高校不能一概否认、盲目地“堵”，更不能视而不见、放任自流。而应以人为本，落实国家相关法律、政策，在充分尊重大学生宗教信仰自由的前提下，深入研究，审慎应对，积极引导，加强管理。</w:t>
      </w:r>
    </w:p>
    <w:p>
      <w:pPr>
        <w:ind w:left="0" w:right="0" w:firstLine="560"/>
        <w:spacing w:before="450" w:after="450" w:line="312" w:lineRule="auto"/>
      </w:pPr>
      <w:r>
        <w:rPr>
          <w:rFonts w:ascii="宋体" w:hAnsi="宋体" w:eastAsia="宋体" w:cs="宋体"/>
          <w:color w:val="000"/>
          <w:sz w:val="28"/>
          <w:szCs w:val="28"/>
        </w:rPr>
        <w:t xml:space="preserve">（一）深入开展大学生宗教信仰问题研究，掌握其思想动态及宗教信仰形成规律。</w:t>
      </w:r>
    </w:p>
    <w:p>
      <w:pPr>
        <w:ind w:left="0" w:right="0" w:firstLine="560"/>
        <w:spacing w:before="450" w:after="450" w:line="312" w:lineRule="auto"/>
      </w:pPr>
      <w:r>
        <w:rPr>
          <w:rFonts w:ascii="宋体" w:hAnsi="宋体" w:eastAsia="宋体" w:cs="宋体"/>
          <w:color w:val="000"/>
          <w:sz w:val="28"/>
          <w:szCs w:val="28"/>
        </w:rPr>
        <w:t xml:space="preserve">高校党委、院系党团组织、哲学社会科学教师及辅导员队伍，要及时了解青年大学生思想动态，掌握大学生宗教信仰现状，认真研究大学生宗教信仰生成过程中出现的问题、规律等理论问题。其中哲学社会科学教师，尤其是思想政治理论课教师是进行宗教理论研究的主要力量，对大学生信仰宗教过程中显现的许多理论问题应及时给予分析指导，使大学生宗教信仰问题能在科学的理论指导下理性应对。院系党团组织、辅导员负责对大学生进行经常性的思想政治教育与管理，及时解决学生中出现的宗教问题，将大学生宗教信仰引导工作落到实处，也为大学生宗教信仰问题的理论研究提供素材。如此，高校党团组织、思想政治工作队伍多方各有分工又相互合作，可以大大提高大学生宗教信仰引导工作的主动性、针对性和实效性，使应对疏导工作更加有的放矢，切中要害。</w:t>
      </w:r>
    </w:p>
    <w:p>
      <w:pPr>
        <w:ind w:left="0" w:right="0" w:firstLine="560"/>
        <w:spacing w:before="450" w:after="450" w:line="312" w:lineRule="auto"/>
      </w:pPr>
      <w:r>
        <w:rPr>
          <w:rFonts w:ascii="宋体" w:hAnsi="宋体" w:eastAsia="宋体" w:cs="宋体"/>
          <w:color w:val="000"/>
          <w:sz w:val="28"/>
          <w:szCs w:val="28"/>
        </w:rPr>
        <w:t xml:space="preserve">（二）切实提高大学生思想政治教育效果，强化马克思主义世界观、人生观、价值观和宗教观教育。</w:t>
      </w:r>
    </w:p>
    <w:p>
      <w:pPr>
        <w:ind w:left="0" w:right="0" w:firstLine="560"/>
        <w:spacing w:before="450" w:after="450" w:line="312" w:lineRule="auto"/>
      </w:pPr>
      <w:r>
        <w:rPr>
          <w:rFonts w:ascii="宋体" w:hAnsi="宋体" w:eastAsia="宋体" w:cs="宋体"/>
          <w:color w:val="000"/>
          <w:sz w:val="28"/>
          <w:szCs w:val="28"/>
        </w:rPr>
        <w:t xml:space="preserve">高校思想政治理论课是大学生信仰教育的主渠道。以人为本，理论联系实际，要积极改进“思政课”教学的方式方法，切实提高教育的针对性和实效性。加强大学生马克思主义世界观、人生观、价值观、宗教观教育和党的宗教政策教育，使马克思主义的科学真理与科学精神真正深入大学生的头脑，使大学生的信仰建立在彻底的唯物主义的基石之上，看到宗教的唯心主义本质及其与马克思主义、社会主义的对立。用马克思主义宗教观统一大学生党团员对宗教问题的认识，对非党团员的学生，则要通过各种适当方式，宣传无神沦，引导其坚持科学无神论的基本立场。努力在大学生中培养一批“青年马克思主义者”，形成良好的氛围，发挥榜样作用，影响、带动广大青年学生。只有拥有了坚实的马克思主义理论基础，青年大学生才能提高明辨是非的能力，认清宗教或其他不良思想的危害性，冷静面对宗教文化热潮和各种意识形态的宣传，做出自己的理性判断。</w:t>
      </w:r>
    </w:p>
    <w:p>
      <w:pPr>
        <w:ind w:left="0" w:right="0" w:firstLine="560"/>
        <w:spacing w:before="450" w:after="450" w:line="312" w:lineRule="auto"/>
      </w:pPr>
      <w:r>
        <w:rPr>
          <w:rFonts w:ascii="宋体" w:hAnsi="宋体" w:eastAsia="宋体" w:cs="宋体"/>
          <w:color w:val="000"/>
          <w:sz w:val="28"/>
          <w:szCs w:val="28"/>
        </w:rPr>
        <w:t xml:space="preserve">（三）开展宗教知识普及教育，帮助青年大学生认清宗教产生的根源及本质。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第十三篇</w:t>
      </w:r>
    </w:p>
    <w:p>
      <w:pPr>
        <w:ind w:left="0" w:right="0" w:firstLine="560"/>
        <w:spacing w:before="450" w:after="450" w:line="312" w:lineRule="auto"/>
      </w:pPr>
      <w:r>
        <w:rPr>
          <w:rFonts w:ascii="宋体" w:hAnsi="宋体" w:eastAsia="宋体" w:cs="宋体"/>
          <w:color w:val="000"/>
          <w:sz w:val="28"/>
          <w:szCs w:val="28"/>
        </w:rPr>
        <w:t xml:space="preserve">人生因梦想而高飞，人生因梦想而伟大。从小给自己一个梦想，一个人生的远大的目标，从而让梦想带着自己在人生辽阔的天空自由地飞翔。梦想就是生命的一双无形的翅膀，惟有梦想的力量才能激励和激发我们的生命，摆脱平庸和低俗，走向优秀和杰出。而一个幼小的梦想之芽，正在我的内心悄然萌发。</w:t>
      </w:r>
    </w:p>
    <w:p>
      <w:pPr>
        <w:ind w:left="0" w:right="0" w:firstLine="560"/>
        <w:spacing w:before="450" w:after="450" w:line="312" w:lineRule="auto"/>
      </w:pPr>
      <w:r>
        <w:rPr>
          <w:rFonts w:ascii="宋体" w:hAnsi="宋体" w:eastAsia="宋体" w:cs="宋体"/>
          <w:color w:val="000"/>
          <w:sz w:val="28"/>
          <w:szCs w:val="28"/>
        </w:rPr>
        <w:t xml:space="preserve">有人想当为国争光的运动员，有人想当“春蚕到死丝方尽，蜡炬成灰泪始干”的老师，而我却想当一名用笔、用心来记录生活的作家。</w:t>
      </w:r>
    </w:p>
    <w:p>
      <w:pPr>
        <w:ind w:left="0" w:right="0" w:firstLine="560"/>
        <w:spacing w:before="450" w:after="450" w:line="312" w:lineRule="auto"/>
      </w:pPr>
      <w:r>
        <w:rPr>
          <w:rFonts w:ascii="宋体" w:hAnsi="宋体" w:eastAsia="宋体" w:cs="宋体"/>
          <w:color w:val="000"/>
          <w:sz w:val="28"/>
          <w:szCs w:val="28"/>
        </w:rPr>
        <w:t xml:space="preserve">没错，这就是我的中国梦——当一名远近闻名的作家，受大家的喜爱，写一本赞美我们中华民族五千年悠久历史和文化的“中国梦”。</w:t>
      </w:r>
    </w:p>
    <w:p>
      <w:pPr>
        <w:ind w:left="0" w:right="0" w:firstLine="560"/>
        <w:spacing w:before="450" w:after="450" w:line="312" w:lineRule="auto"/>
      </w:pPr>
      <w:r>
        <w:rPr>
          <w:rFonts w:ascii="宋体" w:hAnsi="宋体" w:eastAsia="宋体" w:cs="宋体"/>
          <w:color w:val="000"/>
          <w:sz w:val="28"/>
          <w:szCs w:val="28"/>
        </w:rPr>
        <w:t xml:space="preserve">我畅想，二十年后的一天，我正在豪情满志的写一本新的书—《中国梦》!它记录了女娲造人，盘古开天辟地，秦始皇统一六国，张骞出使西域，四大发明震惊世界，唐太宗的贞观盛世，成吉思汗弯弓射大雕，康乾盛世国富民强，写_战争给人们带来的灾难，写清政府的腐败和无能，“_”的耻辱，写那些可笑的条约。沉睡的雄狮终于觉醒，黄河长江两条巨龙，横亘绵延一泻万里!赞美我们祖国的大好河山!赞美我们科技的发达!龙的传人大智大勇，中华脊梁顶天立地!而复兴中华就是我们十三亿中国人的梦!</w:t>
      </w:r>
    </w:p>
    <w:p>
      <w:pPr>
        <w:ind w:left="0" w:right="0" w:firstLine="560"/>
        <w:spacing w:before="450" w:after="450" w:line="312" w:lineRule="auto"/>
      </w:pPr>
      <w:r>
        <w:rPr>
          <w:rFonts w:ascii="宋体" w:hAnsi="宋体" w:eastAsia="宋体" w:cs="宋体"/>
          <w:color w:val="000"/>
          <w:sz w:val="28"/>
          <w:szCs w:val="28"/>
        </w:rPr>
        <w:t xml:space="preserve">“中国梦”这本书出版以后，被热卖，获得广大读者的好评，这本书激励着很多读者，青少年读完以后，内心萌发了一个梦想的小苗，在追求着自己的梦，“复兴中华，从我做起!少年智，则国智!少年强，则国强!”我赚了很多钱，而我并不想买一幢奢侈的大房子，而是把一些钱捐给山区的小朋友，把我写的“中国梦”捐给他们，希望他们也像城里的孩子一样，能够快乐地生活，心里也有一棵幼芽，也像他们一样悄然萌发，走出大山，为中国——这个强大的国家作出贡献!也希望他们能将这个梦想传下去。</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共同享有人生出彩的机会，共同享有梦想成真的机会，共同享有同祖国和时代成长的机会。有梦想，有机会，有奋斗，一切美好的东西都能够创造出来，让我们共同创造属于自己的“中国梦”吧!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2024-10-06T03:52:11+08:00</dcterms:created>
  <dcterms:modified xsi:type="dcterms:W3CDTF">2024-10-06T03:52:11+08:00</dcterms:modified>
</cp:coreProperties>
</file>

<file path=docProps/custom.xml><?xml version="1.0" encoding="utf-8"?>
<Properties xmlns="http://schemas.openxmlformats.org/officeDocument/2006/custom-properties" xmlns:vt="http://schemas.openxmlformats.org/officeDocument/2006/docPropsVTypes"/>
</file>