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趣味少儿田径论文范文精选7篇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趣味少儿田径论文范文 第一篇学生对现在田径课教学的态度分析。学生对田径运动认识的调查。通过对和田市中学的中学生对田径运动认识的问卷调查（140人）显示，认为田径运动就是各种跑步类运动的学生占有64人，占调查人数比例的46%，认为田径运动就是...</w:t>
      </w:r>
    </w:p>
    <w:p>
      <w:pPr>
        <w:ind w:left="0" w:right="0" w:firstLine="560"/>
        <w:spacing w:before="450" w:after="450" w:line="312" w:lineRule="auto"/>
      </w:pPr>
      <w:r>
        <w:rPr>
          <w:rFonts w:ascii="黑体" w:hAnsi="黑体" w:eastAsia="黑体" w:cs="黑体"/>
          <w:color w:val="000000"/>
          <w:sz w:val="36"/>
          <w:szCs w:val="36"/>
          <w:b w:val="1"/>
          <w:bCs w:val="1"/>
        </w:rPr>
        <w:t xml:space="preserve">趣味少儿田径论文范文 第一篇</w:t>
      </w:r>
    </w:p>
    <w:p>
      <w:pPr>
        <w:ind w:left="0" w:right="0" w:firstLine="560"/>
        <w:spacing w:before="450" w:after="450" w:line="312" w:lineRule="auto"/>
      </w:pPr>
      <w:r>
        <w:rPr>
          <w:rFonts w:ascii="宋体" w:hAnsi="宋体" w:eastAsia="宋体" w:cs="宋体"/>
          <w:color w:val="000"/>
          <w:sz w:val="28"/>
          <w:szCs w:val="28"/>
        </w:rPr>
        <w:t xml:space="preserve">学生对现在田径课教学的态度分析。</w:t>
      </w:r>
    </w:p>
    <w:p>
      <w:pPr>
        <w:ind w:left="0" w:right="0" w:firstLine="560"/>
        <w:spacing w:before="450" w:after="450" w:line="312" w:lineRule="auto"/>
      </w:pPr>
      <w:r>
        <w:rPr>
          <w:rFonts w:ascii="宋体" w:hAnsi="宋体" w:eastAsia="宋体" w:cs="宋体"/>
          <w:color w:val="000"/>
          <w:sz w:val="28"/>
          <w:szCs w:val="28"/>
        </w:rPr>
        <w:t xml:space="preserve">学生对田径运动认识的调查。通过对和田市中学的中学生对田径运动认识的问卷调查（140人）显示，认为田径运动就是各种跑步类运动的学生占有64人，占调查人数比例的46%，认为田径运动就是跑、跳类项目的有11人，占调查总数的8%，认为田径运动包含投掷类、跑步类项目的有22人，占总人数的16%，认为田径包含走、跑、跳、投等运动单元的综合性体育项目的学生有43人，占31%；数据显示：当前和田市中学生对田径运动本质特性的认识存在不足，原因分析为和田市中学生平时接触的田径课程主要以跑类为主，开展的形式比较单调。表1学生不喜欢田径课的因素调查（140人）</w:t>
      </w:r>
    </w:p>
    <w:p>
      <w:pPr>
        <w:ind w:left="0" w:right="0" w:firstLine="560"/>
        <w:spacing w:before="450" w:after="450" w:line="312" w:lineRule="auto"/>
      </w:pPr>
      <w:r>
        <w:rPr>
          <w:rFonts w:ascii="宋体" w:hAnsi="宋体" w:eastAsia="宋体" w:cs="宋体"/>
          <w:color w:val="000"/>
          <w:sz w:val="28"/>
          <w:szCs w:val="28"/>
        </w:rPr>
        <w:t xml:space="preserve">学生不喜欢田径课堂的因素分析。学生不喜欢田径课的因素调查中可以看出（表1），选择没有新鲜感人数占44%，从学生的访谈中得知，当前和田市中学田径课教学内容设置较为单一、教学方法与教学模式传统老套，评价体系缺乏科学性和合理性，学生很难在田径教学中找到学习乐趣，导致学生对田径课的抵触心理；排在第二位的是认为此项运动太累的学生的占到32%，由于田径运动项目的竞技性成分较高，导致很多学生承受身心压力，加剧对此项运动的抵触心理。认为动作太难的占了选择人数的23%，由于部分田径项目如跳远、投掷项目，本身对体能和技术环节要求较高，导致很多人无法完成规范动作。一定程度上也影响学生的田径课堂的参与热情。选择危险和其它原因的比例较小，分别占7%和9%。总之，由于田径运动项目的本身包含的成人化、竞技化的教学内容，对中学生的参与积极性远远缺失，竞技田径只会造成学生的心理压力，让他们更加远离田径，不能全面地促进学生身心健康发展，也不利于田径运动的发展。趣味田径运动是集健身、娱乐身心，提高身体素质和运动兴趣等价值于一体，对激发学生参与体育课的主动意识，形成较好的终身体育意识具有一定的促进作用，而且还具有塑造学生的独立人格、合作精神，增强竞争感方面都有很好的作用。真正意义上去开发、刺激、保持学生的运动兴趣，使学生在玩耍中学习，在学习中寻找快乐[1]。趣味田径运动项目在手段的选用上也注意学生的心理、生理特点，比如：趣味田径运动项目主要采用诱导性的练习方法，如“原地左右跳跃障碍板”的`学习为学生学习“跳高”做好准备。趣味田径运动的课堂教学对促进学生身体健康和心理的全面发展较传统田径课堂有明显的有着独到的优势。</w:t>
      </w:r>
    </w:p>
    <w:p>
      <w:pPr>
        <w:ind w:left="0" w:right="0" w:firstLine="560"/>
        <w:spacing w:before="450" w:after="450" w:line="312" w:lineRule="auto"/>
      </w:pPr>
      <w:r>
        <w:rPr>
          <w:rFonts w:ascii="宋体" w:hAnsi="宋体" w:eastAsia="宋体" w:cs="宋体"/>
          <w:color w:val="000"/>
          <w:sz w:val="28"/>
          <w:szCs w:val="28"/>
        </w:rPr>
        <w:t xml:space="preserve">场地器材情况。在本次调查的15所学校中，近50%的学校没有标准田径场地，同时访谈发现当前校园内的田径相关器械配置大部分都达不到学校场地器材的标准，有的学校就算达到标准要求，大部分器材也是被束之高阁，只是在应付上级检查时才被拿出来，利用率非常低。对学生和教师来说，体育场地及器材是他们上体育课最基本的保障，在一定程度上严重制约着田径课程的质量和学校田径活动的开展。较于其它运动项目趣味田径最大的优点在于对场地和器械要求不高，少儿趣味田径项目所需要的各种运动器械主要是在沿袭传统竞技田径项目所采用的各种器材的雏形基础上，经过各项运动的实验研究与使用的探索进行修正，针对青少年儿童的身心特点和运动本身的条件需要进行改装制作而成的，表现在其材质柔软、成本低、重量轻、适用范围广、色彩鲜艳、可操作性强、安全性比较高，从根本上降低了体育课堂上带来的各种意外伤害事故，缓解了学生对体育教学器械的恐惧心理，能够更好地促进学生积极参与到趣味田径的教学中来，并且针对少年的年龄对颜色感觉的心理特性，大多体育器械都采用丰富多彩的颜色组合变化，使得田径课堂教学不再是传统的枯燥的冰冷金属色，要给学生的是视觉上的全新感受，激发了青少年们的运动青春激情，让他们的全身心投入到快乐的田径教学中，让他们装载饱满的运动的情绪投入到一堂高质量的田径课堂上。在和田市中学开展趣味田径运动课程，对场地设施不足是一种极大的弥补。</w:t>
      </w:r>
    </w:p>
    <w:p>
      <w:pPr>
        <w:ind w:left="0" w:right="0" w:firstLine="560"/>
        <w:spacing w:before="450" w:after="450" w:line="312" w:lineRule="auto"/>
      </w:pPr>
      <w:r>
        <w:rPr>
          <w:rFonts w:ascii="宋体" w:hAnsi="宋体" w:eastAsia="宋体" w:cs="宋体"/>
          <w:color w:val="000"/>
          <w:sz w:val="28"/>
          <w:szCs w:val="28"/>
        </w:rPr>
        <w:t xml:space="preserve">师生对趣味田径开展的认知情况。调查中超过60%的教师认为趣味性田径的开展很有必要和非常必要，能够提高学生参与体育运动的兴趣，激发学生的运动热情，有利于学生身体素质的提高。7%的教师对趣味田径的开展不赞同，认为开展趣味田径的想法是好的，但由于场地器材，师资等原因在自己所在学校开展的可能性不大，18%的教师对趣味田径还不了解，持着无所谓的态度。这说明趣味田径得到了众多教师的支持，有着特有的锻炼价值和特点。这也反映出部分教师认识到趣味田径能调动学生的积极性，活跃课堂气氛，巩固和辅助学习某项体育技能和和体育动作。近80%的学生对趣味田径的开展很赞同，有些对趣味田径不太了解的学生经介绍后变得十分期待，还有10%的学生表示不赞同，只想自由活动，习惯了上田径课自己玩。由此可见，趣味田径在和田市的开展很迫切，趣味田径对大多数学生有极大的吸引力，他们希望积极参加到趣味田径运动中来，在运动中能获得愉快的情绪，增强自信心与愉快的体验。这充分显示了趣味田径在和田市中学开展的可行性与必要性。</w:t>
      </w:r>
    </w:p>
    <w:p>
      <w:pPr>
        <w:ind w:left="0" w:right="0" w:firstLine="560"/>
        <w:spacing w:before="450" w:after="450" w:line="312" w:lineRule="auto"/>
      </w:pPr>
      <w:r>
        <w:rPr>
          <w:rFonts w:ascii="黑体" w:hAnsi="黑体" w:eastAsia="黑体" w:cs="黑体"/>
          <w:color w:val="000000"/>
          <w:sz w:val="36"/>
          <w:szCs w:val="36"/>
          <w:b w:val="1"/>
          <w:bCs w:val="1"/>
        </w:rPr>
        <w:t xml:space="preserve">趣味少儿田径论文范文 第二篇</w:t>
      </w:r>
    </w:p>
    <w:p>
      <w:pPr>
        <w:ind w:left="0" w:right="0" w:firstLine="560"/>
        <w:spacing w:before="450" w:after="450" w:line="312" w:lineRule="auto"/>
      </w:pPr>
      <w:r>
        <w:rPr>
          <w:rFonts w:ascii="宋体" w:hAnsi="宋体" w:eastAsia="宋体" w:cs="宋体"/>
          <w:color w:val="000"/>
          <w:sz w:val="28"/>
          <w:szCs w:val="28"/>
        </w:rPr>
        <w:t xml:space="preserve">利用“少儿趣味田径”游戏可以启发学生的思维,发展学生的个性特长.学生酷爱体育游戏,更希望取得胜利.利用少儿趣味田径游戏,可以根据儿童好争求胜心理和适应学生发展需要来组织体育比赛,比赛项目可分为三个年龄组有7-8岁的少儿、有9-10岁少儿、还有11-12岁少儿比赛项目,组织少儿趣味体育比赛,有吸引力,有趣味、容易参与、有教育性.教师在组织比赛中做到人数相等、实力相当,讲清方法,规则明确,必将达到预期的效果.</w:t>
      </w:r>
    </w:p>
    <w:p>
      <w:pPr>
        <w:ind w:left="0" w:right="0" w:firstLine="560"/>
        <w:spacing w:before="450" w:after="450" w:line="312" w:lineRule="auto"/>
      </w:pPr>
      <w:r>
        <w:rPr>
          <w:rFonts w:ascii="宋体" w:hAnsi="宋体" w:eastAsia="宋体" w:cs="宋体"/>
          <w:color w:val="000"/>
          <w:sz w:val="28"/>
          <w:szCs w:val="28"/>
        </w:rPr>
        <w:t xml:space="preserve">利用趣味田径组织的比赛、游戏不单纯比快、比高、比远,还可以比好、比对、比美等等.通过比赛手段,提高学生的兴趣度,是为了复习巩固提高已获得的知识和技能,增进学生健康、增强学生体质.在校运动会中也可以开展国际田联少儿趣味田径游戏比赛,充分运用竞赛的形式来组织,促进少儿身心健康成长,鼓励少儿全身投入活动之中,而且也培养学生团队参与的团结精神和冒险精神.例如：通过做“趣味跨栏”的游戏学生可以明白只有团结战斗才能取胜的道理；通过“十字跳”、“穿过小树林”等游戏,可以培养学生机智、果断、勇往直前的好品质.教师可以把思想教育有机的渗透到游戏的教学全过程,使学生在身心愉快的同时培养高尚的品格.</w:t>
      </w:r>
    </w:p>
    <w:p>
      <w:pPr>
        <w:ind w:left="0" w:right="0" w:firstLine="560"/>
        <w:spacing w:before="450" w:after="450" w:line="312" w:lineRule="auto"/>
      </w:pPr>
      <w:r>
        <w:rPr>
          <w:rFonts w:ascii="黑体" w:hAnsi="黑体" w:eastAsia="黑体" w:cs="黑体"/>
          <w:color w:val="000000"/>
          <w:sz w:val="36"/>
          <w:szCs w:val="36"/>
          <w:b w:val="1"/>
          <w:bCs w:val="1"/>
        </w:rPr>
        <w:t xml:space="preserve">趣味少儿田径论文范文 第三篇</w:t>
      </w:r>
    </w:p>
    <w:p>
      <w:pPr>
        <w:ind w:left="0" w:right="0" w:firstLine="560"/>
        <w:spacing w:before="450" w:after="450" w:line="312" w:lineRule="auto"/>
      </w:pPr>
      <w:r>
        <w:rPr>
          <w:rFonts w:ascii="宋体" w:hAnsi="宋体" w:eastAsia="宋体" w:cs="宋体"/>
          <w:color w:val="000"/>
          <w:sz w:val="28"/>
          <w:szCs w:val="28"/>
        </w:rPr>
        <w:t xml:space="preserve">结论。和田市中学田径课基本上以跑类项目为主，田径体育课堂中接触的其他田径类项目较少，导致中学生对田径运动认识的片面性；田径课的开展面临场地、器材、师资力量的诸多问题的制约，不利于学生的田径课堂的正常进行。和田市中学的体育教学环境和田径课堂的教学情况，无法激发学生正常参加体育活动，趣味田径体育课堂的开设具有很高的可行性。趣味田径运动在培养学生对田径运动的兴趣，促进学生身心全面发展有自身独特的价值。趣味田径教学符合和田市中学体育课程改革和田径改革的总体方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[1]尹军,郑亚平,董崎,等.趣味田径游戏[M].北京:北京体育大学出版社,20_.</w:t>
      </w:r>
    </w:p>
    <w:p>
      <w:pPr>
        <w:ind w:left="0" w:right="0" w:firstLine="560"/>
        <w:spacing w:before="450" w:after="450" w:line="312" w:lineRule="auto"/>
      </w:pPr>
      <w:r>
        <w:rPr>
          <w:rFonts w:ascii="宋体" w:hAnsi="宋体" w:eastAsia="宋体" w:cs="宋体"/>
          <w:color w:val="000"/>
          <w:sz w:val="28"/>
          <w:szCs w:val="28"/>
        </w:rPr>
        <w:t xml:space="preserve">[2]’Athletics:[J].国际田联田径运动新研究，20_(3)：112-114.</w:t>
      </w:r>
    </w:p>
    <w:p>
      <w:pPr>
        <w:ind w:left="0" w:right="0" w:firstLine="560"/>
        <w:spacing w:before="450" w:after="450" w:line="312" w:lineRule="auto"/>
      </w:pPr>
      <w:r>
        <w:rPr>
          <w:rFonts w:ascii="黑体" w:hAnsi="黑体" w:eastAsia="黑体" w:cs="黑体"/>
          <w:color w:val="000000"/>
          <w:sz w:val="36"/>
          <w:szCs w:val="36"/>
          <w:b w:val="1"/>
          <w:bCs w:val="1"/>
        </w:rPr>
        <w:t xml:space="preserve">趣味少儿田径论文范文 第四篇</w:t>
      </w:r>
    </w:p>
    <w:p>
      <w:pPr>
        <w:ind w:left="0" w:right="0" w:firstLine="560"/>
        <w:spacing w:before="450" w:after="450" w:line="312" w:lineRule="auto"/>
      </w:pPr>
      <w:r>
        <w:rPr>
          <w:rFonts w:ascii="宋体" w:hAnsi="宋体" w:eastAsia="宋体" w:cs="宋体"/>
          <w:color w:val="000"/>
          <w:sz w:val="28"/>
          <w:szCs w:val="28"/>
        </w:rPr>
        <w:t xml:space="preserve">趣味田径是指在学生生理、心理等特点的基础之上，将体育游戏和传统田径教学进行有机结合，从而以一种全新的体育教学组织形式来充分挖掘学生的基本田径技能，使他们在享受运动快乐的同时增强身体素质、培育终身体育意识。趣味田径教学主要具有以下几个鲜明特征：第一，趣味性。趣味田径教学的主要基础在于其具有浓郁的趣味性，只有将趣味性融入到田径教学中，才可以使学生在游戏中运动，激发学习热情，享受运动乐趣。第二，适应性。趣味田径教学可以根据学生的体育水平和兴趣爱好设计田径活动的难度和形式，更好地适应小学体育教学实际需求，以确保学生在田径运动时可以乐在其中。第三，安全性。小学体育教师在设计和开展趣味田径活动时，应分析活动中有可能发生的风险点，在此基础上制作安全器材、设计教学和组织活动，进而确保学生的人身安全。第四，目的性。小学体育趣味田径教学应以教育为主要目的，通过开展趣味田径教学提升小学生的田径运动技能和身体素质，从而真正提升小学体育教学水平。</w:t>
      </w:r>
    </w:p>
    <w:p>
      <w:pPr>
        <w:ind w:left="0" w:right="0" w:firstLine="560"/>
        <w:spacing w:before="450" w:after="450" w:line="312" w:lineRule="auto"/>
      </w:pPr>
      <w:r>
        <w:rPr>
          <w:rFonts w:ascii="黑体" w:hAnsi="黑体" w:eastAsia="黑体" w:cs="黑体"/>
          <w:color w:val="000000"/>
          <w:sz w:val="36"/>
          <w:szCs w:val="36"/>
          <w:b w:val="1"/>
          <w:bCs w:val="1"/>
        </w:rPr>
        <w:t xml:space="preserve">趣味少儿田径论文范文 第五篇</w:t>
      </w:r>
    </w:p>
    <w:p>
      <w:pPr>
        <w:ind w:left="0" w:right="0" w:firstLine="560"/>
        <w:spacing w:before="450" w:after="450" w:line="312" w:lineRule="auto"/>
      </w:pPr>
      <w:r>
        <w:rPr>
          <w:rFonts w:ascii="宋体" w:hAnsi="宋体" w:eastAsia="宋体" w:cs="宋体"/>
          <w:color w:val="000"/>
          <w:sz w:val="28"/>
          <w:szCs w:val="28"/>
        </w:rPr>
        <w:t xml:space="preserve">体育学习兴趣是学生自己进行身体活动,养成体育锻炼习惯的先决条件,也是活跃课堂气氛提高体育教学效果的前提.小学生最喜欢新颖的东西,新鲜的事物,新异的活动.少儿趣味田径游戏器材色彩鲜艳,造型设计比以往的普通器材新颖、多样,同时也安全可靠,使每节课都可以有新的东西呈现在孩子面前,让学生跃跃欲试,可以有效的激发孩子们的兴趣,从而获得更大收获.例如：体育课的准备活动,器材丰富可供选择,组织教法也可灵活多变.如投掷教学单元,教师授课投掷教学中,以前投掷的器材只限于沙包、纸球等,这些材料2-3课时后对学生已经没有太大的吸引力了,练习的效果也并不理想.少儿趣味田径游戏课带来了“趣味标论文范文--小飞鱼”,当学生看见这个投掷标论文范文器材新颖,有特色,学习的积极性自然不言而喻.在教学中教师说到持球部位是在“小飞鱼”的眼睛位置时,所有的学生很快就找了位置,大大提高了课堂效率；在教到投掷时要出手快,我示范了动作并利用了小飞鱼的叫声,当快速投出后,飞鱼会发出“嘘”的叫声,因势利导说到：这是小飞鱼在表扬老师投的很好,大家想不想得到小飞鱼的表扬?“想！”学生们异口同声的答道.</w:t>
      </w:r>
    </w:p>
    <w:p>
      <w:pPr>
        <w:ind w:left="0" w:right="0" w:firstLine="560"/>
        <w:spacing w:before="450" w:after="450" w:line="312" w:lineRule="auto"/>
      </w:pPr>
      <w:r>
        <w:rPr>
          <w:rFonts w:ascii="黑体" w:hAnsi="黑体" w:eastAsia="黑体" w:cs="黑体"/>
          <w:color w:val="000000"/>
          <w:sz w:val="36"/>
          <w:szCs w:val="36"/>
          <w:b w:val="1"/>
          <w:bCs w:val="1"/>
        </w:rPr>
        <w:t xml:space="preserve">趣味少儿田径论文范文 第六篇</w:t>
      </w:r>
    </w:p>
    <w:p>
      <w:pPr>
        <w:ind w:left="0" w:right="0" w:firstLine="560"/>
        <w:spacing w:before="450" w:after="450" w:line="312" w:lineRule="auto"/>
      </w:pPr>
      <w:r>
        <w:rPr>
          <w:rFonts w:ascii="宋体" w:hAnsi="宋体" w:eastAsia="宋体" w:cs="宋体"/>
          <w:color w:val="000"/>
          <w:sz w:val="28"/>
          <w:szCs w:val="28"/>
        </w:rPr>
        <w:t xml:space="preserve">田径运动的历史源远流长，而田径运动文化作为体育文化有机整体的重要组成部分，它既有体育文化的一般属性，又具有其自身的特征。田径运动文化的概念可以描述为田径运动在形成、传播和发展过程中，对社会发展与人的价值观、行为方式以及与田径有关的物质表现形式影响的总和，可分为观念文化、关系文化和田径物质文化三种具体的形式。而少儿田径运动以传统的田径运动项目为蓝本，通过改变田径运动中竞技化色彩浓厚的跑、跳、投的竞赛规则，在将趣味性恰当地融入其中的同时也很好地保留了这些传统运动项目的一些技术特征，并将提高学生各项身体素质、传授田径运动技术、传播相关的田径运动知识和促进学生主动学习的兴趣尽可能地结合为一个整体。在国际田联推广少儿田径运动的发展理念中，同样也表达了这样的思想:作为一个将学生从游戏运动为主的运动方式引导向竞技运动比赛的过渡环节，在学生正式接受成人竞技运动项目之前，对学生进行一定的田径文化知识的传授，不但可以使学生初步认识和了解田径各个项目，而且容易使广大少年儿童重新对田径运动产生浓厚的兴趣，有利于田径运动的长远发展。少儿田径运动所设置的各个新式项目中都有传统田径运动项目的影子。因此，在进行竞赛教学的过程中，教师可以有选择性地结合教学中采用的项目，进行相关田径运动知识的传授。例如，少儿田径运动中包含有的在传统田径课教学中已无法开展的撑竿跳高、推铅球、掷铁饼、掷标枪等项目，在对这些项目进行规则改变、器械改造变更之后，虽然器材结构进行了很大程度的改造，但依然保留了传统田径项目技术上的特点，加之色彩多样、让人耳目一新的全新体育器械，体育课上让学生不再谈“田径”色变，这种将体育运动文化传承与田径教学相融合的教学方式能起到事半功倍的效果，在国际田联选取的少儿田径运动推广国家已经取得了不错的教学效果，同时也得到了这些推广国家教育机构的认可。</w:t>
      </w:r>
    </w:p>
    <w:p>
      <w:pPr>
        <w:ind w:left="0" w:right="0" w:firstLine="560"/>
        <w:spacing w:before="450" w:after="450" w:line="312" w:lineRule="auto"/>
      </w:pPr>
      <w:r>
        <w:rPr>
          <w:rFonts w:ascii="黑体" w:hAnsi="黑体" w:eastAsia="黑体" w:cs="黑体"/>
          <w:color w:val="000000"/>
          <w:sz w:val="36"/>
          <w:szCs w:val="36"/>
          <w:b w:val="1"/>
          <w:bCs w:val="1"/>
        </w:rPr>
        <w:t xml:space="preserve">趣味少儿田径论文范文 第七篇</w:t>
      </w:r>
    </w:p>
    <w:p>
      <w:pPr>
        <w:ind w:left="0" w:right="0" w:firstLine="560"/>
        <w:spacing w:before="450" w:after="450" w:line="312" w:lineRule="auto"/>
      </w:pPr>
      <w:r>
        <w:rPr>
          <w:rFonts w:ascii="宋体" w:hAnsi="宋体" w:eastAsia="宋体" w:cs="宋体"/>
          <w:color w:val="000"/>
          <w:sz w:val="28"/>
          <w:szCs w:val="28"/>
        </w:rPr>
        <w:t xml:space="preserve">少儿趣味田径游戏在体育课堂上是孩子们的良师益友,丰富多彩的体育游戏既是教学内容,也是学生喜闻乐见的教学方法.因此,根据儿童活泼好动特点,老师把那些重要的,需要反复练习的基本动作,创编成游戏内容,植入体育教学过程中,籍以启发学生的练习热情,使儿童学有所得,练有所获,兴趣盎然,乐在其中.例如：把国际田联少儿趣味田径器材组合,设计了游戏“穿过小树林”、游戏“一级方程式”、游戏“十字跳”等等,游戏新颖,器材亮丽,提高了学生学习积极性的同时,孩子们乐在其中,不知疲惫,在不断地练习过程中,更提高了动作的技能水平.</w:t>
      </w:r>
    </w:p>
    <w:p>
      <w:pPr>
        <w:ind w:left="0" w:right="0" w:firstLine="560"/>
        <w:spacing w:before="450" w:after="450" w:line="312" w:lineRule="auto"/>
      </w:pPr>
      <w:r>
        <w:rPr>
          <w:rFonts w:ascii="宋体" w:hAnsi="宋体" w:eastAsia="宋体" w:cs="宋体"/>
          <w:color w:val="000"/>
          <w:sz w:val="28"/>
          <w:szCs w:val="28"/>
        </w:rPr>
        <w:t xml:space="preserve">在体育教学中,我经常变化游戏内容、方法和器材,使他们体验到参与、理解、掌握、创造体育运动的乐趣,鼓励学生自觉自主地参与体育教学活动中去.教师应把握少儿的心理特点,使学生的学习动机建立在自身愿望的需求和责任感上.把身体锻炼中的乐趣和学习的成功体验作为追求的目标之一,以浓厚的兴趣、顽强的意志、适宜的方法来调节自己的体育学习和锻炼习惯,从而使学生的基本运动能力得到应有的发展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2024-10-06T02:05:57+08:00</dcterms:created>
  <dcterms:modified xsi:type="dcterms:W3CDTF">2024-10-06T02:05:57+08:00</dcterms:modified>
</cp:coreProperties>
</file>

<file path=docProps/custom.xml><?xml version="1.0" encoding="utf-8"?>
<Properties xmlns="http://schemas.openxmlformats.org/officeDocument/2006/custom-properties" xmlns:vt="http://schemas.openxmlformats.org/officeDocument/2006/docPropsVTypes"/>
</file>