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生态安全理论文章范文(热门21篇)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生态安全理论文章范文1“十三五”期间，大庆市水生态文明建设要着重加强防洪河道治理、水利风景区创建、河湖湿地修复、地下水保护、水土保持体系建设，以提升城市水资源承载能力和水环境承载能力为前提，以水资源可持续利用、水生态完整优美、水管理科学规范...</w:t>
      </w:r>
    </w:p>
    <w:p>
      <w:pPr>
        <w:ind w:left="0" w:right="0" w:firstLine="560"/>
        <w:spacing w:before="450" w:after="450" w:line="312" w:lineRule="auto"/>
      </w:pPr>
      <w:r>
        <w:rPr>
          <w:rFonts w:ascii="黑体" w:hAnsi="黑体" w:eastAsia="黑体" w:cs="黑体"/>
          <w:color w:val="000000"/>
          <w:sz w:val="36"/>
          <w:szCs w:val="36"/>
          <w:b w:val="1"/>
          <w:bCs w:val="1"/>
        </w:rPr>
        <w:t xml:space="preserve">生态安全理论文章范文1</w:t>
      </w:r>
    </w:p>
    <w:p>
      <w:pPr>
        <w:ind w:left="0" w:right="0" w:firstLine="560"/>
        <w:spacing w:before="450" w:after="450" w:line="312" w:lineRule="auto"/>
      </w:pPr>
      <w:r>
        <w:rPr>
          <w:rFonts w:ascii="宋体" w:hAnsi="宋体" w:eastAsia="宋体" w:cs="宋体"/>
          <w:color w:val="000"/>
          <w:sz w:val="28"/>
          <w:szCs w:val="28"/>
        </w:rPr>
        <w:t xml:space="preserve">“十三五”期间，大庆市水生态文明建设要着重加强防洪河道治理、水利风景区创建、河湖湿地修复、地下水保护、水土保持体系建设，以提升城市水资源承载能力和水环境承载能力为前提，以水资源可持续利用、水生态完整优美、水管理科学规范为目标，着力建立健全水资源体系、水生态体系和水管理体系“三大体系”。</w:t>
      </w:r>
    </w:p>
    <w:p>
      <w:pPr>
        <w:ind w:left="0" w:right="0" w:firstLine="560"/>
        <w:spacing w:before="450" w:after="450" w:line="312" w:lineRule="auto"/>
      </w:pPr>
      <w:r>
        <w:rPr>
          <w:rFonts w:ascii="宋体" w:hAnsi="宋体" w:eastAsia="宋体" w:cs="宋体"/>
          <w:color w:val="000"/>
          <w:sz w:val="28"/>
          <w:szCs w:val="28"/>
        </w:rPr>
        <w:t xml:space="preserve">建立健全水资源体系</w:t>
      </w:r>
    </w:p>
    <w:p>
      <w:pPr>
        <w:ind w:left="0" w:right="0" w:firstLine="560"/>
        <w:spacing w:before="450" w:after="450" w:line="312" w:lineRule="auto"/>
      </w:pPr>
      <w:r>
        <w:rPr>
          <w:rFonts w:ascii="宋体" w:hAnsi="宋体" w:eastAsia="宋体" w:cs="宋体"/>
          <w:color w:val="000"/>
          <w:sz w:val="28"/>
          <w:szCs w:val="28"/>
        </w:rPr>
        <w:t xml:space="preserve">建立健全水生态体系</w:t>
      </w:r>
    </w:p>
    <w:p>
      <w:pPr>
        <w:ind w:left="0" w:right="0" w:firstLine="560"/>
        <w:spacing w:before="450" w:after="450" w:line="312" w:lineRule="auto"/>
      </w:pPr>
      <w:r>
        <w:rPr>
          <w:rFonts w:ascii="宋体" w:hAnsi="宋体" w:eastAsia="宋体" w:cs="宋体"/>
          <w:color w:val="000"/>
          <w:sz w:val="28"/>
          <w:szCs w:val="28"/>
        </w:rPr>
        <w:t xml:space="preserve">建立健全水管理体系</w:t>
      </w:r>
    </w:p>
    <w:p>
      <w:pPr>
        <w:ind w:left="0" w:right="0" w:firstLine="560"/>
        <w:spacing w:before="450" w:after="450" w:line="312" w:lineRule="auto"/>
      </w:pPr>
      <w:r>
        <w:rPr>
          <w:rFonts w:ascii="宋体" w:hAnsi="宋体" w:eastAsia="宋体" w:cs="宋体"/>
          <w:color w:val="000"/>
          <w:sz w:val="28"/>
          <w:szCs w:val="28"/>
        </w:rPr>
        <w:t xml:space="preserve">建立涉水行政事务城乡统一管理的运行机制，逐步理顺水土保持、城市供水、城市河湖管理等相关机构的职能。加强水利信息化建设，提高水务管理现代化水平。1)在洪水管理上，实现洪水风险管理和应急预案调度。2)继续推进节水型社会建设，到年全面建成节水型社会。3)理顺城市供水和河湖管理体制，改革现有的水价形成机制。4)在水资源管理保护方面，贯彻《水法》、《水污染防治法》，实施最严格的水资源管理制度，确立水资源“三条红线”。尤其是在水资源论证、取水许可监督、排污总量控制、入河排污口管理、水功能区达标等方面完善制度、严格考核、加强管理。5)在水土保持方面，建立起有效的监测、监督、治理、管理和维护体制，加大水土流失治理力度，全面提高生产建设项目水土保持方案编报率和审批率。6)在水利投入方面，充分运用市场机制拓宽水利投资渠道，逐步完善政府、企业、社会多元化水利投融资机制。7)在水利工程管理方面，依据法律法规，巩固水管体制改革成果，深化小型水利工程产权改革，健全基层水利服务体系，推进农村水价调整，加强水利行政执法。8)在队伍建设方面，要注重学习、加强培训，深入实际、开展调研，提高水平、规范管理，打造一支高素质的水务行政管理队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［1］李娜.绿色发展理念引领下时推动黑龙江省生态文明建设［J］.黑河学刊，，228(06):20－21.</w:t>
      </w:r>
    </w:p>
    <w:p>
      <w:pPr>
        <w:ind w:left="0" w:right="0" w:firstLine="560"/>
        <w:spacing w:before="450" w:after="450" w:line="312" w:lineRule="auto"/>
      </w:pPr>
      <w:r>
        <w:rPr>
          <w:rFonts w:ascii="黑体" w:hAnsi="黑体" w:eastAsia="黑体" w:cs="黑体"/>
          <w:color w:val="000000"/>
          <w:sz w:val="36"/>
          <w:szCs w:val="36"/>
          <w:b w:val="1"/>
          <w:bCs w:val="1"/>
        </w:rPr>
        <w:t xml:space="preserve">生态安全理论文章范文2</w:t>
      </w:r>
    </w:p>
    <w:p>
      <w:pPr>
        <w:ind w:left="0" w:right="0" w:firstLine="560"/>
        <w:spacing w:before="450" w:after="450" w:line="312" w:lineRule="auto"/>
      </w:pPr>
      <w:r>
        <w:rPr>
          <w:rFonts w:ascii="宋体" w:hAnsi="宋体" w:eastAsia="宋体" w:cs="宋体"/>
          <w:color w:val="000"/>
          <w:sz w:val="28"/>
          <w:szCs w:val="28"/>
        </w:rPr>
        <w:t xml:space="preserve">摘要：20世纪90年代以来，面对工业文明所造成的日益严重的人类生存问题，国内外学者在环境保护、可持续发展的基础上，提出了生态文明的范畴，井对这一范畴的理论思想展开了研究。随着理论探讨的逐步成熟，生态文明理念渐渐进入党和政府的决策视野，20xx年，党的十七x将“建设生态文明”作为实现全面建设小康社会奋斗目标的五大新的更高要求之一，在我党的文件中首次提出建设生态文明的目标。关键字：生态文明，建设水平&gt;一、生态文明建设的现状20世纪90年代以来，面对工业文明所造成的日益严重的人类生存问题，国内外学者在环境保护、可持续发展的基础上，提出了生态文明的范畴，井对这一范畴的理论思想展开了研究。随着理论探讨的逐步成熟，生态文明理念渐渐进入党和政府的决策视野，20xx年，党的十七x将“建设生态文明”作为实现全面建设小康社会奋斗目标的五大新的更高要求之一，在我党的文件中首次提出建设生态文明的目标。如何建设生态文明是中外学者研究和探讨的重点。美国学者莱斯特·R.布朗认为，经济学家和生态学家携起手来可以构建出生态经济，井进一步提出了非线性可持续的新的经济增长模式——B模式。我国有学者认为，要建设生态文明，应大力发展生态农业、生态工业、生态服务业等一系列生态产业因。近年来，如何对生态文明发展水平进行评价己成为国内生态文明相关研究关注的焦点。 20xx年，北京大学和北京林业大学课题组分别发布了基于不同评价方法的中匡}省(直辖市、自治区)生态文明排名报告，引起了国内学界的广泛关注。众所周知，中国是世界上人口最多的国家，但是这也导致了中国的人均占用量很少，甚至远远低于世界人均水平，甚至是世界倒数的人均资源占有量国家之一。据报道，在20xx年的时候，中国在钢铁、铜、煤炭方面的使用量已成为世界首位，而石油和电力也成为了继美国之后的第二消费大国。但是在原煤、铁矿石、钢材等能源用量较高的情况下，所创造的GDP却很少，仅是世界总量的4%而已。在现如今的中国，各行各业资源浪费严重，根本不能效率最大化。然而巨大的资源消耗，使得我国废弃物排放大量增多，环境受到了严重的污染。这使得中国的单位产值的消耗强度远远高于世界的平均水平。随着经济的快速发展，中国对资源的需求量也会越来越大，所面临的资源和生态安全问题的压力也会持续增加。据有关单位预测，中国现今的主要矿产储备量到20_年能够保证需求的仅有6种。为保证经济的增长而造成的资源大量消耗，这不但使得资源需求的矛盾更加突出，而且也严重影响了经济增长水平的提高。据有关资料报道，在20xx年中国的化学需氧量的排放总量远远超过环境容量值居世界首位，全国的各大水系也受到严重污染。长期以来，GDP的增长率是衡量地方官员政绩的不成文的一个标准，这使得某些地方为追求短暂的经济发展水平，获得更大的利益，而违背了自然规律和经济规律。但是最终，生态环境遭到了严重的影响，也影响了经济的可持续发展。由此证明，GDP的增长并不能真实全面的反映问题，它无法体现经济的增长所带来的环境破坏和资源的浪费。因此，为了经济的长远发展，不能以能源浪费，破坏生态环境代价。我们要把经济的发展和生态环境、能源保护相结合，做到可持续发展，才能获得更大的生产要素，创造出更多的利益。&gt;二、生态建设的内涵及构成分析生态文明建设的.内涵分析生态文明是指以人与自然、人与人和谐共生、全面发展、持续繁荣为基本宗旨的文化伦理形态。它是遵循人与自然和谐发展，促进社会经济与文化发展所取得的物质、精神与制度成果的总和。生态文明是对人类社会的物质文明的反思，是对人与自然关系的总结及升华。它的内涵分为以下几个方面：一，生态文明是人与自然和平相处的新的价值观。人类生命系统的存亡是受自然的存亡而影响的，尊重自然，保护生态更是保护人类自己，是人类自身进步的需要。二，生态文明是生态系统可持续发展下的一种新的生产观。生态环境是有限的，人类的生产活动要节约利用自然资源，使其资源利用率最大化，让生态系统营造出源源不断的发展动力。三，生态文明是满足自身需求而又不破坏自然环境的新的消费观。人们不再只是追求物质，而是既满足自身的需求而又不破坏自然，既满足自身的需要，又不影响后代人需要。生态文明建设的构成分析生态系统是非常复杂的系统。在现今的社会形态中，社会的基本要素是人口、自然、经济、政治和思想等五大类基本要素。社会的存在和发展少不了任何一个要素，而且这些要素都已融入到社会的各行各业之中。从生态文明的构成要素及其各要素之间的相互关系可以看出，生态文明建设应当分为以下几个基本构成要素：生态文化，绿色政治制度，又快又好的经济发展模式，人的全面发展以及资源节约、环境友好的生态环境。生态文化是指一切文化活动包括指导我们进行生态环境创造的一切思想、方法、组织、规划等意识和行为都必须符合生态文明建设的要求。这就要求人们要有生态文化意识，提高对生态文化的认同，加强对自然生态的自律，注重生态道德教育。除此之外，科学技术是现代知识系统的经典形式，属于文化的范畴。人类的科技发展充满着对抗自然和征服自然地思维，生态文明的建设需要冲破传统的科技思维，着眼和立足于人与自然的共存，而不是对抗和征服。传统的工业文明科技是对稀缺，不可持续的资源，而生态科技是对充足，可持续利用的资源。生态文明的建设应该以绿色科技为基础，加大对生态科学技术的发展和运用，提高环境技术自主创新能力，努力把环保产业作为国民经济的支柱产业。此外，要加大精力解决生态科技的难题，例如，生态大面积退化的修复技术、区域污染治理的综合技术、生态监测预警科技系统、保证人体健康的污染防治技术等。生态文明建设的主要责任在政府，政府有责任选择正确的社会发展道路带领人民摆脱生态环境危机, 政府的决策应符合生态规律，政府可以通过对市场体制和行政干预进行政治经济分析以利于生态环境保护”因此，绿色政治是解决生态环境问题，生态文明建设的重要内容和保障条件。进入21世纪，随着新一轮以重化工业拉动为特征的高速经济增长以及人均收入超过1000美元带来的消费结构变化，我国资源环境压力将持续增加，若不转变经济发展模式，我国社会经济的持续发展将难以为继。因此，转变现有粗放型经济增长模式，构建又好又快经济发展模式是建设生态文明的核心。又好又快经济发展模式的首要任务是实现低资源能源消耗、低污染排放和生态环境破坏、高经济效益。实现人的全面发展是我国生态文明建设的根本目标。生活质量不仅有物质方面的，同时还有精神方面和生态方面的。生态文明把对物质的追求放在了一个适当的位置，把人们对物质享受、精神追求和良好生态环境的要求相互协调起来，为实现经济社会的全面、协调发展提供可持续的保障，为子孙后代的生存和发展留下良好的生态基础，实现不断促进人的全面发展的最终目标。人的全面发展的程度影响着生态文明建设的进程。作为物质生产实践的主体同时也是生态文明建设的主体，人的全面发展的程度直接影响着生态文明建设的进程。人的全面发展包括人的社会关系的发展、人的需求的发展和人的能力的发展，这些方面的发展都影响着生态文明建设的程度和水平。结语：自然环境对人类社会的存在和发展意义十分重大：首先，自然环境是人类存在的经常和必要的条件，人类所需的物质资料必须由自然界提供;其次，自然环境对社会经济发展有重大影响，一般情况下，自然条件比较优越的地区，社会经济发展较快、发展水平较高，反之则社会发展水平较低、发展速度较慢;再次，自然环境往往会对社会的政治制度、结构和观念等产生重大影响，对文化式样的形成和发展也产生影响。</w:t>
      </w:r>
    </w:p>
    <w:p>
      <w:pPr>
        <w:ind w:left="0" w:right="0" w:firstLine="560"/>
        <w:spacing w:before="450" w:after="450" w:line="312" w:lineRule="auto"/>
      </w:pPr>
      <w:r>
        <w:rPr>
          <w:rFonts w:ascii="黑体" w:hAnsi="黑体" w:eastAsia="黑体" w:cs="黑体"/>
          <w:color w:val="000000"/>
          <w:sz w:val="36"/>
          <w:szCs w:val="36"/>
          <w:b w:val="1"/>
          <w:bCs w:val="1"/>
        </w:rPr>
        <w:t xml:space="preserve">生态安全理论文章范文3</w:t>
      </w:r>
    </w:p>
    <w:p>
      <w:pPr>
        <w:ind w:left="0" w:right="0" w:firstLine="560"/>
        <w:spacing w:before="450" w:after="450" w:line="312" w:lineRule="auto"/>
      </w:pPr>
      <w:r>
        <w:rPr>
          <w:rFonts w:ascii="宋体" w:hAnsi="宋体" w:eastAsia="宋体" w:cs="宋体"/>
          <w:color w:val="000"/>
          <w:sz w:val="28"/>
          <w:szCs w:val="28"/>
        </w:rPr>
        <w:t xml:space="preserve">&gt;一、同学间和谐生态环境的构建</w:t>
      </w:r>
    </w:p>
    <w:p>
      <w:pPr>
        <w:ind w:left="0" w:right="0" w:firstLine="560"/>
        <w:spacing w:before="450" w:after="450" w:line="312" w:lineRule="auto"/>
      </w:pPr>
      <w:r>
        <w:rPr>
          <w:rFonts w:ascii="宋体" w:hAnsi="宋体" w:eastAsia="宋体" w:cs="宋体"/>
          <w:color w:val="000"/>
          <w:sz w:val="28"/>
          <w:szCs w:val="28"/>
        </w:rPr>
        <w:t xml:space="preserve">传统教学体系更加关注教与学的关系，即教师与学生的互动关系。但实际上，与学生沟通、交流最多的并不是教师，而是周围的同学，无论是学习还是校园生活，甚至在校园外的生活中，学生与学生之间的交流、协作最为频繁。舞蹈编导学生更是如此，舞蹈编导不仅要求学生能够与其他同学默契协作，共同学习，更要能够感受和了解其他同学的思想、情感、创意等，如此才能在舞蹈编创活动中默契配合，创作出最佳的舞蹈作品。因此，在舞蹈编导教学中，学生之间必须建立和谐的生态环境，在这种生态环境中，学生之间的关系简单而又积极，是平等与信任、合作与竞争、理解与宽容、赞美与欣赏的关系，能够对学生产生鼓励、督促、互相学习、互相关心、乐观向上的作用，能够帮助学生之间形成积极、纯洁的友谊。学生与学生之间的关系受制于很多因素，如校园文化、世俗观念、学生个人修养、教师影响等等，其中，教师在生生关系中的作用至关重要。</w:t>
      </w:r>
    </w:p>
    <w:p>
      <w:pPr>
        <w:ind w:left="0" w:right="0" w:firstLine="560"/>
        <w:spacing w:before="450" w:after="450" w:line="312" w:lineRule="auto"/>
      </w:pPr>
      <w:r>
        <w:rPr>
          <w:rFonts w:ascii="宋体" w:hAnsi="宋体" w:eastAsia="宋体" w:cs="宋体"/>
          <w:color w:val="000"/>
          <w:sz w:val="28"/>
          <w:szCs w:val="28"/>
        </w:rPr>
        <w:t xml:space="preserve">首先，教师要以身作则，树立积极、宽容、乐观、平等的形象，对学生一视同仁，无论学习成绩如何，均能以鼓励和赞美的角度影响学生，并能够在教学过程中通过适当的语言引导学生之间形成和谐的关系。</w:t>
      </w:r>
    </w:p>
    <w:p>
      <w:pPr>
        <w:ind w:left="0" w:right="0" w:firstLine="560"/>
        <w:spacing w:before="450" w:after="450" w:line="312" w:lineRule="auto"/>
      </w:pPr>
      <w:r>
        <w:rPr>
          <w:rFonts w:ascii="宋体" w:hAnsi="宋体" w:eastAsia="宋体" w:cs="宋体"/>
          <w:color w:val="000"/>
          <w:sz w:val="28"/>
          <w:szCs w:val="28"/>
        </w:rPr>
        <w:t xml:space="preserve">其次，教师可以为学生精心挑选或设计一些能够促进相互关系的舞蹈编排作品以及集体活动。让学生在编排舞蹈作品时不仅能够提升团队合作精神，更能深刻感受到作品中的人文精神，促进学生个人修养的提升，改善与其他同学的关系。</w:t>
      </w:r>
    </w:p>
    <w:p>
      <w:pPr>
        <w:ind w:left="0" w:right="0" w:firstLine="560"/>
        <w:spacing w:before="450" w:after="450" w:line="312" w:lineRule="auto"/>
      </w:pPr>
      <w:r>
        <w:rPr>
          <w:rFonts w:ascii="宋体" w:hAnsi="宋体" w:eastAsia="宋体" w:cs="宋体"/>
          <w:color w:val="000"/>
          <w:sz w:val="28"/>
          <w:szCs w:val="28"/>
        </w:rPr>
        <w:t xml:space="preserve">此外，集体活动与舞蹈作品创作有异曲同工之处，适当的集体活动能够培养学生的合作精神、团队意识、让学生在活动中潜移默化的建立和谐的.人际关系。</w:t>
      </w:r>
    </w:p>
    <w:p>
      <w:pPr>
        <w:ind w:left="0" w:right="0" w:firstLine="560"/>
        <w:spacing w:before="450" w:after="450" w:line="312" w:lineRule="auto"/>
      </w:pPr>
      <w:r>
        <w:rPr>
          <w:rFonts w:ascii="宋体" w:hAnsi="宋体" w:eastAsia="宋体" w:cs="宋体"/>
          <w:color w:val="000"/>
          <w:sz w:val="28"/>
          <w:szCs w:val="28"/>
        </w:rPr>
        <w:t xml:space="preserve">&gt;二、课堂中和谐生态环境的构建</w:t>
      </w:r>
    </w:p>
    <w:p>
      <w:pPr>
        <w:ind w:left="0" w:right="0" w:firstLine="560"/>
        <w:spacing w:before="450" w:after="450" w:line="312" w:lineRule="auto"/>
      </w:pPr>
      <w:r>
        <w:rPr>
          <w:rFonts w:ascii="宋体" w:hAnsi="宋体" w:eastAsia="宋体" w:cs="宋体"/>
          <w:color w:val="000"/>
          <w:sz w:val="28"/>
          <w:szCs w:val="28"/>
        </w:rPr>
        <w:t xml:space="preserve">课堂教学是学生学习知识、技能的主要渠道，也是学生与教师及其他学生互动的主要途径之一。舞蹈编导课堂教学有别于普通的文化课教学，不仅需要传授理论知识，更注重学生的实践能力、组织能力、协调能力、观察能力、想象力以及创造性思维的培养。想象力和创造性思维是舞蹈编导教学的灵魂，没有想象力和创造力的舞蹈作品只是按部就班的普通作品，好的舞蹈编导作品必须是有特色、有内涵、有新颖的作品，这就要求舞蹈编导课堂必须是一个民主、平等、和谐的生态教学课堂，既注重学生的个性发展需要，又能培养学生的团队协作精神，能够在课堂上充分锻炼和提高学生的各种能力。此外，教学方法及手段也是课堂的重要组成部分，好的教学方法和手段能够充分调动学生的积极性、主动性和创造性，激发学生的想象力和创造力。</w:t>
      </w:r>
    </w:p>
    <w:p>
      <w:pPr>
        <w:ind w:left="0" w:right="0" w:firstLine="560"/>
        <w:spacing w:before="450" w:after="450" w:line="312" w:lineRule="auto"/>
      </w:pPr>
      <w:r>
        <w:rPr>
          <w:rFonts w:ascii="宋体" w:hAnsi="宋体" w:eastAsia="宋体" w:cs="宋体"/>
          <w:color w:val="000"/>
          <w:sz w:val="28"/>
          <w:szCs w:val="28"/>
        </w:rPr>
        <w:t xml:space="preserve">&gt;三、家庭里和谐生态环境的构建</w:t>
      </w:r>
    </w:p>
    <w:p>
      <w:pPr>
        <w:ind w:left="0" w:right="0" w:firstLine="560"/>
        <w:spacing w:before="450" w:after="450" w:line="312" w:lineRule="auto"/>
      </w:pPr>
      <w:r>
        <w:rPr>
          <w:rFonts w:ascii="宋体" w:hAnsi="宋体" w:eastAsia="宋体" w:cs="宋体"/>
          <w:color w:val="000"/>
          <w:sz w:val="28"/>
          <w:szCs w:val="28"/>
        </w:rPr>
        <w:t xml:space="preserve">之所以将家庭纳入舞蹈编导教学生态环境构成的构成部分，是因为家庭对学生、尤其是我国学生的影响巨大。不同于西方国家，我国的学生的学业选择和发展方向大部分仍由家长决定，即使在高等教育中，家庭对学生的影响仍不可忽视。虽然我们无法左右学生的家庭环境，但是可以利用适当的方法加以影响。一个能给予舞蹈编导学生充分理解、肯定和支持的家庭环境是舞蹈编导学生专心学习的保障。这就要求教师要能够主动了解和接触学生的家庭，向家长持续输送积极信息，对学生在学业、学习态度、个人能力、专业修养、人际关系、才华等方面的表现均给予积极、肯定的评价，如此，即使在家里，学生也能受到鼓舞和肯定，这对于学生帮助非常大，也能有效提高学生的自信心，让家庭成为舞蹈编导学生的又一学习动力。</w:t>
      </w:r>
    </w:p>
    <w:p>
      <w:pPr>
        <w:ind w:left="0" w:right="0" w:firstLine="560"/>
        <w:spacing w:before="450" w:after="450" w:line="312" w:lineRule="auto"/>
      </w:pPr>
      <w:r>
        <w:rPr>
          <w:rFonts w:ascii="宋体" w:hAnsi="宋体" w:eastAsia="宋体" w:cs="宋体"/>
          <w:color w:val="000"/>
          <w:sz w:val="28"/>
          <w:szCs w:val="28"/>
        </w:rPr>
        <w:t xml:space="preserve">综上所述，舞蹈编导教学是我国舞蹈教育的一个重要组成部分，在承继和繁荣我国舞蹈文化中有着至关重要的作用。教学生态环境是舞蹈编导教学发展的必然要求，也是培养高素质舞蹈人才的关键。提高舞蹈编导教学质量不仅仅是提高教师的教学质量，更需要从生态学的角度为舞蹈编导教学构建出和谐的教学生态环境，让教师、学生、学校环境等所有与舞蹈编导教学有关的因素均对学生产生积极和利好的影响，最大限度提高学生的学习效果。因此，社会、学校及教师应协力为学生构建和谐的舞蹈编导教学生态环境，并根据教学需要以及学生的发展不断加以改进和完善，不断培养和造就高素质的舞蹈编导人才，进一步推动我国舞蹈文化的繁荣。</w:t>
      </w:r>
    </w:p>
    <w:p>
      <w:pPr>
        <w:ind w:left="0" w:right="0" w:firstLine="560"/>
        <w:spacing w:before="450" w:after="450" w:line="312" w:lineRule="auto"/>
      </w:pPr>
      <w:r>
        <w:rPr>
          <w:rFonts w:ascii="黑体" w:hAnsi="黑体" w:eastAsia="黑体" w:cs="黑体"/>
          <w:color w:val="000000"/>
          <w:sz w:val="36"/>
          <w:szCs w:val="36"/>
          <w:b w:val="1"/>
          <w:bCs w:val="1"/>
        </w:rPr>
        <w:t xml:space="preserve">生态安全理论文章范文4</w:t>
      </w:r>
    </w:p>
    <w:p>
      <w:pPr>
        <w:ind w:left="0" w:right="0" w:firstLine="560"/>
        <w:spacing w:before="450" w:after="450" w:line="312" w:lineRule="auto"/>
      </w:pPr>
      <w:r>
        <w:rPr>
          <w:rFonts w:ascii="宋体" w:hAnsi="宋体" w:eastAsia="宋体" w:cs="宋体"/>
          <w:color w:val="000"/>
          <w:sz w:val="28"/>
          <w:szCs w:val="28"/>
        </w:rPr>
        <w:t xml:space="preserve">老师、同学们，你们好!</w:t>
      </w:r>
    </w:p>
    <w:p>
      <w:pPr>
        <w:ind w:left="0" w:right="0" w:firstLine="560"/>
        <w:spacing w:before="450" w:after="450" w:line="312" w:lineRule="auto"/>
      </w:pPr>
      <w:r>
        <w:rPr>
          <w:rFonts w:ascii="宋体" w:hAnsi="宋体" w:eastAsia="宋体" w:cs="宋体"/>
          <w:color w:val="000"/>
          <w:sz w:val="28"/>
          <w:szCs w:val="28"/>
        </w:rPr>
        <w:t xml:space="preserve">生态环境是人类生存、生产与生活的基本条件。党和政府把环境保护作为一项基本国策。伴随着“基本国策”、伴随着新的世纪正迈着希望的脚步，作为地球村的重 要成员，草木葱茏，绿树成荫，鸟语花香，空气清新是我们梦寐以求的家园。地球是人类居住的地方，人类要在地球上安居乐业，就要爱护地球，爱护大自然。 地球是茫茫宇宙间一艘载有生命的航船，我们人类是这艘船上的乘客。当船漏水的时候，谁能说拯救地球与我无关?山不孤独水孤独,所以水绕着山;梦不孤独 心孤独，所以梦把心牵住;树不孤独鸟孤独，所以鸟在树上住;我们不能让水孤“独”，不能让心孤独，更不能让鸟孤独，让我们共建绿色家园，让绿色回归自然， 我们共同在努力!朋友，新世纪凝望地球：空气污染严重、土地遭到破坏、温室效应威胁着人类、生物多样性锐减、森林面积日益减少、淡水资源受到威胁、化学污 染日益严重、混乱的城市化、海洋生态危机加剧、极地臭氧空洞，这就是我们赖以生存的家园吗?曾记否，我们的前人生活的环境是那样的美好：茂密的森林和青青 的绿草覆盖着大地，清新的空气中瓢着阵阵花香，丰腴的土地和清澈的河水哺育着大地上的生物，鸟儿在树上歌唱，鱼儿在蔚蓝的大海中畅游……如今，面对满目疮 痍的地球，我们是否应该深深地反思：时代要进步，文明要发展，我们再也不能吃祖宗饭、断路的路子了，人类向大自然一味掠夺式的索取生活方式不可取。我们应 该走可持续发展道路;保护生态环境，倡导文明新风。我们应该积极地，自觉地行动起来，快快加入到生态环境保行动中来。保护环境，建设绿色家园，应从身边的 事做起：</w:t>
      </w:r>
    </w:p>
    <w:p>
      <w:pPr>
        <w:ind w:left="0" w:right="0" w:firstLine="560"/>
        <w:spacing w:before="450" w:after="450" w:line="312" w:lineRule="auto"/>
      </w:pPr>
      <w:r>
        <w:rPr>
          <w:rFonts w:ascii="宋体" w:hAnsi="宋体" w:eastAsia="宋体" w:cs="宋体"/>
          <w:color w:val="000"/>
          <w:sz w:val="28"/>
          <w:szCs w:val="28"/>
        </w:rPr>
        <w:t xml:space="preserve">倡导生态文明，建设绿色家园。就要大力倡导和树立绿色文明理念。将绿色文明当成是人与自然相和谐与共、经济社会与环境协调发展的新的文明。将这一文明成为 每个社会成员的共同认知。从而自觉传播、实践人与自然和谐与共的绿色文明理念。人在自然中生长，绿是自然的颜色。绿色是多么宝贵啊!它是生命、是希望、是 快乐，让我们行动起来，为珍惜绿色，创造绿色献出自己的一份力量吧!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随着安康经济社会的发展，随着安康人民生活水平的提高，动员社会人士履行义务、参与生态建设;架起方便人民群众监督生态环境建设的桥梁;想方设法鼓励社会 力量投入生态环境建设，走可持续发展之路。安康山多水多,山青水秀,山多植物种类多，水多工业利用价值大,山青水秀又处南北过渡带,孕育着宜人而鲜有的气 侯资源。大可以“水”牵线搭桥，联结北京等五省市构建“同饮一江水，共建新生活”的新认识、新资源，立足资源优势，运作生态资本，把绿色价值转化为较高的 经济附加值，以而赋予整个经济以新的活力和竞争力，获得更多的政策和财政的反哺，实现经济跨越势发展。安康气候宜人，以山为雄，以山抒情,以水为灵,以水 表情,游者有所依,情有所寄,使生态旅游成为主体。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生态安全理论文章范文5</w:t>
      </w:r>
    </w:p>
    <w:p>
      <w:pPr>
        <w:ind w:left="0" w:right="0" w:firstLine="560"/>
        <w:spacing w:before="450" w:after="450" w:line="312" w:lineRule="auto"/>
      </w:pPr>
      <w:r>
        <w:rPr>
          <w:rFonts w:ascii="宋体" w:hAnsi="宋体" w:eastAsia="宋体" w:cs="宋体"/>
          <w:color w:val="000"/>
          <w:sz w:val="28"/>
          <w:szCs w:val="28"/>
        </w:rPr>
        <w:t xml:space="preserve">（一）我国经济发展中的环境污染问题 我国是一个发展中国家, 也是一个能源大国，国家的首要任务是发展经济,经过几十年的艰苦奋斗，我国经济突飞猛进, 人民生活水平显著提高，逐步实现小康社会，在这几十年中我们在发展经济过程中也重视着生态保护，加大了生态环境建设力度，使我国一些地区的生态环境得到了有效保护和改善。主要表现在：植树造林、水土保持、草原建设和国土整治等重点生态工程取得进展；长江、黄河上中游水土保持重点防治工程全面实施；重点地区天然林资源保护和退耕还林还草工程开始启动；建立了一批不同类型的自然保护区、风景名胜区和森林公园；生态农业试点示范、生态示范区建设稳步发展；环境保护法制建设逐步完善。 但是瑕不掩瑜，全国生态环境状况仍面临严峻形势，主要表现在以下几点：1水土流失严重 分布于黑龙江、吉林、辽宁及内蒙古等省区的东北黑土区，为世界三大黑土区之一。经测定，东北黑土区平均每年流失表土～，初垦时黑土层厚度一般在80cm左右，垦殖40年后减至50～60cm。水土流失严重的耕地黑土层已完全消失，露出下层黄土，当地称为“破皮黄”。分布于内蒙古、陕西、甘肃、青海、宁夏、新疆等省区的西部草原区。由于干旱少雨，超载过牧，过度开垦，草场大面积退化，沙化严重，长江上游及西南诸河区：分布于四川、云南、贵州、湖北、重庆、陕西、甘肃及西藏等省区市的长江上游及西南诸河区。由于人地矛盾突出，坡耕地比重大，水土流失问题近年来非常严重，水土流失既是土地退化和生态恶化的主要形式，也是土地退化和生态恶化程度的集中反映，对经济社会发展的影响是多方面的、全局性的和深远的，甚至是不可逆的。一是导致土地退化，耕地毁坏，使人们失去赖以生存的基础，威胁国家粮食安全。我国人均占有耕地面积远低于世界平均水平，人地矛盾突出，严重的水土流失又加剧了这一矛盾。我国因水土流失而损失的耕地平均每年约100万亩。北方土石山区、西南岩溶区和长江上游等地有相当比例的农田耕作层土壤已经流失殆尽，母质基岩裸露，彻底丧失了农业生产能力。根据这次科学考察，按现在的流失速度推算，50年后东北黑土区1400万亩耕地的黑土层将丧失殆尽；35年后西南岩溶区石漠化面积将增加一倍。二是导致江河湖库淤积，加剧洪涝灾害，对我国防洪安全构成巨大威胁。水土流失导致大量泥沙进入河流、湖泊和水库，削弱河道行洪和湖库调蓄能力。黄河水患的症结在于黄土高原的水土流失，1950～1999年下游河道又淤积泥沙92亿吨，致使河床普遍抬高2～4m。辽河干流下游部分河床已高于地面1～2m，也已成为地上悬河。全国8万多座水库年均淤积亿m3。洞庭湖年均淤积亿m3。泥沙淤积是造成调蓄能力下降的主要原因之一。同时，由于水土流失使上游地区土层变薄，土壤蓄水能力降低，增加了山洪发生的频率和洪峰流量，增加了一些地区滑坡泥石流等灾害的发生机会。泥石流是水土流失的一种极端表现形式，陡峭的地形、大量松散固体物质和高强度降雨是形成泥石流的三个必要条件，植被破坏、陡坡开荒、生产建设过程中的乱挖乱弃等不合理活动都会导致径流增加，加大泥石流发生的频率，扩大泥石流的规模，加重危害程度。</w:t>
      </w:r>
    </w:p>
    <w:p>
      <w:pPr>
        <w:ind w:left="0" w:right="0" w:firstLine="560"/>
        <w:spacing w:before="450" w:after="450" w:line="312" w:lineRule="auto"/>
      </w:pPr>
      <w:r>
        <w:rPr>
          <w:rFonts w:ascii="黑体" w:hAnsi="黑体" w:eastAsia="黑体" w:cs="黑体"/>
          <w:color w:val="000000"/>
          <w:sz w:val="36"/>
          <w:szCs w:val="36"/>
          <w:b w:val="1"/>
          <w:bCs w:val="1"/>
        </w:rPr>
        <w:t xml:space="preserve">生态安全理论文章范文6</w:t>
      </w:r>
    </w:p>
    <w:p>
      <w:pPr>
        <w:ind w:left="0" w:right="0" w:firstLine="560"/>
        <w:spacing w:before="450" w:after="450" w:line="312" w:lineRule="auto"/>
      </w:pPr>
      <w:r>
        <w:rPr>
          <w:rFonts w:ascii="宋体" w:hAnsi="宋体" w:eastAsia="宋体" w:cs="宋体"/>
          <w:color w:val="000"/>
          <w:sz w:val="28"/>
          <w:szCs w:val="28"/>
        </w:rPr>
        <w:t xml:space="preserve">全镇广大干部群众：</w:t>
      </w:r>
    </w:p>
    <w:p>
      <w:pPr>
        <w:ind w:left="0" w:right="0" w:firstLine="560"/>
        <w:spacing w:before="450" w:after="450" w:line="312" w:lineRule="auto"/>
      </w:pPr>
      <w:r>
        <w:rPr>
          <w:rFonts w:ascii="宋体" w:hAnsi="宋体" w:eastAsia="宋体" w:cs="宋体"/>
          <w:color w:val="000"/>
          <w:sz w:val="28"/>
          <w:szCs w:val="28"/>
        </w:rPr>
        <w:t xml:space="preserve">XXX是我们共同的家园，建设和谐宜居XXX是全镇人民共同期盼。近年来，我镇以“农村环境整治年”活动为总抓手，先后创建成为省生态镇、X市文明镇、X市卫生镇等，取得了良好的成效。但是，对照科学发展观和社会主义新农村建设的要求，与人民群众的要求比，我镇的生态环境方面还有许多亟需改进的薄弱环节。特别是河道水质恶化、榨菜污水和工业废水废气等治理、农村环境卫生长效保洁等方面问题比较突出，已成为XXX又好又快发展的掣肘。</w:t>
      </w:r>
    </w:p>
    <w:p>
      <w:pPr>
        <w:ind w:left="0" w:right="0" w:firstLine="560"/>
        <w:spacing w:before="450" w:after="450" w:line="312" w:lineRule="auto"/>
      </w:pPr>
      <w:r>
        <w:rPr>
          <w:rFonts w:ascii="宋体" w:hAnsi="宋体" w:eastAsia="宋体" w:cs="宋体"/>
          <w:color w:val="000"/>
          <w:sz w:val="28"/>
          <w:szCs w:val="28"/>
        </w:rPr>
        <w:t xml:space="preserve">曹娥是我家，管理靠大家。当前，全镇上下正在大力开展“生态文明建设年”活动。为了更好的建设我们的家园，特向全镇广大干部群众及所有第二故乡建设者倡议：</w:t>
      </w:r>
    </w:p>
    <w:p>
      <w:pPr>
        <w:ind w:left="0" w:right="0" w:firstLine="560"/>
        <w:spacing w:before="450" w:after="450" w:line="312" w:lineRule="auto"/>
      </w:pPr>
      <w:r>
        <w:rPr>
          <w:rFonts w:ascii="宋体" w:hAnsi="宋体" w:eastAsia="宋体" w:cs="宋体"/>
          <w:color w:val="000"/>
          <w:sz w:val="28"/>
          <w:szCs w:val="28"/>
        </w:rPr>
        <w:t xml:space="preserve">一、人人争当生态文明建设主人翁。正确处理好个人利益与集体利益、当前利益与长远利益的关系，积极响应镇党委、政府的号召，自觉参与到生态文明建设年活动中来，积极倡导文明新风，培养健康生活方式及良好公共卫生习惯，以良好的社会公德和个人品德影响与教育身边的人，形成全社会共同参与生态文明建设的良好氛围。</w:t>
      </w:r>
    </w:p>
    <w:p>
      <w:pPr>
        <w:ind w:left="0" w:right="0" w:firstLine="560"/>
        <w:spacing w:before="450" w:after="450" w:line="312" w:lineRule="auto"/>
      </w:pPr>
      <w:r>
        <w:rPr>
          <w:rFonts w:ascii="宋体" w:hAnsi="宋体" w:eastAsia="宋体" w:cs="宋体"/>
          <w:color w:val="000"/>
          <w:sz w:val="28"/>
          <w:szCs w:val="28"/>
        </w:rPr>
        <w:t xml:space="preserve">二、人人争当生态文明建设表率者。从自我做起，自觉接受文明生活方式与健康生活常识教育、革除各种危害健康、污染环境的不良行为和生活陋习。积极参与清除环境污染、保护生态环境的志愿服务活动。努力搞好公共场所的绿化、美化、净化，清除或有效控制日常生活中产生的污染，对环境少一分破坏，多一分关爱，共同营造资源节约型、环境友好型社会。</w:t>
      </w:r>
    </w:p>
    <w:p>
      <w:pPr>
        <w:ind w:left="0" w:right="0" w:firstLine="560"/>
        <w:spacing w:before="450" w:after="450" w:line="312" w:lineRule="auto"/>
      </w:pPr>
      <w:r>
        <w:rPr>
          <w:rFonts w:ascii="宋体" w:hAnsi="宋体" w:eastAsia="宋体" w:cs="宋体"/>
          <w:color w:val="000"/>
          <w:sz w:val="28"/>
          <w:szCs w:val="28"/>
        </w:rPr>
        <w:t xml:space="preserve">三、人人争当生态文明建设监督员。对生态文明建设中出现的问题，及时提出建议，对破坏生态文明的行为敢于抵制、勇于举报、坚决制止。人人讲卫生、树新风、塑形象，为创建清洁、靓丽、开放、文明的宜居环境做出努力。</w:t>
      </w:r>
    </w:p>
    <w:p>
      <w:pPr>
        <w:ind w:left="0" w:right="0" w:firstLine="560"/>
        <w:spacing w:before="450" w:after="450" w:line="312" w:lineRule="auto"/>
      </w:pPr>
      <w:r>
        <w:rPr>
          <w:rFonts w:ascii="宋体" w:hAnsi="宋体" w:eastAsia="宋体" w:cs="宋体"/>
          <w:color w:val="000"/>
          <w:sz w:val="28"/>
          <w:szCs w:val="28"/>
        </w:rPr>
        <w:t xml:space="preserve">为了XXX的今天和明天，为了我们共同生存的生态环境，让我们一起加入到生态文明建设的热潮中来，共同创造绿色环保、文明和谐的生态家园！</w:t>
      </w:r>
    </w:p>
    <w:p>
      <w:pPr>
        <w:ind w:left="0" w:right="0" w:firstLine="560"/>
        <w:spacing w:before="450" w:after="450" w:line="312" w:lineRule="auto"/>
      </w:pPr>
      <w:r>
        <w:rPr>
          <w:rFonts w:ascii="黑体" w:hAnsi="黑体" w:eastAsia="黑体" w:cs="黑体"/>
          <w:color w:val="000000"/>
          <w:sz w:val="36"/>
          <w:szCs w:val="36"/>
          <w:b w:val="1"/>
          <w:bCs w:val="1"/>
        </w:rPr>
        <w:t xml:space="preserve">生态安全理论文章范文7</w:t>
      </w:r>
    </w:p>
    <w:p>
      <w:pPr>
        <w:ind w:left="0" w:right="0" w:firstLine="560"/>
        <w:spacing w:before="450" w:after="450" w:line="312" w:lineRule="auto"/>
      </w:pPr>
      <w:r>
        <w:rPr>
          <w:rFonts w:ascii="宋体" w:hAnsi="宋体" w:eastAsia="宋体" w:cs="宋体"/>
          <w:color w:val="000"/>
          <w:sz w:val="28"/>
          <w:szCs w:val="28"/>
        </w:rPr>
        <w:t xml:space="preserve">摘要：生态文明建设，是关乎民族未来、关系人民福祉的、国家的长远大计。面对资源消耗殆尽的问题，面对环境污染的日趋严重，面对生态系统的不断退化，我们需要树立一种全新的生态文明理念，去顺应自然、尊重自然、保护自然。按照国家“五位一体”的战略布局，把生态文明建设放在突出地位，同经济建设、政治建设、文化建设、社会建设融合发展。让我们共同期待，在不断地努力下，中国走入生态文明新时代：经济发达、政治民主、文化先进、社会和谐、生态环境良好。</w:t>
      </w:r>
    </w:p>
    <w:p>
      <w:pPr>
        <w:ind w:left="0" w:right="0" w:firstLine="560"/>
        <w:spacing w:before="450" w:after="450" w:line="312" w:lineRule="auto"/>
      </w:pPr>
      <w:r>
        <w:rPr>
          <w:rFonts w:ascii="宋体" w:hAnsi="宋体" w:eastAsia="宋体" w:cs="宋体"/>
          <w:color w:val="000"/>
          <w:sz w:val="28"/>
          <w:szCs w:val="28"/>
        </w:rPr>
        <w:t xml:space="preserve">关键词：生态文明建设;美丽中国</w:t>
      </w:r>
    </w:p>
    <w:p>
      <w:pPr>
        <w:ind w:left="0" w:right="0" w:firstLine="560"/>
        <w:spacing w:before="450" w:after="450" w:line="312" w:lineRule="auto"/>
      </w:pPr>
      <w:r>
        <w:rPr>
          <w:rFonts w:ascii="宋体" w:hAnsi="宋体" w:eastAsia="宋体" w:cs="宋体"/>
          <w:color w:val="000"/>
          <w:sz w:val="28"/>
          <w:szCs w:val="28"/>
        </w:rPr>
        <w:t xml:space="preserve">生态文明建设，是关乎民族未来、关系人民福祉的一个国家的长远大计。面对资源消耗殆尽的问题，面对环境污染的日趋严重，面对生态系统的不断退化，我们需要树立一种全新的生态文明理念，去顺应自然、尊重自然、保护自然</w:t>
      </w:r>
    </w:p>
    <w:p>
      <w:pPr>
        <w:ind w:left="0" w:right="0" w:firstLine="560"/>
        <w:spacing w:before="450" w:after="450" w:line="312" w:lineRule="auto"/>
      </w:pPr>
      <w:r>
        <w:rPr>
          <w:rFonts w:ascii="宋体" w:hAnsi="宋体" w:eastAsia="宋体" w:cs="宋体"/>
          <w:color w:val="000"/>
          <w:sz w:val="28"/>
          <w:szCs w:val="28"/>
        </w:rPr>
        <w:t xml:space="preserve">&gt; 一、生态文明建设新时代的内涵</w:t>
      </w:r>
    </w:p>
    <w:p>
      <w:pPr>
        <w:ind w:left="0" w:right="0" w:firstLine="560"/>
        <w:spacing w:before="450" w:after="450" w:line="312" w:lineRule="auto"/>
      </w:pPr>
      <w:r>
        <w:rPr>
          <w:rFonts w:ascii="宋体" w:hAnsi="宋体" w:eastAsia="宋体" w:cs="宋体"/>
          <w:color w:val="000"/>
          <w:sz w:val="28"/>
          <w:szCs w:val="28"/>
        </w:rPr>
        <w:t xml:space="preserve">生态文明是一种新形态，关于人类文明。它以人与自然、人与人、人与社会的关系为出发点，通过保护自然，来实现可持续化的生产方式和生活方式。建设生态文明，是我们对物质生活的更高追求，是要超越以往的粗放型的发展方式和那些不合理的消费模式，从而为我们的社会倡导一种更文明的理念，让我们的人民树立更文明的观念。让我们的一切活动在自然可以承受的范围之类。这是人类文明的更高的发展，是一种社会的飞跃，是走上生态良好、生活富裕、生产发展的发展之路。建设美丽中国，实现中华民族永续发展是我们党提出的一个生态文明方面的目标。这是根据我国发展的基本国情作出的科学判断，是对我们现阶段情况和规律的深刻把握。以前，我们形容我们国家是“地大物博”，可现在很多时候我们称自己是“地大物薄”。改革开放的30多年，我们在经济方面取得了非常突出的成绩，这种成绩举世罕见，是世界经济史上的奇迹。但同时，我们也为这快速的发展付出了沉重的代价。粗放型的经济增长方式，让我们的资源消耗过快，环境恶化严重，让我们的生态系统呈现退化的现象。如果长期发展下去，我们的经济发展将无法持续，我们的整个社会都无法发展。因此，生态文明建设是经济社会长久发展的必然选择。建设生态文明，要尊重自然，要好好把握自然规律。必须正确处理环境与经济的关系。坚持人与自然和谐发展。建设生态文明，是一项贵在创新、重在建设、成在持久的重大工程。既不能急功近利，又不能一蹴而就，更不会一帆风顺。强调尊重自然、顺应自然、保护自然，推进绿色发展、循环发展、低碳发展，需要坚持不懈地努力。</w:t>
      </w:r>
    </w:p>
    <w:p>
      <w:pPr>
        <w:ind w:left="0" w:right="0" w:firstLine="560"/>
        <w:spacing w:before="450" w:after="450" w:line="312" w:lineRule="auto"/>
      </w:pPr>
      <w:r>
        <w:rPr>
          <w:rFonts w:ascii="宋体" w:hAnsi="宋体" w:eastAsia="宋体" w:cs="宋体"/>
          <w:color w:val="000"/>
          <w:sz w:val="28"/>
          <w:szCs w:val="28"/>
        </w:rPr>
        <w:t xml:space="preserve">&gt; 二、生态文明建设的方法和路径分析</w:t>
      </w:r>
    </w:p>
    <w:p>
      <w:pPr>
        <w:ind w:left="0" w:right="0" w:firstLine="560"/>
        <w:spacing w:before="450" w:after="450" w:line="312" w:lineRule="auto"/>
      </w:pPr>
      <w:r>
        <w:rPr>
          <w:rFonts w:ascii="宋体" w:hAnsi="宋体" w:eastAsia="宋体" w:cs="宋体"/>
          <w:color w:val="000"/>
          <w:sz w:val="28"/>
          <w:szCs w:val="28"/>
        </w:rPr>
        <w:t xml:space="preserve">（一）批判人类中心主义与生态中心主义</w:t>
      </w:r>
    </w:p>
    <w:p>
      <w:pPr>
        <w:ind w:left="0" w:right="0" w:firstLine="560"/>
        <w:spacing w:before="450" w:after="450" w:line="312" w:lineRule="auto"/>
      </w:pPr>
      <w:r>
        <w:rPr>
          <w:rFonts w:ascii="宋体" w:hAnsi="宋体" w:eastAsia="宋体" w:cs="宋体"/>
          <w:color w:val="000"/>
          <w:sz w:val="28"/>
          <w:szCs w:val="28"/>
        </w:rPr>
        <w:t xml:space="preserve">进行生态文明建设，要超越人类中心主义与生态中心主义理论上的偏颇，拒斥人类中心主义与生态中心主义的错误倾向。对人类中心主义与生态中心主义的扬弃，意味着批判工业化时代的机械论思维方式，而采用生态化、整体化的思维方式。“用整体论思维方式来反思人类的实践和认识活动，就把人类实践和认识活动看作是人与自然的相互作用。在这里，主体和客体不具有绝对不可逾越的界限，也不是绝对对立的。一方面人的主體性、主动性只能是受自然制约下的主体性、主动性;另一方面，作为活的有机系统，自然界也不完全是消极被动的。当人类的行为方式（包括生产方式、生活方式）违背了地球生态系统规律后，地球生态系统的‘报复’往往就是十分‘主动’的了。另外，人类对于地球生态系统的认识不是外在式、旁观式的认识，而是内在式、参与式的认识;不是还原式、分析式的认识，而是整体式的综合式的认识;不是在对立、对抗中认识，而是在统一、和谐中认识。”人类中心主义与生态中心主义各有理论上的偏颇，都是建立在“主客二分”的对立性思维模式之上，人为地割裂了人与自然的天然联系，都需要进行批判。人类中心主义将人置于自然之上，内在蕴含着征服自然、改造自然的价值趋向，显示了人类的狂妄和自大;生态中心主义将自然置于人之上内在蕴含着否定人在自然界中的地位和作用的趋向，无视人的实践性本质存在。“没有自然界、没有感性的外部世界，工人就什么也不能创造。它是工人用来实现自己的劳动，在其中展开劳动活动，由其中生产出和借以生产出自己的产品的材料。”自然界是我们人类赖以生存的物质世界，人类离开了自然将无从生存，连最起码的物种生存都维持不了。这是由人的生物本性决定的。这使得人类的实践活动具有明确的目的性。自然界有自身的运行规律，违背了自然界的规律，人类将会遭遇自然的惩罚。首先，人类对自然资源的认识经历了从无限性到有限性的转变，这是人类实践不断深化的过程。自然资源是有限的，涸泽而渔式的开发利用最终将破坏自然界的内在循环机制，导致资源枯竭、物种灭绝。传统式的发展越多，所造成的环境破坏就越严重，同时所消耗的资源也就越多，发展中所积累的危机就越大。其次，人类对物质资料的索取以不打破生态平衡为前提。对生态平衡的破坏最终会危及到人类自身的生存。人类在向自然索取物质资料的同时还要善待自然，但归根结底，人类善待自然就是善待自己。</w:t>
      </w:r>
    </w:p>
    <w:p>
      <w:pPr>
        <w:ind w:left="0" w:right="0" w:firstLine="560"/>
        <w:spacing w:before="450" w:after="450" w:line="312" w:lineRule="auto"/>
      </w:pPr>
      <w:r>
        <w:rPr>
          <w:rFonts w:ascii="宋体" w:hAnsi="宋体" w:eastAsia="宋体" w:cs="宋体"/>
          <w:color w:val="000"/>
          <w:sz w:val="28"/>
          <w:szCs w:val="28"/>
        </w:rPr>
        <w:t xml:space="preserve">（二）形成以人为本和谐共生的理念</w:t>
      </w:r>
    </w:p>
    <w:p>
      <w:pPr>
        <w:ind w:left="0" w:right="0" w:firstLine="560"/>
        <w:spacing w:before="450" w:after="450" w:line="312" w:lineRule="auto"/>
      </w:pPr>
      <w:r>
        <w:rPr>
          <w:rFonts w:ascii="宋体" w:hAnsi="宋体" w:eastAsia="宋体" w:cs="宋体"/>
          <w:color w:val="000"/>
          <w:sz w:val="28"/>
          <w:szCs w:val="28"/>
        </w:rPr>
        <w:t xml:space="preserve">人类的活动要遵循合目的性与合规律性的统一，要在尊重自然的前提下认识和改造自然，既要“以人为本”，也要“和谐共生”。“按历史唯物主义科学方法从主体来理解对象（社会和自然），社会和自然都是与人的实践活动相联系。所谓‘以人为本’，就是以人的实践活动为本，而不是以自然和环境为本。”人类虽不能听任本能的驱使，但也不能完全违背本能。人类由关心自身的利益而及自然的利益，这是关怀范围的拓展、道德意境的提升。“传统伦理道德只注意到了人对社会的依赖，而环境伦理则考虑到了人对自然的依赖，是对人类生存的社会性和对自然的依赖性的双重关照。”人与自然“和谐共生”的理念是在人类实践带来环境危机时才得以真正确立。所以，在“以人为本”与“和谐共生”的关系上，应该遵循逻辑与历史的一致，而不是历史与逻辑的一致。在生产力落后、物质生活资料匮乏、人类生存压力巨大时强调“以人为本”有其合理性;而在人类实践引发环境危机后，则要强调“和谐共生”的重要性，对“以人为本”时代形成的人类中心主义理念进行批判。人类的实践自由不是放任自由，而是建立在规律性认知基础上的自由。无论是人类中心主义还是生态中心主义，都制造了目的性与规律性的紧张与分离，即人类中心主义过于重视人类的目的性，而生态中心主义则过于重视自然的规律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保护生态环境与发展生产力并不矛盾，合理处理好两者之间的关系，有利于实现可持续发展。这是对人与自然“和谐共生”最好的肯定，同时也是对人与自然二元对立关系的扬弃。“要正确处理好经济发展同生态环境保护的关系，牢固树立保护生态环境就是保护生产力、改善生态环境就是发展生产力的理念，更加自觉地推动绿色发展、循环发展、低碳发展，决不以牺牲环境为代价去换取一时的经济增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[1]吴国玺，姚琳，张泊平.生态型高校建设与绿色教育人才培养的路径[J].大学教育，20_（07）：33-36.</w:t>
      </w:r>
    </w:p>
    <w:p>
      <w:pPr>
        <w:ind w:left="0" w:right="0" w:firstLine="560"/>
        <w:spacing w:before="450" w:after="450" w:line="312" w:lineRule="auto"/>
      </w:pPr>
      <w:r>
        <w:rPr>
          <w:rFonts w:ascii="宋体" w:hAnsi="宋体" w:eastAsia="宋体" w:cs="宋体"/>
          <w:color w:val="000"/>
          <w:sz w:val="28"/>
          <w:szCs w:val="28"/>
        </w:rPr>
        <w:t xml:space="preserve">[2]程梦云，赵杰.生态文明建设视域下人的全面发展研究[J].现代商贸工业，20_（21）：156-157.</w:t>
      </w:r>
    </w:p>
    <w:p>
      <w:pPr>
        <w:ind w:left="0" w:right="0" w:firstLine="560"/>
        <w:spacing w:before="450" w:after="450" w:line="312" w:lineRule="auto"/>
      </w:pPr>
      <w:r>
        <w:rPr>
          <w:rFonts w:ascii="宋体" w:hAnsi="宋体" w:eastAsia="宋体" w:cs="宋体"/>
          <w:color w:val="000"/>
          <w:sz w:val="28"/>
          <w:szCs w:val="28"/>
        </w:rPr>
        <w:t xml:space="preserve">[3]周在娟.生态哲学视域下的乡村振兴[J].智库时代，20_（25）：14+17.</w:t>
      </w:r>
    </w:p>
    <w:p>
      <w:pPr>
        <w:ind w:left="0" w:right="0" w:firstLine="560"/>
        <w:spacing w:before="450" w:after="450" w:line="312" w:lineRule="auto"/>
      </w:pPr>
      <w:r>
        <w:rPr>
          <w:rFonts w:ascii="宋体" w:hAnsi="宋体" w:eastAsia="宋体" w:cs="宋体"/>
          <w:color w:val="000"/>
          <w:sz w:val="28"/>
          <w:szCs w:val="28"/>
        </w:rPr>
        <w:t xml:space="preserve">[4]黄志国.生态文明视域下开展林业技术推广的思考[J].现代园艺，20_（11）：189-190.</w:t>
      </w:r>
    </w:p>
    <w:p>
      <w:pPr>
        <w:ind w:left="0" w:right="0" w:firstLine="560"/>
        <w:spacing w:before="450" w:after="450" w:line="312" w:lineRule="auto"/>
      </w:pPr>
      <w:r>
        <w:rPr>
          <w:rFonts w:ascii="黑体" w:hAnsi="黑体" w:eastAsia="黑体" w:cs="黑体"/>
          <w:color w:val="000000"/>
          <w:sz w:val="36"/>
          <w:szCs w:val="36"/>
          <w:b w:val="1"/>
          <w:bCs w:val="1"/>
        </w:rPr>
        <w:t xml:space="preserve">生态安全理论文章范文8</w:t>
      </w:r>
    </w:p>
    <w:p>
      <w:pPr>
        <w:ind w:left="0" w:right="0" w:firstLine="560"/>
        <w:spacing w:before="450" w:after="450" w:line="312" w:lineRule="auto"/>
      </w:pPr>
      <w:r>
        <w:rPr>
          <w:rFonts w:ascii="宋体" w:hAnsi="宋体" w:eastAsia="宋体" w:cs="宋体"/>
          <w:color w:val="000"/>
          <w:sz w:val="28"/>
          <w:szCs w:val="28"/>
        </w:rPr>
        <w:t xml:space="preserve">&gt;摘 要：生态社会是人与自然和谐相处，人类社会与自然生态协调发展、互利共生，人们积极开展生态建设、充分享受生态成果的高度文明的社会形态。生态文明是生态社会的最基本标志，具体表现为生态原则成为资源配置基本依据，生态生产成为社会生产基本内容，绿色消费成为社会主体消费方式，生态法制成为社会基本行为准则，生态意识成为社会主流观念。</w:t>
      </w:r>
    </w:p>
    <w:p>
      <w:pPr>
        <w:ind w:left="0" w:right="0" w:firstLine="560"/>
        <w:spacing w:before="450" w:after="450" w:line="312" w:lineRule="auto"/>
      </w:pPr>
      <w:r>
        <w:rPr>
          <w:rFonts w:ascii="宋体" w:hAnsi="宋体" w:eastAsia="宋体" w:cs="宋体"/>
          <w:color w:val="000"/>
          <w:sz w:val="28"/>
          <w:szCs w:val="28"/>
        </w:rPr>
        <w:t xml:space="preserve">&gt;论文关键词：生态社会；生态文明</w:t>
      </w:r>
    </w:p>
    <w:p>
      <w:pPr>
        <w:ind w:left="0" w:right="0" w:firstLine="560"/>
        <w:spacing w:before="450" w:after="450" w:line="312" w:lineRule="auto"/>
      </w:pPr>
      <w:r>
        <w:rPr>
          <w:rFonts w:ascii="宋体" w:hAnsi="宋体" w:eastAsia="宋体" w:cs="宋体"/>
          <w:color w:val="000"/>
          <w:sz w:val="28"/>
          <w:szCs w:val="28"/>
        </w:rPr>
        <w:t xml:space="preserve">生态文明社会是在物质文明高度发展的基础上，人与自然和谐相处，人类社会与自然生态协调发展、互利共生，人们积极开展生态建设、充分享受生态成果的高度文明的社会形态。作为人类文明进化的最高台阶，生态文明社会（可简称生态社会）是我们人类尚未达到的一种理想的社会境界。积极开展生态社会研究，弄清其特征标志，有助于推进生态社会建设。</w:t>
      </w:r>
    </w:p>
    <w:p>
      <w:pPr>
        <w:ind w:left="0" w:right="0" w:firstLine="560"/>
        <w:spacing w:before="450" w:after="450" w:line="312" w:lineRule="auto"/>
      </w:pPr>
      <w:r>
        <w:rPr>
          <w:rFonts w:ascii="宋体" w:hAnsi="宋体" w:eastAsia="宋体" w:cs="宋体"/>
          <w:color w:val="000"/>
          <w:sz w:val="28"/>
          <w:szCs w:val="28"/>
        </w:rPr>
        <w:t xml:space="preserve">总体上说，生态文明社会的基本标志就是生态文明。具体而言，生态社会的基本标志至少有以下五个方面。</w:t>
      </w:r>
    </w:p>
    <w:p>
      <w:pPr>
        <w:ind w:left="0" w:right="0" w:firstLine="560"/>
        <w:spacing w:before="450" w:after="450" w:line="312" w:lineRule="auto"/>
      </w:pPr>
      <w:r>
        <w:rPr>
          <w:rFonts w:ascii="宋体" w:hAnsi="宋体" w:eastAsia="宋体" w:cs="宋体"/>
          <w:color w:val="000"/>
          <w:sz w:val="28"/>
          <w:szCs w:val="28"/>
        </w:rPr>
        <w:t xml:space="preserve">&gt;一、生态原则成为资源配置基本依据</w:t>
      </w:r>
    </w:p>
    <w:p>
      <w:pPr>
        <w:ind w:left="0" w:right="0" w:firstLine="560"/>
        <w:spacing w:before="450" w:after="450" w:line="312" w:lineRule="auto"/>
      </w:pPr>
      <w:r>
        <w:rPr>
          <w:rFonts w:ascii="宋体" w:hAnsi="宋体" w:eastAsia="宋体" w:cs="宋体"/>
          <w:color w:val="000"/>
          <w:sz w:val="28"/>
          <w:szCs w:val="28"/>
        </w:rPr>
        <w:t xml:space="preserve">在工业社会，市场原则被证明是资源配置最有效的手段，但随着工业社会的发展，市场失效的现象日益严重。作为由工业社会进化升华而来的生态文明社会，一方面还须借助等价交换、利润最大化、优胜劣汰等市场资源配置原则，另一方面必须增加生态原则作为资源配置的基本依据，化解市场配置原则下市场失效的问题。</w:t>
      </w:r>
    </w:p>
    <w:p>
      <w:pPr>
        <w:ind w:left="0" w:right="0" w:firstLine="560"/>
        <w:spacing w:before="450" w:after="450" w:line="312" w:lineRule="auto"/>
      </w:pPr>
      <w:r>
        <w:rPr>
          <w:rFonts w:ascii="宋体" w:hAnsi="宋体" w:eastAsia="宋体" w:cs="宋体"/>
          <w:color w:val="000"/>
          <w:sz w:val="28"/>
          <w:szCs w:val="28"/>
        </w:rPr>
        <w:t xml:space="preserve">生态文明社会资源配置生态原则的主要内容大致有五项：</w:t>
      </w:r>
    </w:p>
    <w:p>
      <w:pPr>
        <w:ind w:left="0" w:right="0" w:firstLine="560"/>
        <w:spacing w:before="450" w:after="450" w:line="312" w:lineRule="auto"/>
      </w:pPr>
      <w:r>
        <w:rPr>
          <w:rFonts w:ascii="宋体" w:hAnsi="宋体" w:eastAsia="宋体" w:cs="宋体"/>
          <w:color w:val="000"/>
          <w:sz w:val="28"/>
          <w:szCs w:val="28"/>
        </w:rPr>
        <w:t xml:space="preserve">1. 生态平衡原则。资源配置的生态平衡原则是指社会资源配置不破坏生态系统结构功能和运行的稳定状态，至少不剥夺生态系统应对外来干扰进行自我调节恢复原初稳定状态的能力。依据生态平衡原则进行资源配置有利于促进生态系统良性循环，巩固社会发展的生态基础。自然生态平衡条件下能够达到生态产出的最优化，但常常不是经济产出的最大化，而最大限度地保持自然生态平衡是经济社会持续发展的必要前提。</w:t>
      </w:r>
    </w:p>
    <w:p>
      <w:pPr>
        <w:ind w:left="0" w:right="0" w:firstLine="560"/>
        <w:spacing w:before="450" w:after="450" w:line="312" w:lineRule="auto"/>
      </w:pPr>
      <w:r>
        <w:rPr>
          <w:rFonts w:ascii="宋体" w:hAnsi="宋体" w:eastAsia="宋体" w:cs="宋体"/>
          <w:color w:val="000"/>
          <w:sz w:val="28"/>
          <w:szCs w:val="28"/>
        </w:rPr>
        <w:t xml:space="preserve">2. 环境安全原则。资源配置的环境安全原则是指社会资源配置不破坏人类赖以生存发展的自然环境系统的相对稳定与协调，至少不剥夺自然环境系统应对外来干扰冲击的自我调节和恢复能力。这里的自然环境系统主要是指人工生态系统，也包括与人类生存发展密切相关的部分自然生态系统，如农地、森林、牧场、工厂、村落、城镇等次生环境，涉及土壤环境、水环境、大气环境以及全球气候等，实施环境安全原则有利于经济有效增长、促进经济效率提升、消除经济社会发展带来的生态恶化与环境退化问题、维护良好的生活环境。</w:t>
      </w:r>
    </w:p>
    <w:p>
      <w:pPr>
        <w:ind w:left="0" w:right="0" w:firstLine="560"/>
        <w:spacing w:before="450" w:after="450" w:line="312" w:lineRule="auto"/>
      </w:pPr>
      <w:r>
        <w:rPr>
          <w:rFonts w:ascii="宋体" w:hAnsi="宋体" w:eastAsia="宋体" w:cs="宋体"/>
          <w:color w:val="000"/>
          <w:sz w:val="28"/>
          <w:szCs w:val="28"/>
        </w:rPr>
        <w:t xml:space="preserve">3. 资源节约原则。这一原则是指社会资源配置符合节约使用、高效利用、循环利用要求，做到不可再生资源的节俭节制使用，可再生资源的充分开发、合理使用。实行资源节约原则能够最大限度降低人类活动对生态系统和自然环境的干扰冲击，促进经济社会的可持续发展。生态意义的资源节约立足于生态平衡环境安全，经济意义的资源节约追求效率提高效益增加，两者既相契合又有矛盾，生态文明社会强调前者的前提地位。</w:t>
      </w:r>
    </w:p>
    <w:p>
      <w:pPr>
        <w:ind w:left="0" w:right="0" w:firstLine="560"/>
        <w:spacing w:before="450" w:after="450" w:line="312" w:lineRule="auto"/>
      </w:pPr>
      <w:r>
        <w:rPr>
          <w:rFonts w:ascii="宋体" w:hAnsi="宋体" w:eastAsia="宋体" w:cs="宋体"/>
          <w:color w:val="000"/>
          <w:sz w:val="28"/>
          <w:szCs w:val="28"/>
        </w:rPr>
        <w:t xml:space="preserve">4. 协调进化原则。这一原则是指社会资源配置能够促进人类社会与自然生态系统和谐相处、协调发展、共同进化、互惠共赢。落实协调进化原则，体现了人与自然和谐相处、生态文明社会发展进化的本质要求。</w:t>
      </w:r>
    </w:p>
    <w:p>
      <w:pPr>
        <w:ind w:left="0" w:right="0" w:firstLine="560"/>
        <w:spacing w:before="450" w:after="450" w:line="312" w:lineRule="auto"/>
      </w:pPr>
      <w:r>
        <w:rPr>
          <w:rFonts w:ascii="宋体" w:hAnsi="宋体" w:eastAsia="宋体" w:cs="宋体"/>
          <w:color w:val="000"/>
          <w:sz w:val="28"/>
          <w:szCs w:val="28"/>
        </w:rPr>
        <w:t xml:space="preserve">5. 永续发展原则。永续发展原则是指社会资源配置既要满足经济社会发展和生态系统平衡的现实需要，又能符合人类社会和自然生态长远协调和谐、发展进化的要求。贯彻永续发展原则，有利于解决传统发展模式下日益严重的代际不公平问题，推动生态文明社会的持续健康发展。</w:t>
      </w:r>
    </w:p>
    <w:p>
      <w:pPr>
        <w:ind w:left="0" w:right="0" w:firstLine="560"/>
        <w:spacing w:before="450" w:after="450" w:line="312" w:lineRule="auto"/>
      </w:pPr>
      <w:r>
        <w:rPr>
          <w:rFonts w:ascii="宋体" w:hAnsi="宋体" w:eastAsia="宋体" w:cs="宋体"/>
          <w:color w:val="000"/>
          <w:sz w:val="28"/>
          <w:szCs w:val="28"/>
        </w:rPr>
        <w:t xml:space="preserve">&gt;二、生态生产成为社会生产的基本内容</w:t>
      </w:r>
    </w:p>
    <w:p>
      <w:pPr>
        <w:ind w:left="0" w:right="0" w:firstLine="560"/>
        <w:spacing w:before="450" w:after="450" w:line="312" w:lineRule="auto"/>
      </w:pPr>
      <w:r>
        <w:rPr>
          <w:rFonts w:ascii="宋体" w:hAnsi="宋体" w:eastAsia="宋体" w:cs="宋体"/>
          <w:color w:val="000"/>
          <w:sz w:val="28"/>
          <w:szCs w:val="28"/>
        </w:rPr>
        <w:t xml:space="preserve">生态生产是指为维护生态平衡和环境安全、消除人类活动对自然生态系统的负面冲击所进行的生产，其成果即生态产品一般以生态平衡的恢复与维持、自然环境的改善与保护、生态资源的维护与增加、环境污染的治理与消除等形式呈现。在社会生产方面，生态文明社会与工业社会的显著不同，在于除了依然存在规模庞大的物质产品、服务产品生产以外，生态产品生产已经成为非常重要的基本内容。这是因为人类社会的高度发展构成对生态平衡的巨大冲击、对人与自然和谐发展的严重威胁，必须通过调整社会生产结构、增加生态产品生产加以补偿。</w:t>
      </w:r>
    </w:p>
    <w:p>
      <w:pPr>
        <w:ind w:left="0" w:right="0" w:firstLine="560"/>
        <w:spacing w:before="450" w:after="450" w:line="312" w:lineRule="auto"/>
      </w:pPr>
      <w:r>
        <w:rPr>
          <w:rFonts w:ascii="宋体" w:hAnsi="宋体" w:eastAsia="宋体" w:cs="宋体"/>
          <w:color w:val="000"/>
          <w:sz w:val="28"/>
          <w:szCs w:val="28"/>
        </w:rPr>
        <w:t xml:space="preserve">生态文明社会生态生产的发达主要表现在以下两方面：</w:t>
      </w:r>
    </w:p>
    <w:p>
      <w:pPr>
        <w:ind w:left="0" w:right="0" w:firstLine="560"/>
        <w:spacing w:before="450" w:after="450" w:line="312" w:lineRule="auto"/>
      </w:pPr>
      <w:r>
        <w:rPr>
          <w:rFonts w:ascii="宋体" w:hAnsi="宋体" w:eastAsia="宋体" w:cs="宋体"/>
          <w:color w:val="000"/>
          <w:sz w:val="28"/>
          <w:szCs w:val="28"/>
        </w:rPr>
        <w:t xml:space="preserve">1. 生态产品在社会产品中占据重要地位。社会产品可以分为三大类，一类是物质产品，它通过对物质资料的加工制作形成使用价值，满足人们的物质消费需要；一类是服务产品，它借助物质资料手段提供各类服务，满足人们生产生活服务需要；再一类就是生态产品，它通过对生态环境的维护保养形成生态价值，促进生态平衡和环境安全。前两类产品生产都建立在人类对大自然索取的基础上，随着索取强度的提高必须要有适当的方式途径进行回馈补偿，生态产品生产正是人类回报补偿大自然的最佳途径，正因此，在生态文明社会，生态产品成为社会产品中具有特殊功能作用、无法替代、不可缺少的基本产品，其规模、种类也将随着经济社会发展和人们对生态环境的更高要求而相应扩张。</w:t>
      </w:r>
    </w:p>
    <w:p>
      <w:pPr>
        <w:ind w:left="0" w:right="0" w:firstLine="560"/>
        <w:spacing w:before="450" w:after="450" w:line="312" w:lineRule="auto"/>
      </w:pPr>
      <w:r>
        <w:rPr>
          <w:rFonts w:ascii="宋体" w:hAnsi="宋体" w:eastAsia="宋体" w:cs="宋体"/>
          <w:color w:val="000"/>
          <w:sz w:val="28"/>
          <w:szCs w:val="28"/>
        </w:rPr>
        <w:t xml:space="preserve">2. 生态产业成为社会最基础的前提产业。社会产品结构的调整必然要求社会产业结构的相应调整，在生态文明社会除了传统的或经过生态化改造的一、二、三次产业以外，生态产业将成为社会的基础性、前提性和标志性产业。生态产业是以生态平衡和环境安全为产业目标的专门产业，内部又包含污染治理业和生态资源培育维护业两大产业，前者专司污染减排和受污染环境治理之职，后者专指修复、维护和培育生态资源，促进地球村生态系统良性循环、健康发展的基础性产业 。</w:t>
      </w:r>
    </w:p>
    <w:p>
      <w:pPr>
        <w:ind w:left="0" w:right="0" w:firstLine="560"/>
        <w:spacing w:before="450" w:after="450" w:line="312" w:lineRule="auto"/>
      </w:pPr>
      <w:r>
        <w:rPr>
          <w:rFonts w:ascii="宋体" w:hAnsi="宋体" w:eastAsia="宋体" w:cs="宋体"/>
          <w:color w:val="000"/>
          <w:sz w:val="28"/>
          <w:szCs w:val="28"/>
        </w:rPr>
        <w:t xml:space="preserve">&gt;三、绿色消费成为社会主体消费方式</w:t>
      </w:r>
    </w:p>
    <w:p>
      <w:pPr>
        <w:ind w:left="0" w:right="0" w:firstLine="560"/>
        <w:spacing w:before="450" w:after="450" w:line="312" w:lineRule="auto"/>
      </w:pPr>
      <w:r>
        <w:rPr>
          <w:rFonts w:ascii="宋体" w:hAnsi="宋体" w:eastAsia="宋体" w:cs="宋体"/>
          <w:color w:val="000"/>
          <w:sz w:val="28"/>
          <w:szCs w:val="28"/>
        </w:rPr>
        <w:t xml:space="preserve">所谓绿色消费，是指人们在环境友好理念指导下所进行的有利于资源保护和生态平衡的、或者不至于恶化资源供求关系和生态环境的最终消费。绿色消费有以下显著特点：</w:t>
      </w:r>
    </w:p>
    <w:p>
      <w:pPr>
        <w:ind w:left="0" w:right="0" w:firstLine="560"/>
        <w:spacing w:before="450" w:after="450" w:line="312" w:lineRule="auto"/>
      </w:pPr>
      <w:r>
        <w:rPr>
          <w:rFonts w:ascii="宋体" w:hAnsi="宋体" w:eastAsia="宋体" w:cs="宋体"/>
          <w:color w:val="000"/>
          <w:sz w:val="28"/>
          <w:szCs w:val="28"/>
        </w:rPr>
        <w:t xml:space="preserve">1. 绿色消费是一种减量型消费。一方面，绿色消费注重减少资源消耗量，放弃传统消费大量消耗资源、追求最大限度物欲满足的奢靡倾向</w:t>
      </w:r>
    </w:p>
    <w:p>
      <w:pPr>
        <w:ind w:left="0" w:right="0" w:firstLine="560"/>
        <w:spacing w:before="450" w:after="450" w:line="312" w:lineRule="auto"/>
      </w:pPr>
      <w:r>
        <w:rPr>
          <w:rFonts w:ascii="宋体" w:hAnsi="宋体" w:eastAsia="宋体" w:cs="宋体"/>
          <w:color w:val="000"/>
          <w:sz w:val="28"/>
          <w:szCs w:val="28"/>
        </w:rPr>
        <w:t xml:space="preserve">和极端做法，转而采用适度消费以谋求足够程度的满足和多方面的满足。另一方面，绿色消费强调减少废弃物的排放量，通过减少浪费、减少资源消耗、循环式消费及废弃物的再消费以及消费排泄物向社会排泄物处理业集中，减少消费过程的废弃物排放量，不让消费排泄物进入自然生态系统。</w:t>
      </w:r>
    </w:p>
    <w:p>
      <w:pPr>
        <w:ind w:left="0" w:right="0" w:firstLine="560"/>
        <w:spacing w:before="450" w:after="450" w:line="312" w:lineRule="auto"/>
      </w:pPr>
      <w:r>
        <w:rPr>
          <w:rFonts w:ascii="宋体" w:hAnsi="宋体" w:eastAsia="宋体" w:cs="宋体"/>
          <w:color w:val="000"/>
          <w:sz w:val="28"/>
          <w:szCs w:val="28"/>
        </w:rPr>
        <w:t xml:space="preserve">2. 绿色消费是一种综合效用型消费。绿色消费效用由直接效用、间接效用、宏观效用、长期效用等多种效用构成。其中，直接效用包括人们消费产品和服务获得的特定需求满足，因采用循环消费、再消费、减量消费方式节约消费成本获得的收益需求满足，因采用绿色消费方式对生态环境保护有所贡献而获得的心理满足；生态环境因绿色消费方式而直接得到的维护、改善（如人们化废为宝，对废弃物的消费直接减轻了环境压力；人们参与植树种草治沙等体验性休闲、旅游活动对生态环境的改善），等等。直接效用是人们采用绿色消费方式的主要动力。间接效用主要指绿色消费方式因节约资源、减少排放而最终对资源保护、生态环境平衡所产生的有利影响，它与某一项具体的绿色消费行为并不直接挂钩、对应，具有一定的曲折性、隐蔽性。宏观效用是指绿色消费的积极效用是由众多的绿色消费行为共同作用的结果，某个人、某一次、某一项、某一局部的绿色消费仅产生有限的积极效用，但要取得积极的宏观效用必须从自己、从局部、从现在做起。长期效用是指绿色消费的效用除直接效用以外，其他效用的取得往往要经过一个较为长期的过程，而绿色消费的效用也会持续相当长的时间。绿色消费的综合效用，是人们从理性高度选择绿色消费方式的原因。</w:t>
      </w:r>
    </w:p>
    <w:p>
      <w:pPr>
        <w:ind w:left="0" w:right="0" w:firstLine="560"/>
        <w:spacing w:before="450" w:after="450" w:line="312" w:lineRule="auto"/>
      </w:pPr>
      <w:r>
        <w:rPr>
          <w:rFonts w:ascii="宋体" w:hAnsi="宋体" w:eastAsia="宋体" w:cs="宋体"/>
          <w:color w:val="000"/>
          <w:sz w:val="28"/>
          <w:szCs w:val="28"/>
        </w:rPr>
        <w:t xml:space="preserve">3. 绿色消费是一种可持续型消费。一方面，绿色消费为当代人的后续消费预留资源，也为后代的消费预留资源，有利于保持资源利用的持续性；绿色消费注重生态环境保护，有利于人类生存环境、生活环境的保护和改善。另一方面，绿色消费对绿色产品的追求，促进了有利于生态环境保护的社会氛围的营造和生态文化建设，从而促进全社会的生态环境保护事业的发展，为经济社会的可持续发展、为人们的可持续消费提供生态环境基础。这些特点说明，绿色消费符合生态文明社会人与自然和谐的基本要求，能够兼顾人类福利水平提升和生态环境改善的双重要求。也正因此，在生态社会绿色消费能够取代传统消费方式，成为社会的主体消费方式。</w:t>
      </w:r>
    </w:p>
    <w:p>
      <w:pPr>
        <w:ind w:left="0" w:right="0" w:firstLine="560"/>
        <w:spacing w:before="450" w:after="450" w:line="312" w:lineRule="auto"/>
      </w:pPr>
      <w:r>
        <w:rPr>
          <w:rFonts w:ascii="宋体" w:hAnsi="宋体" w:eastAsia="宋体" w:cs="宋体"/>
          <w:color w:val="000"/>
          <w:sz w:val="28"/>
          <w:szCs w:val="28"/>
        </w:rPr>
        <w:t xml:space="preserve">&gt;四、生态法制成为社会基本行为准则</w:t>
      </w:r>
    </w:p>
    <w:p>
      <w:pPr>
        <w:ind w:left="0" w:right="0" w:firstLine="560"/>
        <w:spacing w:before="450" w:after="450" w:line="312" w:lineRule="auto"/>
      </w:pPr>
      <w:r>
        <w:rPr>
          <w:rFonts w:ascii="宋体" w:hAnsi="宋体" w:eastAsia="宋体" w:cs="宋体"/>
          <w:color w:val="000"/>
          <w:sz w:val="28"/>
          <w:szCs w:val="28"/>
        </w:rPr>
        <w:t xml:space="preserve">工业社会，人们按照市场法则和经济法制行事，经济利益是决定人们言行的内在动力，在经济规律这根看不见的指挥棒的指挥下，人们在经济法制划定的界线内从事生产经营分配消费等经济活动，以及其他社会活动。而在生态文明社会，人们不仅从事物质产品、服务产品的生产消费，还要从事生态产品的生产消费；不仅追求经济利益和经济价值，还要追求生态利益和生态价值。因此，人们的社会活动不仅要遵循经济规律、经济法制，也必须同时遵循生态规律、生态法制，而且应该更加强调遵循生态规律、生态法制。目前人们制订的环境保护的法律规范，都是立足工业社会，从传统经济社会的视野出发，依托市场经济运行机制所规定的行为规范，这些法律规范对环境保护和生态恢复产生了极大的促进作用。但严格意义上说，这些环境保护法律规范还无法充分体现生态文明社会生态理念的精神，无法完全适应人与自然协同进化的更高要求。尤其在一些发展中国家（如我国），为加快追赶步伐，环境保护往往要向经济发展让步，导致生态法制常常形同虚设。</w:t>
      </w:r>
    </w:p>
    <w:p>
      <w:pPr>
        <w:ind w:left="0" w:right="0" w:firstLine="560"/>
        <w:spacing w:before="450" w:after="450" w:line="312" w:lineRule="auto"/>
      </w:pPr>
      <w:r>
        <w:rPr>
          <w:rFonts w:ascii="宋体" w:hAnsi="宋体" w:eastAsia="宋体" w:cs="宋体"/>
          <w:color w:val="000"/>
          <w:sz w:val="28"/>
          <w:szCs w:val="28"/>
        </w:rPr>
        <w:t xml:space="preserve">作为生态社会的基本行为准则，生态法制至少具有如下四方面特征：</w:t>
      </w:r>
    </w:p>
    <w:p>
      <w:pPr>
        <w:ind w:left="0" w:right="0" w:firstLine="560"/>
        <w:spacing w:before="450" w:after="450" w:line="312" w:lineRule="auto"/>
      </w:pPr>
      <w:r>
        <w:rPr>
          <w:rFonts w:ascii="宋体" w:hAnsi="宋体" w:eastAsia="宋体" w:cs="宋体"/>
          <w:color w:val="000"/>
          <w:sz w:val="28"/>
          <w:szCs w:val="28"/>
        </w:rPr>
        <w:t xml:space="preserve">1. 以巩固、发展生态文明社会为出发点和落脚点。生态法制建设跳出传统工业社会窠臼，立足生态文明社会来进行，从而遵循全新的指导思想，设定全新的建设目标，确立全新的法制原则，建立相应的内容框架。</w:t>
      </w:r>
    </w:p>
    <w:p>
      <w:pPr>
        <w:ind w:left="0" w:right="0" w:firstLine="560"/>
        <w:spacing w:before="450" w:after="450" w:line="312" w:lineRule="auto"/>
      </w:pPr>
      <w:r>
        <w:rPr>
          <w:rFonts w:ascii="宋体" w:hAnsi="宋体" w:eastAsia="宋体" w:cs="宋体"/>
          <w:color w:val="000"/>
          <w:sz w:val="28"/>
          <w:szCs w:val="28"/>
        </w:rPr>
        <w:t xml:space="preserve">2. 很好体现生态规律的基本要求。体现生态规律要求是生态法制建设的核心，只有充分体现生态规律要求，生态法制才能很好反映其价值取向和行为导向，发挥促进生态平衡、推动环境保护的积极作用。</w:t>
      </w:r>
    </w:p>
    <w:p>
      <w:pPr>
        <w:ind w:left="0" w:right="0" w:firstLine="560"/>
        <w:spacing w:before="450" w:after="450" w:line="312" w:lineRule="auto"/>
      </w:pPr>
      <w:r>
        <w:rPr>
          <w:rFonts w:ascii="宋体" w:hAnsi="宋体" w:eastAsia="宋体" w:cs="宋体"/>
          <w:color w:val="000"/>
          <w:sz w:val="28"/>
          <w:szCs w:val="28"/>
        </w:rPr>
        <w:t xml:space="preserve">3. 努力借助经济规律的运行机制。生态文明社会经济规律仍然是社会运行的基本规律之一，指导和左右着人们的行为。生态法制建设不仅不排斥经济规律的作用，还必须努力注意与经济规律的协同契合，借助经济利益的推动促进生态法制的落实。在经济目标与生态目标出现矛盾的情况下，从有利于生态社会持续发展的最终目标出发，寻求合理的立法司法平衡点。</w:t>
      </w:r>
    </w:p>
    <w:p>
      <w:pPr>
        <w:ind w:left="0" w:right="0" w:firstLine="560"/>
        <w:spacing w:before="450" w:after="450" w:line="312" w:lineRule="auto"/>
      </w:pPr>
      <w:r>
        <w:rPr>
          <w:rFonts w:ascii="宋体" w:hAnsi="宋体" w:eastAsia="宋体" w:cs="宋体"/>
          <w:color w:val="000"/>
          <w:sz w:val="28"/>
          <w:szCs w:val="28"/>
        </w:rPr>
        <w:t xml:space="preserve">4. 贯彻人与自然和谐发展协同进化原则。生态文明社会的发展目标是要实现人与自然和谐发展协同进化，既要体现以人为本理念，努力提升社会福利水平，促进人的全面发展，又要贯彻生态和谐原则，确保生态平衡和环境安全，人与自然两者不能偏废。因此在生态法制建设中要防止出现两个偏向，一个是片面的极端人类中心主义倾向，另一个是极端生态主义倾向，做到以人为本，兼顾双方。</w:t>
      </w:r>
    </w:p>
    <w:p>
      <w:pPr>
        <w:ind w:left="0" w:right="0" w:firstLine="560"/>
        <w:spacing w:before="450" w:after="450" w:line="312" w:lineRule="auto"/>
      </w:pPr>
      <w:r>
        <w:rPr>
          <w:rFonts w:ascii="宋体" w:hAnsi="宋体" w:eastAsia="宋体" w:cs="宋体"/>
          <w:color w:val="000"/>
          <w:sz w:val="28"/>
          <w:szCs w:val="28"/>
        </w:rPr>
        <w:t xml:space="preserve">&gt;五、生态意识成为社会主流观念</w:t>
      </w:r>
    </w:p>
    <w:p>
      <w:pPr>
        <w:ind w:left="0" w:right="0" w:firstLine="560"/>
        <w:spacing w:before="450" w:after="450" w:line="312" w:lineRule="auto"/>
      </w:pPr>
      <w:r>
        <w:rPr>
          <w:rFonts w:ascii="宋体" w:hAnsi="宋体" w:eastAsia="宋体" w:cs="宋体"/>
          <w:color w:val="000"/>
          <w:sz w:val="28"/>
          <w:szCs w:val="28"/>
        </w:rPr>
        <w:t xml:space="preserve">生态意识是指人们了解生态规律、尊重生态价值、努力追求生态平衡、积极参与生态建设的认识状态和思想倾向，其核心是人与自然和谐的理念，它是人们自觉开展环境友好活动、采取维护生态平衡行动的内在动力。工业社会经济意识是占统治地位的社会观念，人们围绕经济利益这个核心从事经济活动和其他社会活动，经济效益成为衡量经济活动乃至其他社会活动成败得失的主要标准，最终导致工业社会的畸形发展。生态文明社会作为在对工业社会扬弃基础上建立起来的全新社会发展阶段，也必然要有与之相适应的全新社会观念，用以指导人们的言行。作为社会主流观念，生态意识不仅受到社会舆论大力推崇，也受到政府、公民、非政府组织等社会各方的充分认可肯定，还是各类社会组织及其他社会成员的行动指针，落实到社会生活的方方面面，从而成为体现生态社会文化特征的核心理念之一。</w:t>
      </w:r>
    </w:p>
    <w:p>
      <w:pPr>
        <w:ind w:left="0" w:right="0" w:firstLine="560"/>
        <w:spacing w:before="450" w:after="450" w:line="312" w:lineRule="auto"/>
      </w:pPr>
      <w:r>
        <w:rPr>
          <w:rFonts w:ascii="宋体" w:hAnsi="宋体" w:eastAsia="宋体" w:cs="宋体"/>
          <w:color w:val="000"/>
          <w:sz w:val="28"/>
          <w:szCs w:val="28"/>
        </w:rPr>
        <w:t xml:space="preserve">生态意识表现为两个层面，一是认识层面，具有对自然生态、生态平衡、环境安全、人与自然关系的正确理解和把握，对自然生态及其价值的尊重，对生态规律、生态机制的认识和掌握。</w:t>
      </w:r>
    </w:p>
    <w:p>
      <w:pPr>
        <w:ind w:left="0" w:right="0" w:firstLine="560"/>
        <w:spacing w:before="450" w:after="450" w:line="312" w:lineRule="auto"/>
      </w:pPr>
      <w:r>
        <w:rPr>
          <w:rFonts w:ascii="宋体" w:hAnsi="宋体" w:eastAsia="宋体" w:cs="宋体"/>
          <w:color w:val="000"/>
          <w:sz w:val="28"/>
          <w:szCs w:val="28"/>
        </w:rPr>
        <w:t xml:space="preserve">二是行动层面，对生态价值及人与自然关系的科学认识内化为推动人们采取环境友好行为的动力，人们将维护生态平衡、保护生态环境看作是一种崇高的行为，不惜付出某种代价去付诸实施。高水平的生态意识应该是这两个层面的有机统一，仅有认识没有行动，说明认识难免肤浅；仅有行动没有认识，很难保证行动的自觉和持久。</w:t>
      </w:r>
    </w:p>
    <w:p>
      <w:pPr>
        <w:ind w:left="0" w:right="0" w:firstLine="560"/>
        <w:spacing w:before="450" w:after="450" w:line="312" w:lineRule="auto"/>
      </w:pPr>
      <w:r>
        <w:rPr>
          <w:rFonts w:ascii="宋体" w:hAnsi="宋体" w:eastAsia="宋体" w:cs="宋体"/>
          <w:color w:val="000"/>
          <w:sz w:val="28"/>
          <w:szCs w:val="28"/>
        </w:rPr>
        <w:t xml:space="preserve">根据上述五方面标志的全面、显著程度，可以将生态文明社会划分为不同的发展阶段，如生态社会初级阶段、生态社会中级阶段、生态社会成熟阶段或高级阶段等。</w:t>
      </w:r>
    </w:p>
    <w:p>
      <w:pPr>
        <w:ind w:left="0" w:right="0" w:firstLine="560"/>
        <w:spacing w:before="450" w:after="450" w:line="312" w:lineRule="auto"/>
      </w:pPr>
      <w:r>
        <w:rPr>
          <w:rFonts w:ascii="黑体" w:hAnsi="黑体" w:eastAsia="黑体" w:cs="黑体"/>
          <w:color w:val="000000"/>
          <w:sz w:val="36"/>
          <w:szCs w:val="36"/>
          <w:b w:val="1"/>
          <w:bCs w:val="1"/>
        </w:rPr>
        <w:t xml:space="preserve">生态安全理论文章范文9</w:t>
      </w:r>
    </w:p>
    <w:p>
      <w:pPr>
        <w:ind w:left="0" w:right="0" w:firstLine="560"/>
        <w:spacing w:before="450" w:after="450" w:line="312" w:lineRule="auto"/>
      </w:pPr>
      <w:r>
        <w:rPr>
          <w:rFonts w:ascii="宋体" w:hAnsi="宋体" w:eastAsia="宋体" w:cs="宋体"/>
          <w:color w:val="000"/>
          <w:sz w:val="28"/>
          <w:szCs w:val="28"/>
        </w:rPr>
        <w:t xml:space="preserve">生态环境是全球性的问题，对于生态环境的保护世界各国都有责任，在全球生态环境日渐恶化的今天，各个国家应该相互团结，在生态安全维护和可持续发展的大前提下，建立无国际差别的生态环境国际保护法，作为发展中国家的中国也应该加入到其中，自觉履行属于自己的责任和义务，在国际法的视野中加强我国公民的环境保护意识，促进我国的环境保护制度的完善，发挥作为国际的一分子应发挥的力量。</w:t>
      </w:r>
    </w:p>
    <w:p>
      <w:pPr>
        <w:ind w:left="0" w:right="0" w:firstLine="560"/>
        <w:spacing w:before="450" w:after="450" w:line="312" w:lineRule="auto"/>
      </w:pPr>
      <w:r>
        <w:rPr>
          <w:rFonts w:ascii="宋体" w:hAnsi="宋体" w:eastAsia="宋体" w:cs="宋体"/>
          <w:color w:val="000"/>
          <w:sz w:val="28"/>
          <w:szCs w:val="28"/>
        </w:rPr>
        <w:t xml:space="preserve">随着社会经济的高速发展，为了满足经济发展所需，人类正在不断的、无休止地向地球索取，不论是规模还是数量都对地球的承受力带来了挑战，其中，以全球气候的变暖，臭氧空洞的不断出现和扩大为要标志的气候问题已经向人类敲响了警钟，世界各国已经对此予以了广泛的关注和重视，在世界各国的关联越来越密切的情况下，环境问题已是全球性的问题，需要各国的共同努力，我国作为世界组织的一员，有责任也有义务遵守生态环境的国际保护法的相关条例，并制定与自己国情相适应的法律制度，加快与世界其他国家关于环境保护工作的衔接。</w:t>
      </w:r>
    </w:p>
    <w:p>
      <w:pPr>
        <w:ind w:left="0" w:right="0" w:firstLine="560"/>
        <w:spacing w:before="450" w:after="450" w:line="312" w:lineRule="auto"/>
      </w:pPr>
      <w:r>
        <w:rPr>
          <w:rFonts w:ascii="宋体" w:hAnsi="宋体" w:eastAsia="宋体" w:cs="宋体"/>
          <w:color w:val="000"/>
          <w:sz w:val="28"/>
          <w:szCs w:val="28"/>
        </w:rPr>
        <w:t xml:space="preserve">&gt;一、生态环境问题</w:t>
      </w:r>
    </w:p>
    <w:p>
      <w:pPr>
        <w:ind w:left="0" w:right="0" w:firstLine="560"/>
        <w:spacing w:before="450" w:after="450" w:line="312" w:lineRule="auto"/>
      </w:pPr>
      <w:r>
        <w:rPr>
          <w:rFonts w:ascii="宋体" w:hAnsi="宋体" w:eastAsia="宋体" w:cs="宋体"/>
          <w:color w:val="000"/>
          <w:sz w:val="28"/>
          <w:szCs w:val="28"/>
        </w:rPr>
        <w:t xml:space="preserve">生态环境是指与人类的生产和生活息息相关的生物因素以及水、大气等非生物因素的集合，生态环境问题产生的根源在于大自然自身的变异以及人类造成的损害，其中以人为因素带来的损害为主要原因，当生态环境演变到一定程度时，各个对立的因素之间就会通过重组而向另一个平衡态过渡，但在这一过程中如果出现了打乱这种平衡的负载就会使得环境的负荷能力受到严重的挑战，环境的快速退化是不可避免的，其中人口的急速增长所带来的对各种生产资源的需求的增加就是主要的导火索之一，环境的恶化会给人类的生活带来严重的威胁。</w:t>
      </w:r>
    </w:p>
    <w:p>
      <w:pPr>
        <w:ind w:left="0" w:right="0" w:firstLine="560"/>
        <w:spacing w:before="450" w:after="450" w:line="312" w:lineRule="auto"/>
      </w:pPr>
      <w:r>
        <w:rPr>
          <w:rFonts w:ascii="宋体" w:hAnsi="宋体" w:eastAsia="宋体" w:cs="宋体"/>
          <w:color w:val="000"/>
          <w:sz w:val="28"/>
          <w:szCs w:val="28"/>
        </w:rPr>
        <w:t xml:space="preserve">&gt;二、生态环境国际保护法的基本原则</w:t>
      </w:r>
    </w:p>
    <w:p>
      <w:pPr>
        <w:ind w:left="0" w:right="0" w:firstLine="560"/>
        <w:spacing w:before="450" w:after="450" w:line="312" w:lineRule="auto"/>
      </w:pPr>
      <w:r>
        <w:rPr>
          <w:rFonts w:ascii="宋体" w:hAnsi="宋体" w:eastAsia="宋体" w:cs="宋体"/>
          <w:color w:val="000"/>
          <w:sz w:val="28"/>
          <w:szCs w:val="28"/>
        </w:rPr>
        <w:t xml:space="preserve">目前，生态环境问题的规模在不断地扩大，已经逐渐发展为国际化的问题，每一个国家和地区都有责任献出自己的一份力量维护世界环境和生态的平衡，对此问题的逃避都将给自己的国家的生存和发展埋下定时炸弹。环境问题关系到全球各国的共同利益，为了这种共同利益，就要求全人类的团结，以彼此平等的姿态承担属于自己的责任与义务，对于生态环境国际保护法的基本原则，笔者以为主要有以下几个方面。</w:t>
      </w:r>
    </w:p>
    <w:p>
      <w:pPr>
        <w:ind w:left="0" w:right="0" w:firstLine="560"/>
        <w:spacing w:before="450" w:after="450" w:line="312" w:lineRule="auto"/>
      </w:pPr>
      <w:r>
        <w:rPr>
          <w:rFonts w:ascii="宋体" w:hAnsi="宋体" w:eastAsia="宋体" w:cs="宋体"/>
          <w:color w:val="000"/>
          <w:sz w:val="28"/>
          <w:szCs w:val="28"/>
        </w:rPr>
        <w:t xml:space="preserve">首先是保证生态的安全性。目前人类已经非常明显的感受到了生态环境问题给自己的生产和生活带来的负面作用，生态安全，就是与人类的生存与发展紧密联系的各类资源都保持着良好的状态，即使已经处于被破坏的状态，但依然可以被再次修复，而且能够建立相应的机制应对突发的破坏，但实际情况是，生态环境所遭受到的破坏已经直接威胁到了人类的生存安全和生活质量，因此，生态安全的概念对于人类而言具有非常重要的意义，为了人类的安全，每个国家都必须参与世界范围内的关于生态环境以及生态环境保护法的研究探讨，制定出行之有效的生态保护体系。</w:t>
      </w:r>
    </w:p>
    <w:p>
      <w:pPr>
        <w:ind w:left="0" w:right="0" w:firstLine="560"/>
        <w:spacing w:before="450" w:after="450" w:line="312" w:lineRule="auto"/>
      </w:pPr>
      <w:r>
        <w:rPr>
          <w:rFonts w:ascii="宋体" w:hAnsi="宋体" w:eastAsia="宋体" w:cs="宋体"/>
          <w:color w:val="000"/>
          <w:sz w:val="28"/>
          <w:szCs w:val="28"/>
        </w:rPr>
        <w:t xml:space="preserve">其次，保证世界各国的可持续发展。就是要求每个国家都能实现自己的发展要求而且对于人类今后的生存与发展不会造成威胁，作为生态环境保护的原则之一，首先要求实现发展，对人类的生存、发展和提高的基本需求予以满足，其次是在以发展为核心问题的情况下，将生态置于关键性的地位，另外，就是实现可持续发展的途径是以可持续发展为基础的，如果目前的生态环境已经无法满足人类的正常生产与生活，发展就变得毫无意义，换言之，就是要维系环境的再生力，实现社会的进步，达到二者的平衡点。</w:t>
      </w:r>
    </w:p>
    <w:p>
      <w:pPr>
        <w:ind w:left="0" w:right="0" w:firstLine="560"/>
        <w:spacing w:before="450" w:after="450" w:line="312" w:lineRule="auto"/>
      </w:pPr>
      <w:r>
        <w:rPr>
          <w:rFonts w:ascii="宋体" w:hAnsi="宋体" w:eastAsia="宋体" w:cs="宋体"/>
          <w:color w:val="000"/>
          <w:sz w:val="28"/>
          <w:szCs w:val="28"/>
        </w:rPr>
        <w:t xml:space="preserve">最后，世界各国共同参与生态环境的维护单但也应该有所差别。共同参与就是说环境问题是世界性的问题，不是世发展的比较好的国家的问题，不论国家的经济实力如何都有责任促进生态环境的平衡过渡；有所差别就是说，虽然环境问题是共同问题，但不可否认的是，发达国家在过去对地球资源的过度开采造成了环境的日益恶化，现阶段，发达国家仍然具有较强的开发能力，对于环境的破坏力仍然是最强的，并间接的将这种破坏力转嫁到发展中国家的领域中，因此，发达国家在生态环境的维护中应该承担较多的责任，在资金的投入上应该占有较大的比例，与此同时还应该帮助落后国家解决技术落后的问题，以实现环境维护工作的一致性。</w:t>
      </w:r>
    </w:p>
    <w:p>
      <w:pPr>
        <w:ind w:left="0" w:right="0" w:firstLine="560"/>
        <w:spacing w:before="450" w:after="450" w:line="312" w:lineRule="auto"/>
      </w:pPr>
      <w:r>
        <w:rPr>
          <w:rFonts w:ascii="宋体" w:hAnsi="宋体" w:eastAsia="宋体" w:cs="宋体"/>
          <w:color w:val="000"/>
          <w:sz w:val="28"/>
          <w:szCs w:val="28"/>
        </w:rPr>
        <w:t xml:space="preserve">&gt;三、我国应该如何履行生态环境国际保护法</w:t>
      </w:r>
    </w:p>
    <w:p>
      <w:pPr>
        <w:ind w:left="0" w:right="0" w:firstLine="560"/>
        <w:spacing w:before="450" w:after="450" w:line="312" w:lineRule="auto"/>
      </w:pPr>
      <w:r>
        <w:rPr>
          <w:rFonts w:ascii="宋体" w:hAnsi="宋体" w:eastAsia="宋体" w:cs="宋体"/>
          <w:color w:val="000"/>
          <w:sz w:val="28"/>
          <w:szCs w:val="28"/>
        </w:rPr>
        <w:t xml:space="preserve">我国与其他发展中国家一样，在生态环境的保护中需要义不容辞的担任起自己的责任，与国际上的环境保护工作保持一致的步调。</w:t>
      </w:r>
    </w:p>
    <w:p>
      <w:pPr>
        <w:ind w:left="0" w:right="0" w:firstLine="560"/>
        <w:spacing w:before="450" w:after="450" w:line="312" w:lineRule="auto"/>
      </w:pPr>
      <w:r>
        <w:rPr>
          <w:rFonts w:ascii="宋体" w:hAnsi="宋体" w:eastAsia="宋体" w:cs="宋体"/>
          <w:color w:val="000"/>
          <w:sz w:val="28"/>
          <w:szCs w:val="28"/>
        </w:rPr>
        <w:t xml:space="preserve">首先，要严格遵守国际上的有关生态环境保护的条约。早在上世纪90年代，我国已经明确的就世界生态环境保护问题阐述了自己的态度，将发动全国上下力量一致解决生态环境问题，为了与国际相关法律相一致，我国也根据自身国情制定了一系列的法律法规，实现与国际环境保护公约的对接，比如关于我国海洋保护法的修订、关于动物多样性保护法规的发布、野生动物保护法的修订等等。此外，我国环境保护法要求，在相关生态环境保护法律法规的制定过程中，如果出现与国际法相冲突的部分应优先遵守国际法，这正是我国实现与国际环保工作对接的表现之一，说明中国已经决定要坚定不移地开展这一工作。</w:t>
      </w:r>
    </w:p>
    <w:p>
      <w:pPr>
        <w:ind w:left="0" w:right="0" w:firstLine="560"/>
        <w:spacing w:before="450" w:after="450" w:line="312" w:lineRule="auto"/>
      </w:pPr>
      <w:r>
        <w:rPr>
          <w:rFonts w:ascii="宋体" w:hAnsi="宋体" w:eastAsia="宋体" w:cs="宋体"/>
          <w:color w:val="000"/>
          <w:sz w:val="28"/>
          <w:szCs w:val="28"/>
        </w:rPr>
        <w:t xml:space="preserve">其次，我国对于国际环境保护公约的制定、国际性的环境保护会议都积极的参与。比如在出台《哥本哈根协议》时，中国就表达了自己愿意站在国际统一战线上参加生态环境保护的态度，此协议对于扼杀部分发达国家想要通过强力压制侵犯发展中国家的利益的行为具有深远的意义，坚持了国际环境保护法律中的“共同但有差别”原则，维护了各发展中国家的利益。</w:t>
      </w:r>
    </w:p>
    <w:p>
      <w:pPr>
        <w:ind w:left="0" w:right="0" w:firstLine="560"/>
        <w:spacing w:before="450" w:after="450" w:line="312" w:lineRule="auto"/>
      </w:pPr>
      <w:r>
        <w:rPr>
          <w:rFonts w:ascii="宋体" w:hAnsi="宋体" w:eastAsia="宋体" w:cs="宋体"/>
          <w:color w:val="000"/>
          <w:sz w:val="28"/>
          <w:szCs w:val="28"/>
        </w:rPr>
        <w:t xml:space="preserve">最后，我国应该加强国际生态环境保护的法律意识，分析我国目前情况，仍然有很多人对于环境问题没有准确地意识，缺乏维护环境保护法的自觉性，因此，我国需要将环境保护问题从法律层面提升到人们的意识层面，加强法律的宣传以及执法力度，促进公民自觉遵守环境保护的相关规定，真正意识到生态环境与自身生活的联系。</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总而言之，生态环境问题已经成为世界各国不得不面对的一个非常紧迫的问题，各国只有意识到这一问题的严重性同时自觉履行属于自己的责任，为生态环境的维护和修复贡献力量，才能实现可持续发展。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生态安全理论文章范文10</w:t>
      </w:r>
    </w:p>
    <w:p>
      <w:pPr>
        <w:ind w:left="0" w:right="0" w:firstLine="560"/>
        <w:spacing w:before="450" w:after="450" w:line="312" w:lineRule="auto"/>
      </w:pPr>
      <w:r>
        <w:rPr>
          <w:rFonts w:ascii="宋体" w:hAnsi="宋体" w:eastAsia="宋体" w:cs="宋体"/>
          <w:color w:val="000"/>
          <w:sz w:val="28"/>
          <w:szCs w:val="28"/>
        </w:rPr>
        <w:t xml:space="preserve">发展经济和保护环境,关系到人类的前途和命运,影响着世界上的每一个国家、民族和个人。西方工业社会目睹了二战以来经济和社会迅猛发展的人间喜剧,领略了科技革命给人类带来的空前无限的风光但也亲身体验了环境破坏所带来的生态危机的切肤之痛。人口急增能源短缺、全球性气候变暖、臭氧层的破坏、土地的沙化、碱化和退化水土的大量流失、森林减少、空气、水等的严重污染、物种的灭绝等等一系列严重问题随着经济全球化的扩张,成为威胁人类生存和发展的全球性重大问题,而在经济发达国家,这些问题为害尤烈。中国处于传统社会向现代社会全面推进的转型时期,经济社会的迅速发展,使得环境面临着巨大的压力。人们终于认识到,人与自然应当相互依存,经济与环境必须协同发展。</w:t>
      </w:r>
    </w:p>
    <w:p>
      <w:pPr>
        <w:ind w:left="0" w:right="0" w:firstLine="560"/>
        <w:spacing w:before="450" w:after="450" w:line="312" w:lineRule="auto"/>
      </w:pPr>
      <w:r>
        <w:rPr>
          <w:rFonts w:ascii="宋体" w:hAnsi="宋体" w:eastAsia="宋体" w:cs="宋体"/>
          <w:color w:val="000"/>
          <w:sz w:val="28"/>
          <w:szCs w:val="28"/>
        </w:rPr>
        <w:t xml:space="preserve">经济可持续发展的含义</w:t>
      </w:r>
    </w:p>
    <w:p>
      <w:pPr>
        <w:ind w:left="0" w:right="0" w:firstLine="560"/>
        <w:spacing w:before="450" w:after="450" w:line="312" w:lineRule="auto"/>
      </w:pPr>
      <w:r>
        <w:rPr>
          <w:rFonts w:ascii="宋体" w:hAnsi="宋体" w:eastAsia="宋体" w:cs="宋体"/>
          <w:color w:val="000"/>
          <w:sz w:val="28"/>
          <w:szCs w:val="28"/>
        </w:rPr>
        <w:t xml:space="preserve">从20世纪五六十年代人们对传统发展观念的反思,到上世纪90年代“可持续发展”成为联合国有关发展问题一系列专题国际会议的指导思想,已经经历了半个多世纪。可持续发展的观念越来越受到重视。一般来说可持续发展包括经济、社会、生态的可持续发展。这三者之间有着相互促进、相互制约的关系。其中,经济的可持续发展是整个可持续发展体系中的核心。经济可持续发展是指在鼓励经济增长以体现国家实力和社会财富的同时,不仅重视增长数量,更追求改善质量、提高效益、节约能源、减少废物,改变传统的以。高投入、高消耗、高污染。为特征的生产模式和消费模式,实施清洁生产和文明消费。</w:t>
      </w:r>
    </w:p>
    <w:p>
      <w:pPr>
        <w:ind w:left="0" w:right="0" w:firstLine="560"/>
        <w:spacing w:before="450" w:after="450" w:line="312" w:lineRule="auto"/>
      </w:pPr>
      <w:r>
        <w:rPr>
          <w:rFonts w:ascii="宋体" w:hAnsi="宋体" w:eastAsia="宋体" w:cs="宋体"/>
          <w:color w:val="000"/>
          <w:sz w:val="28"/>
          <w:szCs w:val="28"/>
        </w:rPr>
        <w:t xml:space="preserve">环境、环境保护的含义</w:t>
      </w:r>
    </w:p>
    <w:p>
      <w:pPr>
        <w:ind w:left="0" w:right="0" w:firstLine="560"/>
        <w:spacing w:before="450" w:after="450" w:line="312" w:lineRule="auto"/>
      </w:pPr>
      <w:r>
        <w:rPr>
          <w:rFonts w:ascii="宋体" w:hAnsi="宋体" w:eastAsia="宋体" w:cs="宋体"/>
          <w:color w:val="000"/>
          <w:sz w:val="28"/>
          <w:szCs w:val="28"/>
        </w:rPr>
        <w:t xml:space="preserve">国民经济可持续发展和环境保护的关系</w:t>
      </w:r>
    </w:p>
    <w:p>
      <w:pPr>
        <w:ind w:left="0" w:right="0" w:firstLine="560"/>
        <w:spacing w:before="450" w:after="450" w:line="312" w:lineRule="auto"/>
      </w:pPr>
      <w:r>
        <w:rPr>
          <w:rFonts w:ascii="宋体" w:hAnsi="宋体" w:eastAsia="宋体" w:cs="宋体"/>
          <w:color w:val="000"/>
          <w:sz w:val="28"/>
          <w:szCs w:val="28"/>
        </w:rPr>
        <w:t xml:space="preserve">环境保护与人类生存和发展有着密切关系,是经济、社会发展及稳定的基础,又是重要的制约因素。当前,环境污染和生态破坏已成为阻碍经济社会可持续发展、威胁人民群众身体健康、制约社会主义和谐社会建设、影响人民真正享受发展成果的重要因素和关键问题。社会的发展和进步、国民经济的可持续发展,要求人民群众的生活质量得到全面改善和提高,不仅要实现经济上的富裕,更要实现在良好的环境中生产和生活;不仅要保障人们的衣食住行、医疗、教育,更要保障人们能够健康生活、长远发展;不仅要维护公众在个人物质财富上的合法权利,更要维护他们依法享有生态环境等公共资源的权益。惟其如此,才能真正实现又好又快发展,把我国建设成为一个政治民主、社会公平的国家。由此可见,对于实现国民经济的可持续发展,环境保护起着至关重要的作用。</w:t>
      </w:r>
    </w:p>
    <w:p>
      <w:pPr>
        <w:ind w:left="0" w:right="0" w:firstLine="560"/>
        <w:spacing w:before="450" w:after="450" w:line="312" w:lineRule="auto"/>
      </w:pPr>
      <w:r>
        <w:rPr>
          <w:rFonts w:ascii="宋体" w:hAnsi="宋体" w:eastAsia="宋体" w:cs="宋体"/>
          <w:color w:val="000"/>
          <w:sz w:val="28"/>
          <w:szCs w:val="28"/>
        </w:rPr>
        <w:t xml:space="preserve">2.保护环境,促进社会经济的可持续发展</w:t>
      </w:r>
    </w:p>
    <w:p>
      <w:pPr>
        <w:ind w:left="0" w:right="0" w:firstLine="560"/>
        <w:spacing w:before="450" w:after="450" w:line="312" w:lineRule="auto"/>
      </w:pPr>
      <w:r>
        <w:rPr>
          <w:rFonts w:ascii="宋体" w:hAnsi="宋体" w:eastAsia="宋体" w:cs="宋体"/>
          <w:color w:val="000"/>
          <w:sz w:val="28"/>
          <w:szCs w:val="28"/>
        </w:rPr>
        <w:t xml:space="preserve">由于我国可持续发展战略是建立在资源的可持续利用和良好的生态环境基础上,所以国家保护整个生命支撑系统和生态系统的完整性,以及生物的多样性;解决水土流失和荒漠化的重大生态环境问题;保护自然资源,保持资源的可持续供给能力,避免脆弱的生态系统;发展森林和保护城乡生态环境;积极参加保护全球环境生态方面的国际合作,努力使我国的环境污染得到控制,重点城市的环境质量有所提高,自然生态恶化的趋势有所减缓,从而逐步使资源、环境与社会的发展相互协调。全球可持续发展战略,最为突出的和亟待解决的问题是,由于二氧化碳排放所引起的温室效应、由于二氧化硫排放的增加引起的酸雨危害、由于大量使用氟利昂所造成的大气臭氧层破坏等。在这些方面发达国家肩负着更大的使命。因为这些国家的消费水平按照人口平均量计算远远高于发展中国家,所以造成的环境污染也更严重。空气污染如此,其他方面也类似。另外,发达国家需要采取行动,控制它们向发展中国家出口不再被允许出口的有害物质和不安全技术。作为国际社会中负责任的一员和世界上人口最多的发展中国家,中国深知自己在全球可持续发展与环境保护中的重要责任。中国在发展中,对自身经济发展所产生的种种资源、环境、问题的困扰,和对因地球生态环境恶化而引起的各种环境问题已有深刻的认识。中国将以/全球伙伴0的精神参与环境与发展领域的广泛国际合作,认真履行中国加入的全球环境与发展方面的各项公约,不懈地致力于中国所应承担的义务。为此,^v^将继续以强烈的历史责任感,高度的重视自然资源和环境保护工作,以更积极、认真和负责的态度参与保护地球环境及追求全人类可持续发展的各种国际合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[1]谢志强.企业污染控制与绿色经营实务全书(第4卷)[M].北京:中国环境科学出版社,20_.</w:t>
      </w:r>
    </w:p>
    <w:p>
      <w:pPr>
        <w:ind w:left="0" w:right="0" w:firstLine="560"/>
        <w:spacing w:before="450" w:after="450" w:line="312" w:lineRule="auto"/>
      </w:pPr>
      <w:r>
        <w:rPr>
          <w:rFonts w:ascii="宋体" w:hAnsi="宋体" w:eastAsia="宋体" w:cs="宋体"/>
          <w:color w:val="000"/>
          <w:sz w:val="28"/>
          <w:szCs w:val="28"/>
        </w:rPr>
        <w:t xml:space="preserve">[2]王祥荣.生态与环境:城市可持续发展与生态环境调控新论[M].东南大学出版社,20_.</w:t>
      </w:r>
    </w:p>
    <w:p>
      <w:pPr>
        <w:ind w:left="0" w:right="0" w:firstLine="560"/>
        <w:spacing w:before="450" w:after="450" w:line="312" w:lineRule="auto"/>
      </w:pPr>
      <w:r>
        <w:rPr>
          <w:rFonts w:ascii="宋体" w:hAnsi="宋体" w:eastAsia="宋体" w:cs="宋体"/>
          <w:color w:val="000"/>
          <w:sz w:val="28"/>
          <w:szCs w:val="28"/>
        </w:rPr>
        <w:t xml:space="preserve">[3]刘思华.经济可持续发展的生态创新[M].中国环境科学出版社,20_.</w:t>
      </w:r>
    </w:p>
    <w:p>
      <w:pPr>
        <w:ind w:left="0" w:right="0" w:firstLine="560"/>
        <w:spacing w:before="450" w:after="450" w:line="312" w:lineRule="auto"/>
      </w:pPr>
      <w:r>
        <w:rPr>
          <w:rFonts w:ascii="宋体" w:hAnsi="宋体" w:eastAsia="宋体" w:cs="宋体"/>
          <w:color w:val="000"/>
          <w:sz w:val="28"/>
          <w:szCs w:val="28"/>
        </w:rPr>
        <w:t xml:space="preserve">[4]钱易,唐孝炎.环境保护与可持续发展[M].高等教育出版社,20_.</w:t>
      </w:r>
    </w:p>
    <w:p>
      <w:pPr>
        <w:ind w:left="0" w:right="0" w:firstLine="560"/>
        <w:spacing w:before="450" w:after="450" w:line="312" w:lineRule="auto"/>
      </w:pPr>
      <w:r>
        <w:rPr>
          <w:rFonts w:ascii="宋体" w:hAnsi="宋体" w:eastAsia="宋体" w:cs="宋体"/>
          <w:color w:val="000"/>
          <w:sz w:val="28"/>
          <w:szCs w:val="28"/>
        </w:rPr>
        <w:t xml:space="preserve">[5]闫廷娟.人·环境与可持续发展[M].北京航空航天大学出版社,20_.</w:t>
      </w:r>
    </w:p>
    <w:p>
      <w:pPr>
        <w:ind w:left="0" w:right="0" w:firstLine="560"/>
        <w:spacing w:before="450" w:after="450" w:line="312" w:lineRule="auto"/>
      </w:pPr>
      <w:r>
        <w:rPr>
          <w:rFonts w:ascii="宋体" w:hAnsi="宋体" w:eastAsia="宋体" w:cs="宋体"/>
          <w:color w:val="000"/>
          <w:sz w:val="28"/>
          <w:szCs w:val="28"/>
        </w:rPr>
        <w:t xml:space="preserve">论文关键词:生态环境保护可持续发展绿色开发</w:t>
      </w:r>
    </w:p>
    <w:p>
      <w:pPr>
        <w:ind w:left="0" w:right="0" w:firstLine="560"/>
        <w:spacing w:before="450" w:after="450" w:line="312" w:lineRule="auto"/>
      </w:pPr>
      <w:r>
        <w:rPr>
          <w:rFonts w:ascii="黑体" w:hAnsi="黑体" w:eastAsia="黑体" w:cs="黑体"/>
          <w:color w:val="000000"/>
          <w:sz w:val="36"/>
          <w:szCs w:val="36"/>
          <w:b w:val="1"/>
          <w:bCs w:val="1"/>
        </w:rPr>
        <w:t xml:space="preserve">生态安全理论文章范文11</w:t>
      </w:r>
    </w:p>
    <w:p>
      <w:pPr>
        <w:ind w:left="0" w:right="0" w:firstLine="560"/>
        <w:spacing w:before="450" w:after="450" w:line="312" w:lineRule="auto"/>
      </w:pPr>
      <w:r>
        <w:rPr>
          <w:rFonts w:ascii="宋体" w:hAnsi="宋体" w:eastAsia="宋体" w:cs="宋体"/>
          <w:color w:val="000"/>
          <w:sz w:val="28"/>
          <w:szCs w:val="28"/>
        </w:rPr>
        <w:t xml:space="preserve">20_年8月15日，时任浙江省委书记的^v^同志在安吉县余村首次提出“绿水青山就是金山银山”的科学论断和发展理念(以下简称“两山”理念)。“两山”理念是对可持续发展道路的理论化扩展，是^v^生态文明思想体系的核心内容。</w:t>
      </w:r>
    </w:p>
    <w:p>
      <w:pPr>
        <w:ind w:left="0" w:right="0" w:firstLine="560"/>
        <w:spacing w:before="450" w:after="450" w:line="312" w:lineRule="auto"/>
      </w:pPr>
      <w:r>
        <w:rPr>
          <w:rFonts w:ascii="宋体" w:hAnsi="宋体" w:eastAsia="宋体" w:cs="宋体"/>
          <w:color w:val="000"/>
          <w:sz w:val="28"/>
          <w:szCs w:val="28"/>
        </w:rPr>
        <w:t xml:space="preserve">20_年3月，^v^^v^再次来到余村考察时指出，余村现在取得的成绩证明，绿色发展的路子是正确的，路子选对了就要坚持走下去。</w:t>
      </w:r>
    </w:p>
    <w:p>
      <w:pPr>
        <w:ind w:left="0" w:right="0" w:firstLine="560"/>
        <w:spacing w:before="450" w:after="450" w:line="312" w:lineRule="auto"/>
      </w:pPr>
      <w:r>
        <w:rPr>
          <w:rFonts w:ascii="宋体" w:hAnsi="宋体" w:eastAsia="宋体" w:cs="宋体"/>
          <w:color w:val="000"/>
          <w:sz w:val="28"/>
          <w:szCs w:val="28"/>
        </w:rPr>
        <w:t xml:space="preserve">&gt;“两山”理念的内涵</w:t>
      </w:r>
    </w:p>
    <w:p>
      <w:pPr>
        <w:ind w:left="0" w:right="0" w:firstLine="560"/>
        <w:spacing w:before="450" w:after="450" w:line="312" w:lineRule="auto"/>
      </w:pPr>
      <w:r>
        <w:rPr>
          <w:rFonts w:ascii="宋体" w:hAnsi="宋体" w:eastAsia="宋体" w:cs="宋体"/>
          <w:color w:val="000"/>
          <w:sz w:val="28"/>
          <w:szCs w:val="28"/>
        </w:rPr>
        <w:t xml:space="preserve">在“两山”理念中，“绿水青山”喻指支撑经济社会发展的优质生态系统;“金山银山”则喻指经济发展及其基础上的社会发展，具有一定的经济价值。</w:t>
      </w:r>
    </w:p>
    <w:p>
      <w:pPr>
        <w:ind w:left="0" w:right="0" w:firstLine="560"/>
        <w:spacing w:before="450" w:after="450" w:line="312" w:lineRule="auto"/>
      </w:pPr>
      <w:r>
        <w:rPr>
          <w:rFonts w:ascii="宋体" w:hAnsi="宋体" w:eastAsia="宋体" w:cs="宋体"/>
          <w:color w:val="000"/>
          <w:sz w:val="28"/>
          <w:szCs w:val="28"/>
        </w:rPr>
        <w:t xml:space="preserve">从绿水青山与金山银山的关系角度来理解，绿水青山至少有三层内涵：绿水青山具有经济和生态价值，可以用金山银山衡量;绿水青山的经济和生态价值是金山银山不能取代的，一旦破坏，花费金山银山也换不回来;绿水青山的经济和生态价值会随着时间推移而不断提高。绿水青山所提供的生态产品等是最普惠的公共产品，是不断满足人民日益增长的美好生活需要的基础，保护绿水青山就是保护自然价值和增值自然资本，就是巩固金山银山的发展潜力和后劲。</w:t>
      </w:r>
    </w:p>
    <w:p>
      <w:pPr>
        <w:ind w:left="0" w:right="0" w:firstLine="560"/>
        <w:spacing w:before="450" w:after="450" w:line="312" w:lineRule="auto"/>
      </w:pPr>
      <w:r>
        <w:rPr>
          <w:rFonts w:ascii="宋体" w:hAnsi="宋体" w:eastAsia="宋体" w:cs="宋体"/>
          <w:color w:val="000"/>
          <w:sz w:val="28"/>
          <w:szCs w:val="28"/>
        </w:rPr>
        <w:t xml:space="preserve">从绿水青山与金山银山的关系角度理解，金山银山也至少有三层内涵：狭义上是指绿水青山基础上的物质财富和物质条件;广义上是指一切社会生活条件的物质基础(包含绿水青山);随着时间推移和人民生活质量提高，金山银山对绿水青山的依赖会更加凸显。</w:t>
      </w:r>
    </w:p>
    <w:p>
      <w:pPr>
        <w:ind w:left="0" w:right="0" w:firstLine="560"/>
        <w:spacing w:before="450" w:after="450" w:line="312" w:lineRule="auto"/>
      </w:pPr>
      <w:r>
        <w:rPr>
          <w:rFonts w:ascii="宋体" w:hAnsi="宋体" w:eastAsia="宋体" w:cs="宋体"/>
          <w:color w:val="000"/>
          <w:sz w:val="28"/>
          <w:szCs w:val="28"/>
        </w:rPr>
        <w:t xml:space="preserve">&gt;“两座山”间的辩证关系</w:t>
      </w:r>
    </w:p>
    <w:p>
      <w:pPr>
        <w:ind w:left="0" w:right="0" w:firstLine="560"/>
        <w:spacing w:before="450" w:after="450" w:line="312" w:lineRule="auto"/>
      </w:pPr>
      <w:r>
        <w:rPr>
          <w:rFonts w:ascii="宋体" w:hAnsi="宋体" w:eastAsia="宋体" w:cs="宋体"/>
          <w:color w:val="000"/>
          <w:sz w:val="28"/>
          <w:szCs w:val="28"/>
        </w:rPr>
        <w:t xml:space="preserve">“两座山”之间的辩证关系在于：绿水青山与金山银山并非对立，而是共存的，拥有金山银山的同时也可以拥有绿水青山。</w:t>
      </w:r>
    </w:p>
    <w:p>
      <w:pPr>
        <w:ind w:left="0" w:right="0" w:firstLine="560"/>
        <w:spacing w:before="450" w:after="450" w:line="312" w:lineRule="auto"/>
      </w:pPr>
      <w:r>
        <w:rPr>
          <w:rFonts w:ascii="宋体" w:hAnsi="宋体" w:eastAsia="宋体" w:cs="宋体"/>
          <w:color w:val="000"/>
          <w:sz w:val="28"/>
          <w:szCs w:val="28"/>
        </w:rPr>
        <w:t xml:space="preserve">绿水青山对金山银山的作用主要体现在：首先，绿水青山是金山银山的前提，金山银山必须建立在绿水青山的坚实基础之上，绿水青山为金山银山的创造提供条件和可能，即破坏生态环境就是破坏生产力。其次，绿水青山是金山银山的条件，保护好绿水青山才能守护金山银山，即保护生态环境就是保护生产力。第三，改善绿水青山才能发展金山银山，即改善生态环境就是发展生产力。</w:t>
      </w:r>
    </w:p>
    <w:p>
      <w:pPr>
        <w:ind w:left="0" w:right="0" w:firstLine="560"/>
        <w:spacing w:before="450" w:after="450" w:line="312" w:lineRule="auto"/>
      </w:pPr>
      <w:r>
        <w:rPr>
          <w:rFonts w:ascii="宋体" w:hAnsi="宋体" w:eastAsia="宋体" w:cs="宋体"/>
          <w:color w:val="000"/>
          <w:sz w:val="28"/>
          <w:szCs w:val="28"/>
        </w:rPr>
        <w:t xml:space="preserve">金山银山会反作用于绿水青山。没有金山银山(经济社会发展和人民生活水平提高)，绿水青山的实际意义会大大削弱，守着绿水青山过穷苦日子的方式是不可取的。没有一定的经济和生态投入，绿水青山往往也无法形成，如植树造林绿化沙漠需要大量资金投入;有了金山银山的经济和生态投入，可以反哺绿水青山。</w:t>
      </w:r>
    </w:p>
    <w:p>
      <w:pPr>
        <w:ind w:left="0" w:right="0" w:firstLine="560"/>
        <w:spacing w:before="450" w:after="450" w:line="312" w:lineRule="auto"/>
      </w:pPr>
      <w:r>
        <w:rPr>
          <w:rFonts w:ascii="宋体" w:hAnsi="宋体" w:eastAsia="宋体" w:cs="宋体"/>
          <w:color w:val="000"/>
          <w:sz w:val="28"/>
          <w:szCs w:val="28"/>
        </w:rPr>
        <w:t xml:space="preserve">绿水青山与金山银山之间的辩证关系深刻揭示了生态保护与经济发展之间的辩证统一，也凸显了绿水青山的根本地位，绿水青山是金山银山的依托，决定了金山银山的发展程度和水平。绿水青山不仅作用于人类生存发展中对金山银山的物质追求，还作用于人类实现物质追求后的精神追求，如可以提升人们的审美能力和精神境界等。</w:t>
      </w:r>
    </w:p>
    <w:p>
      <w:pPr>
        <w:ind w:left="0" w:right="0" w:firstLine="560"/>
        <w:spacing w:before="450" w:after="450" w:line="312" w:lineRule="auto"/>
      </w:pPr>
      <w:r>
        <w:rPr>
          <w:rFonts w:ascii="宋体" w:hAnsi="宋体" w:eastAsia="宋体" w:cs="宋体"/>
          <w:color w:val="000"/>
          <w:sz w:val="28"/>
          <w:szCs w:val="28"/>
        </w:rPr>
        <w:t xml:space="preserve">对“两座山”的关系认知，在实践中经历了三个阶段的变化：从绿水青山换金山银山，发展到既要金山银山也要绿水青山，再到绿水青山就是金山银山，着手谋求人与自然的和谐共生。第一阶段，用绿水青山换金山银山，是以牺牲生态环境为代价换取一时的经济增长。二者之间相互对立相互排斥，从整体和长远来看，这是不可持续的发展方式。第二阶段，既要金山银山也要绿水青山，这是兼顾经济发展与生态保护的发展方式，二者之间表现为共存共生相互兼顾。第三阶段，绿水青山就是金山银山，这是人与自然社会相得益彰和融合发展的正确方向，二者之间表现为协同推进融通一体。从整体来看，这一阶段突破了将经济发展与生态保护相互对立的僵化思维，使推动社会全面发展的两个核心因素有机统一协同推进。</w:t>
      </w:r>
    </w:p>
    <w:p>
      <w:pPr>
        <w:ind w:left="0" w:right="0" w:firstLine="560"/>
        <w:spacing w:before="450" w:after="450" w:line="312" w:lineRule="auto"/>
      </w:pPr>
      <w:r>
        <w:rPr>
          <w:rFonts w:ascii="宋体" w:hAnsi="宋体" w:eastAsia="宋体" w:cs="宋体"/>
          <w:color w:val="000"/>
          <w:sz w:val="28"/>
          <w:szCs w:val="28"/>
        </w:rPr>
        <w:t xml:space="preserve">&gt;“两山”理念的内在逻辑</w:t>
      </w:r>
    </w:p>
    <w:p>
      <w:pPr>
        <w:ind w:left="0" w:right="0" w:firstLine="560"/>
        <w:spacing w:before="450" w:after="450" w:line="312" w:lineRule="auto"/>
      </w:pPr>
      <w:r>
        <w:rPr>
          <w:rFonts w:ascii="宋体" w:hAnsi="宋体" w:eastAsia="宋体" w:cs="宋体"/>
          <w:color w:val="000"/>
          <w:sz w:val="28"/>
          <w:szCs w:val="28"/>
        </w:rPr>
        <w:t xml:space="preserve">^v^^v^指出：“我们既要绿水青山，也要金山银山。宁要绿水青山，不要金山银山，而且绿水青山就是金山银山。”这里“既要绿水青山，也要金山银山”体现了二者的统一兼顾共存共生，“宁要绿水青山，不要金山银山”体现了绿水青山的优先地位，“绿水青山就是金山银山”体现了二者之间转化的机制和成效。践行“两山”理念，就是要推进绿水青山向金山银山转化，推动生态保护和经济发展有机融合，将生态优势转变为经济优势，在经济发展中保护生态，在生态保护中发展经济，推进经济活动过程和结果的绿色化生态化。</w:t>
      </w:r>
    </w:p>
    <w:p>
      <w:pPr>
        <w:ind w:left="0" w:right="0" w:firstLine="560"/>
        <w:spacing w:before="450" w:after="450" w:line="312" w:lineRule="auto"/>
      </w:pPr>
      <w:r>
        <w:rPr>
          <w:rFonts w:ascii="宋体" w:hAnsi="宋体" w:eastAsia="宋体" w:cs="宋体"/>
          <w:color w:val="000"/>
          <w:sz w:val="28"/>
          <w:szCs w:val="28"/>
        </w:rPr>
        <w:t xml:space="preserve">这三个阶段的升级过程体现出“两山”理念的内在逻辑。首先，“绿水青山就是金山银山”实现的关键在于绿水青山向金山银山转化的过程和成效。如果转化得好，则实现人与自然和谐共生;如果转化得不好，则可能只有绿水青山，没有金山银山，或者既丢了绿水青山，又没有金山银山，或者虽有了金山银山，但因丢了绿水青山，长远来看金山银山也守不住。其次，绿水青山向金山银山的转化过程需要系统安排，统筹考虑思路理论制度政策技术等方面。第三，绿水青山向金山银山的转化成效取决于二者之间的互动程度和促进方式。要取得高成效，在转化中就要善于选择，做到“有所为有所不为”，使二者相互促进相得益彰。</w:t>
      </w:r>
    </w:p>
    <w:p>
      <w:pPr>
        <w:ind w:left="0" w:right="0" w:firstLine="560"/>
        <w:spacing w:before="450" w:after="450" w:line="312" w:lineRule="auto"/>
      </w:pPr>
      <w:r>
        <w:rPr>
          <w:rFonts w:ascii="宋体" w:hAnsi="宋体" w:eastAsia="宋体" w:cs="宋体"/>
          <w:color w:val="000"/>
          <w:sz w:val="28"/>
          <w:szCs w:val="28"/>
        </w:rPr>
        <w:t xml:space="preserve">&gt;“两山”理念对推进绿色发展的历史作用</w:t>
      </w:r>
    </w:p>
    <w:p>
      <w:pPr>
        <w:ind w:left="0" w:right="0" w:firstLine="560"/>
        <w:spacing w:before="450" w:after="450" w:line="312" w:lineRule="auto"/>
      </w:pPr>
      <w:r>
        <w:rPr>
          <w:rFonts w:ascii="宋体" w:hAnsi="宋体" w:eastAsia="宋体" w:cs="宋体"/>
          <w:color w:val="000"/>
          <w:sz w:val="28"/>
          <w:szCs w:val="28"/>
        </w:rPr>
        <w:t xml:space="preserve">“两山”理念为各类市场主体绿色发展指明了方向和路径，推动了各类市场主体从经济利益优先到经济利益和环境保护绿色责任并重，再到环境保护绿色责任成为内生变量的发展，促成了绿水青山向金山银山的转化机制。</w:t>
      </w:r>
    </w:p>
    <w:p>
      <w:pPr>
        <w:ind w:left="0" w:right="0" w:firstLine="560"/>
        <w:spacing w:before="450" w:after="450" w:line="312" w:lineRule="auto"/>
      </w:pPr>
      <w:r>
        <w:rPr>
          <w:rFonts w:ascii="宋体" w:hAnsi="宋体" w:eastAsia="宋体" w:cs="宋体"/>
          <w:color w:val="000"/>
          <w:sz w:val="28"/>
          <w:szCs w:val="28"/>
        </w:rPr>
        <w:t xml:space="preserve">概括来说，“两山”理念为众多市场主体找到了可持续发展的理论依据;破解了资源短缺生态保护和追求经济效益的“两难”悖论;催化形成了绿色发展探索的内生动力，激发了各类组织绿色发展探索的活跃因子;推动了一系列专门指导绿色发展的政策出台，从而形成了绿色发展的基本架构。</w:t>
      </w:r>
    </w:p>
    <w:p>
      <w:pPr>
        <w:ind w:left="0" w:right="0" w:firstLine="560"/>
        <w:spacing w:before="450" w:after="450" w:line="312" w:lineRule="auto"/>
      </w:pPr>
      <w:r>
        <w:rPr>
          <w:rFonts w:ascii="宋体" w:hAnsi="宋体" w:eastAsia="宋体" w:cs="宋体"/>
          <w:color w:val="000"/>
          <w:sz w:val="28"/>
          <w:szCs w:val="28"/>
        </w:rPr>
        <w:t xml:space="preserve">“两山”理念推动我国绿色发展产生了系统化持续化丰富化的巨大转变，具体可以概括为八大转变，即从短期绿色到长期绿色从事后绿色到全程绿色从点绿色到面绿色从浅层绿色到深层绿色从被动绿色到主动绿色从简单绿色到复杂绿色从低要求绿色到高标准绿色从独立绿色到联合绿色。这八大转变主要体现为时间空间和发展三个维度。可见，“两山”理念的提出和深入实践，标志着我国迈进了绿色发展的新时代。</w:t>
      </w:r>
    </w:p>
    <w:p>
      <w:pPr>
        <w:ind w:left="0" w:right="0" w:firstLine="560"/>
        <w:spacing w:before="450" w:after="450" w:line="312" w:lineRule="auto"/>
      </w:pPr>
      <w:r>
        <w:rPr>
          <w:rFonts w:ascii="宋体" w:hAnsi="宋体" w:eastAsia="宋体" w:cs="宋体"/>
          <w:color w:val="000"/>
          <w:sz w:val="28"/>
          <w:szCs w:val="28"/>
        </w:rPr>
        <w:t xml:space="preserve">可以预见，在“两山”理念指引下，全社会一以贯之地保持加强生态文明建设的战略定力，牢固树立生态优先绿色发展的导向，未来中国一定会形成绿色发展的新格局。</w:t>
      </w:r>
    </w:p>
    <w:p>
      <w:pPr>
        <w:ind w:left="0" w:right="0" w:firstLine="560"/>
        <w:spacing w:before="450" w:after="450" w:line="312" w:lineRule="auto"/>
      </w:pPr>
      <w:r>
        <w:rPr>
          <w:rFonts w:ascii="黑体" w:hAnsi="黑体" w:eastAsia="黑体" w:cs="黑体"/>
          <w:color w:val="000000"/>
          <w:sz w:val="36"/>
          <w:szCs w:val="36"/>
          <w:b w:val="1"/>
          <w:bCs w:val="1"/>
        </w:rPr>
        <w:t xml:space="preserve">生态安全理论文章范文12</w:t>
      </w:r>
    </w:p>
    <w:p>
      <w:pPr>
        <w:ind w:left="0" w:right="0" w:firstLine="560"/>
        <w:spacing w:before="450" w:after="450" w:line="312" w:lineRule="auto"/>
      </w:pPr>
      <w:r>
        <w:rPr>
          <w:rFonts w:ascii="宋体" w:hAnsi="宋体" w:eastAsia="宋体" w:cs="宋体"/>
          <w:color w:val="000"/>
          <w:sz w:val="28"/>
          <w:szCs w:val="28"/>
        </w:rPr>
        <w:t xml:space="preserve">题目：生态生存理念是生态文明建设的理念思考在生态文明建设的学术研究中，人们普遍关注生态危机并把其作为生态文明建设的现实前提。加强生态文明建设离不开现实前提，但决不可忽视生态文明理念建设的重要性。理念是人们对世界的看法和认识。理念实际就是一定世界观的观念。理念来源于实践，但理念作为实践的目的、意图或理想，却能深刻地影响人们的生存方式和生活的实践方式。究竟何种世界观的理念是生态文明建设的根本理念?生态文明建设的理念，既不是人类中心主义“理性人”的理念;也不是非人类中心主义的“自然人”的理念。生态文明建设的根本理念是生态生存理念。只有树立生态生存理念，转变当代社会人们的生存方式和实践方式，才能建设一个真正的生态文明社会。&gt;一、生态生存是人的根本存在状态生态学(ecology)的“生态”(eco-)一词，源于古希腊，意思是指家(house)或我们的环境，生态的基本含义是指一切生物的生存状态。在我国古代，生态还有美好、和谐、健康之意。如《东周列国志》第十七回：“(息妫)目如秋水，脸似桃花，长短适中，举动生态，目中未见其二”.生态实际是指生物之间、生物与环境之间环环相扣、和谐相处、相互依存、互相依赖的生存状态。人是生物中的高级动物，生态生存就是人的根本存在状态。在我国学术界，通常把人的存在状态仅仅理解为社会存在。这是值得商榷的。在马克思那里，人的存在状态可以根据共时性和历时性两个视角来区分。根据共时性可以区分为人的自然存在、社会存在和精神存在三种状态。马克思说，人的本质，在其现实性上，“它是一切社会关系的总和。”[1]501这能否说马克思并不承认人的自然存在与精神存在?这无疑是一种误读。事实上，所谓一切社会关系，概括起来，无非包括两种关系，即物质关系和精神关系。物质关系是精神关系的基础，而物质关系又以人与自然的关系为前提。马克思说：“自然界，就它自身不是人的身体而言，是人的无机的身体。人靠自然界生活。这就是说，自然界是人为了不致死亡而必须与之处于持续不断的交互作用过程的、人的身体。所谓人的肉体生活和精神生活同自然界相联系，不外是说自然界同自身相联系，因为人是自然界的一部分。”[1]161在这里，“人是自然界的一部分”,是指人的自然存在;人的存在就是人的社会生活过程，这是指称人的社会存在;人的精神生活，即人的精神存在。英国科学哲学家卡尔·波普尔也认为，人类不仅存在物理世界和一个意识状态的精神世界，还存在一个精神活动产物的客观精神世界。他说：“一开始就声明我是一个实在论者，有点象一个朴素的实在论者，我提出存在物理世界和一个意识形态世界，而且这两个世界是相互作用的。并且在我将要更充分地说明的意义上我相信存在一个第三世界”[2].波普尔虽然是从共时性视角对客观知识世界的区分，但这种客观知识世界实际也是人的存在的世界状态。可见，这种从共时性的视角来区分，并非马克思独到之处。历史唯物主义创新实质，是历史性的理解。马克思在研究了政治经济学以后，对人的存在状态第一次进行历史性的规定。他说：“人的依赖关系(起初完全是自然发生的)，是最初的社会形式，在这种形式下，人的生产能力只是在狭小的范围内和孤立的地点上发展着。以物的依赖性为基础的人的独立性，是第二大形式，在这种形式下，才形成普遍的社会物质变换、全面的关系、多方面的需要以及全面的能力的体系。建立在个人全面发展和他们共同的、社会的生产能力成为从属于他们的社会财富这一基础上的自由个性，是第三个阶段。”[3]按照马克思的观点，人类生存必然要经历三种状态：一是最初由原始社会“自然发生的”生态生存状态;二是人受人与物的支配非生态生存状态;三是扬弃了人对人、物对人的支配的生态存在状态。包括资本主义在内以前的阶级社会，无论是人对人的依赖或人对物的依赖，都是一种被异化的非生态存在状态。只有在未来共产主义，人从自然的统治、人对人的统治、物对人的统治中解放出来，人与自然、人与人、人与物和谐相处，人类才进入了一种真正的生态生存状态。可见，马克思对人类的生态生存状态规定具有更广的意义，它不仅包括人与自然环境、人与物的和谐，也包括人与人、人与社会的和谐。但他的核心思想是，人的存在不能仅仅就是一种社会存在，人的根本存在状态是一种生态生存状态。为了人的社会需要，而不惜以牺牲自然环境、物与他人(包括当代人与子孙后代)为代价，那就必然出现非生态生存状态。如果说，自然发生的原始社会是对人类生态生存状态的肯定，前资本主义与资本主义社会就是对人类生态生存状态的否定，只有未来共产主义社会才是人类生态生存状态的否定之否定。因此，生态生存既是人的生存状态发展的起点，也是人的生存状态发展的理想目标。生态生存是人的根本存在状态，这是德国古典哲学在黑格尔那里解体以后，马克思对青年黑格尔派批判与继承发展的一个重要思想成果。马克思说：“在黑格尔的体系中有三个要素：斯宾诺莎的实体，费希特的自我意识以及前两个要素在黑格尔那里的必然充满矛盾的统一，即绝对精神。第一个要素是形而上学地改了装的、同人分离的自然。第二个要素是形而上学地改了装的、同自然分离的精神。第三个要素是形而上学地改了装的以上两个要素的统一，即现实的人和现实的人类。”[1]341-342黑格尔把人变成绝对精神，这是唯心的。在黑格尔体系解体以后，青年黑格尔派各执一个片面，要么从自我意识出发，如^v^、施蒂纳;要么从实体出发，如施特劳斯，这也是错误的。“费尔巴哈消解了形而上学的绝对精神，使之变为‘以自然为基础的现实的人\';费尔巴哈完成了对宗教的批判”[1]342.费尔巴哈的“以自然为基础的现实的人”,是相对神化的宗教人而言的，把人从天上降到了地上，人变成一个有血有肉可以感觉、经验的自然人。但是，人的存在不只是自然人，人的存在离不开社会关系。这就是说，现实的人既不是脱离自然的“理性人”,也不是脱离理性精神的所谓 “自然人”.现实的人，是以自然人的生存状态为基础的存在与思维、物质关系与精神关系的和谐统一。既然自然人是现实的人的基础，那就是说，人的根本生存状态是自然的生态生存状态。这一点，国外生态学马克思主义的理解有一定的合理性。他们认为，那种攻击马克思、^v^是一个着迷于生产和生产率的持续扩张的人类中心主义是毫无根据的。如奥康纳所说：“马克思在关于社会的观点中包含有人类不再异化于自然界，人类对自然界的利用不再建立在资本积累逻辑的基础上，而是一方面以个人和社会的需要，另一方面以我们今天所谓的生态学的理性生产为直接基础的思想。”[4]3-4奥康纳对马克思关于社会的观点的理解有其合理性。社会的物质基础首先是自然。在马克思那里，人类存在的根本状态就是“人类不再异化于自然界”的生态生存状态。人类对自然、环境的利用，不能遵循非理性的资本积累逻辑，而要以“生态学的理性生产为直接基础”.青年卢卡奇认为“自然是一个社会范畴”,无疑是错误的。因为劳动的第一对象就是自然，如果取消了自然概念，也就等于取消了马克思的劳动概念。正如后来卢卡奇在纠正这一观点时说，如果自然是一个社会范畴，那就等于“作为社会与自然之间物质变换的中介的’劳动‘被遗忘了。”“它意味着，马克思主义世界观的最重要的现实支柱不见了”[5].同样，如果取消人的自然生态生存状态，用人的社会存在来替代人的自然生态生存状态，那显然将重蹈青年卢卡奇的覆辙。&gt;二、生态生存理念是人类生存的根本理念生态生存是人类的根本存在状态。人类要存在，就必须确立生态生存理念。生态生存理念是人类生存的根本理念。它是与当代社会非生态生存方式完全相对立的一种生存理念。生态生存理念包括四个基本理念，即生态存在的理念、生态生活的理念、生态生产的理念和生态消费理念。第一，生态存在的理念。人们的生存方式是由人的存在理念支配的行为实践方式。生态存在是一切生物相互依赖的存在状态。达尔文的进化论和现代考古学证明，人和社会都是自然长期进化的结果。自然存在是人类存在的物质基础。以自然作为参照物，人的存在是社会存在，这不仅不是否定人的自然存在的根据，恰好相反，它只能说明，人的自然存在是人的社会存在无法回避的前提。人与自然是种与属的关系，人的社会存在只是作为属的自然上位概念的一个下位概念。人是自然的一部分，自然界是人的无机的身体，没有自然，人的社会存在就失去了赖以存在的物质基础。在《反杜林论》，针对杜林“世界统一于存在”的错误，^v^特别强调：“世界的统一性并不在于它的存在”,“世界的真正的统一性在于它的物质性”[6]47.自然是物质的生态系统，它是社会存在的前提。人类社会由于历史的发展，就现象而言是一个独立于自然的系统。但不要忘记，社会“历史本身是自然史的一个现实部分，即自然界生成为人这一过程的一个现实部分”[1]194.因此，人的社会存在的根本前提是人的生态存在，而不是唯意志主义的精神意志的存在，甚至是上帝的存在。极端人类中心主义以“人是万物的尺度”、人是世界的中心，即人在世界中的作用来否定人的自然存在，也是错误的。第二，生态生活的理念。人们要生存，首先要生活，要吃、喝、穿、住。作为吃、喝、穿、住的物质生活，是维持人的自然存在与社会存在的物质基础。马克思说：“人们的存在就是他们的现实生活过程。”[1]525这里的“现实生活”,不是说社会生活可以决定自然生活，相反，人的自然生活始终是社会生活的物质基础和前提。而人的自然生活就是一种生态生活。因为人的所有食物不仅都来自于自然，而且人类处在生态食物链环环相扣的顶端。一种资源的枯竭与植物、动物的灭亡，就斩断了食物链的一个环节。处于生态食物链顶端的人类生活，就可能因为一个环节的中断而不能生存，比如水。除此之外，最为重要的还有呼吸。没有自然提供的氧和空气，没有自然吸收和消化由呼吸排出的废气所形成生态循环，人类哪怕一刻也难以生存和存活。所以马克思说：“人靠自然界生活。这就是说，自然界是人为了不致死亡而必须与之处于持续不断的交互作用过程的、人的身体。”这就是说，人的生活就是一种生态生活。树立生态生活的理念是维持人类生存的基本理念。第三，生态生产的理念。人与动物不同，动物是消极地适应自然，人是积极地适应自然。正如马克思说的，“一当人开始生产自己的生活资料，即迈出由他们的肉体组织所决定的这一步的时候，人本身就开始把自己和动物区别开来。”[1]519这就是说，人类生存的主要特点就是有目的的生产自己需要的生活资料。这种目的性的生产活动，既是人类之所以维持自己生存的优势，但也是带来当代生态危机的根本原因。在古希腊，亚里士多德曾经认为，只有为自己需要之用而生产，才是正当的、合理的，而那些为了牟利而进行的生产，是不正当和不合理的。但现代社会的生产，恰好是古代的反面。尤其在资本主义社会，生产的唯一目的就是为了获得剩余价值和不顾生态维度局限性的资本积累。奥康纳认为，“用加里·斯尼德(Gary Snyder)的话来说，资本’把它的经济支撑体系拓展到如此广泛的地步，以至于它足以毁坏整个生态系统，可它至今仍在不断地拓展‘.”[4]290无疑，以追求利润最大化为唯一目的，即不惜牺牲自然、资源、环境、甚至人的代价的生产，是导致当代生态危机的根本原因。马克思的《资本论》对资本的目的逻辑作了深刻批判，认为，因为人类的生产的目的性，人类的生产才不应该是这种动物式的生产。“他不仅使自然物发生形式变化，同时他还在自然物中实现自己的目的”.但是，这个目的决不是随心所欲的，而是“作为规律决定着他的活动的方式和方法的，他必须使他的意志服从这个目的”[7].人类的生产不是对自然的肆意掠夺、蹂躏和践踏。生产是人与自然在一个生态平衡系统中进行的物质、能量和信息的变换。生产本质上就是一种生态生产。生产的目的必须以服从这一自然规律为前提。如果破坏和违背了这一规律，就必然要受到自然的报复和惩罚。如^v^所说：“美索不达米亚、希腊、小亚细亚以及其他各地的居民，为了得到耕地，毁灭了森林，但是他们做梦也想不到，这些地方今天竟因此而成为不毛之地，因为他们使这些地方失去了森林，也就失去了水分的积聚中心和贮藏库。”[6]560第四，生态消费的理念。消费不仅包括生活资料的消费，也包括生产资料的消费。前一种消费本质决定于维持劳动力的生产和再生产，而不是无节制的、永远也不可能得到满足的欲望的满足;后一种消费是获取生活资料支付的合理的生产资料资源代价，而不是不顾代内公平与代际公平的对资源的破坏。可见，无论是生活资料的消费，还是生产资料的消费，都是为了维持人的生命生存活动的一种消费。人的生命只是自然生态系统中的一种存在状态，以牺牲资源为高额代价的奢侈消费，不仅要损害自然生态系统的平衡，而且必然危害代内他人的生命健康或代际之间子孙后代的正常发育和生活等生命生存状态。生态消费的理念是人类维系自身存在和子孙后代延续的基本理念。令人惊异的是，在古代社会，人们以朴素的天真制造了自然的神话，而现代社会却完全将其颠倒过来，制造出了所谓“消费的神话”.鲍德里亚说：“正如中世纪社会通过上帝和魔鬼来建立平衡一样，我们的社会是通过消费及对其揭示来建立平衡的。”[8]不同的是，中世纪的魔鬼只是一些异端邪说和黑色戏法，而我们的社会却把“消费神话”当作一种所谓的社会时尚。这种与“黑色戏法”手法一致、仅只颜色不同的“白色戏法”,才是极其荒诞的，更可怕的。生态生存理念虽然区分为四个方面，但它们又是一个不可分割的有机整体。确立生态存在理念是生态生存的本体意识，确立生态生活理念是生态生存的须臾不可缺少的自然存在观念，确立生态生产理念是生态生存的现实思想前提，确立生态消费理念是生态生存的可持续性发展合理代价的价值选择意志。&gt;三、生态生存理念的实践逻辑是建设社会主义生态文明树立生态生存理念，建设社会主义生态文明，关键在于从根本上转变人们的生存方式。这就规定了生态生存理念的实践逻辑的指向与目标。黑格尔认为，实践逻辑的展开，包括目的、手段和结果三个方面。当然，黑格尔的实践是一种精神实践。列宁对其进行唯物主义改造后认为，黑格尔把人的有目的的活动纳入逻辑的范畴，“这里有非常深刻的、纯粹唯物主义的内容。”[9]这就是说，生态生存理念的实践逻辑，就是指以生态生存为目的，转变人们的生存方式，通过科学的经济手段，建设社会主义生态文明的过程。首先，必须以生态生存理念规范实践的目的。人们的生存方式是由人的存在理念支配的行为实践方式，人的生活就是一种生态生活，因此，马克思说：“人也按照美的规律来构造。”[1]163美是人们通过实践活动实现的主体与客体的互动而感受到的自然(环境)与人、自然与社会、人与社会、人格身心之间的协调与和谐。黑格尔认为，美是理念的感性显现。黑格尔把这种理念看作是一种客观精神是错误的。其实，美的理念既来源于人类世世代代的生态生存实践，又是人们生态生存实践的根本理念。美的规律客观必然性说明，人类的实践目的必须以尊重与遵循这一客观规律为前提。但是，现代功利主义把肆掠、追求利润最大化和感性的享受作为了生存的唯一目的。这种生存目的就象澳大利亚土着人的“飞去来器”,在击中目标的同时，又飞了回来击中自己。当代自毁家园的生态危机证明，现代功利主义的目的论就是这种“飞去来器”.因此，人类要生存，就务必不能再使用这种“飞去来器”,就务必要以生态生存理念规范实践的目的。这就要求，一是加强美的哲学研究与教育。哲学是世界观、人生观和价值观的学问。以生态生存的观念来规范实践的目的，从根本上来讲还依赖于人们美的哲学观的建立。针对我国不重视美的哲学研究与教育的现状，必须把美的哲学研究与教育作为马克思主义哲学研究与教育的一个重要内容，并逐步建构一门马克思主义美的哲学作为国民的基本素质教育。二是以科学发展观来规范实践的目的。科学发展观的实质是实现自然与人、人与人、人与社会等的协调与和谐，也就是按照美的规律来构造。三是批判一切非生态生存的实践理念，以美的实践理念代替功利主义的利润最大化的理念，以美的生活观念代替动物式的感性享受的生活实践观念。其次，必须以生态生存理念规范经济手段。实践的目的作为主观的东西是有限的，只有通过外在手段扬弃其有限性，才能在对象化的活动中实现自己的目的。这一点既强调了经济手段的重要性，也说明经济手段不能与目的相分离。为了走出现代社会的生态危机，必须以生态生存理念来规范经济手段。一是要改变对经济概念的误读，树立生态经济的理念。现代经济学，经济学的经济通常是指物资资料的生产和再生产，经济就是一种典型的工具手段。其实，这是一种误读。经济(economics)在古希腊，本来就具有生态含义，eco就是生态之意，nomics在色诺芬的《经济学》中则是家庭经济的规则。生产是人与自然在一个生态平衡系统中进行的物质、能量和信息的变换。生产本质上就是一种生态生产。经济手段的目的必须以服从这一自然规律为前提。二是突出经济手段的目的价值，规范工具价值的合理性。生态生存理念是价值选择的前提。但是，在卢卡奇看来，物化成为了现代资本主义统治的普遍现象，物化的普遍化就是工具理性的普遍化。经济的合理化成为了一个可计算的原则。正如西方生态学马克思主义者高兹所言，“经济合理性突破了’够了就行‘的原则，而崇尚’越多越好‘的原则”[10].我国的经济建设决不可重蹈资本主义经济的覆辙，必须坚持“又好又快”的原则。“好”就是将高消耗、高投入的粗放性经济转型为一种低消耗、低投入的低碳经济，以符合生态文明建设的目的价值。三是要批判所谓的消费经济神话，树立生态消费的理念。消费经济既然是神话，那它就是经济的一种自我异化。因为，经济在我国古代本为节俭、节约、节省之意，而消费经济神话却用超前消费、奢侈消费、掠夺型等不计代价的消费来替换它。这是极其错误的。其实，无论是生活资料的消费，还是生产资料的消费，都是为了维持人的生命生存活动的一种消费。这就是说，消费是必要的，因为没有消费就没有生产，没有消费就不能维持生命生态生存。但是，消费的必要性也说明了人类生存的局限性。消费是一种代价。代价是指为实现某种目的所花费的成本与作出的牺牲。当一种事物的发展要以牺牲另一种事物为代价时，一方面说明这种事物本身是有限的，因而需要牺牲另一事物为代价来补充;另一方面，因为它是有限的，因而它的存在只是暂时的。当它用另一事物的代价来补充自身时，其自身也必将付出更高的代价。因此，所谓的生态消费的理念，实际上就是一种合理的正当的代价意识。换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2024-10-06T03:55:22+08:00</dcterms:created>
  <dcterms:modified xsi:type="dcterms:W3CDTF">2024-10-06T03:55:22+08:00</dcterms:modified>
</cp:coreProperties>
</file>

<file path=docProps/custom.xml><?xml version="1.0" encoding="utf-8"?>
<Properties xmlns="http://schemas.openxmlformats.org/officeDocument/2006/custom-properties" xmlns:vt="http://schemas.openxmlformats.org/officeDocument/2006/docPropsVTypes"/>
</file>