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煽情的励志一分钟演讲10篇范文</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煽情的励志一分钟演讲，大家一起来看看吧。煽情的励志一分钟演讲1大家好!富兰克林小时候，有天在家门口遇到...</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讲话稿是指在公众场所，以有声语言为主要手段，以体态语言为辅助手段，针对某个具体问题，鲜明，完整地发表自己的见解和主张。下面是小编收集整理的煽情的励志一分钟演讲，大家一起来看看吧。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煽[_TAG_h2]情的励志一分钟演讲1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富兰克林小时候，有天在家门口遇到一个扛着一把斧头的男人，男人停下来后和气地说：“小家伙，你好，请问家里有磨刀石吗?”富兰克林回答说有后，男人接着说道：“你真是个善良的孩子，那我可以借你家的磨刀石来磨磨这把斧头吗?”</w:t>
      </w:r>
    </w:p>
    <w:p>
      <w:pPr>
        <w:ind w:left="0" w:right="0" w:firstLine="560"/>
        <w:spacing w:before="450" w:after="450" w:line="312" w:lineRule="auto"/>
      </w:pPr>
      <w:r>
        <w:rPr>
          <w:rFonts w:ascii="宋体" w:hAnsi="宋体" w:eastAsia="宋体" w:cs="宋体"/>
          <w:color w:val="000"/>
          <w:sz w:val="28"/>
          <w:szCs w:val="28"/>
        </w:rPr>
        <w:t xml:space="preserve">听了这番赞语，富兰克林说：“当然没问题了。”说完立刻扭转身从家里拿来了磨刀石。</w:t>
      </w:r>
    </w:p>
    <w:p>
      <w:pPr>
        <w:ind w:left="0" w:right="0" w:firstLine="560"/>
        <w:spacing w:before="450" w:after="450" w:line="312" w:lineRule="auto"/>
      </w:pPr>
      <w:r>
        <w:rPr>
          <w:rFonts w:ascii="宋体" w:hAnsi="宋体" w:eastAsia="宋体" w:cs="宋体"/>
          <w:color w:val="000"/>
          <w:sz w:val="28"/>
          <w:szCs w:val="28"/>
        </w:rPr>
        <w:t xml:space="preserve">“一看就知道你是个聪明仁义的好孩子，我走一路累得够呛，你能帮我把斧头磨上几分钟吗?”</w:t>
      </w:r>
    </w:p>
    <w:p>
      <w:pPr>
        <w:ind w:left="0" w:right="0" w:firstLine="560"/>
        <w:spacing w:before="450" w:after="450" w:line="312" w:lineRule="auto"/>
      </w:pPr>
      <w:r>
        <w:rPr>
          <w:rFonts w:ascii="宋体" w:hAnsi="宋体" w:eastAsia="宋体" w:cs="宋体"/>
          <w:color w:val="000"/>
          <w:sz w:val="28"/>
          <w:szCs w:val="28"/>
        </w:rPr>
        <w:t xml:space="preserve">男人的赞语再次让富兰克林听得心里甜丝丝的，于是就答应下来，使劲儿地帮他磨起斧头来。眼看着上学的时间快到了，但富兰克林依然未能把斧头磨好，可他说不出停下来的话，就决定放弃上学而帮男人把斧头磨好。</w:t>
      </w:r>
    </w:p>
    <w:p>
      <w:pPr>
        <w:ind w:left="0" w:right="0" w:firstLine="560"/>
        <w:spacing w:before="450" w:after="450" w:line="312" w:lineRule="auto"/>
      </w:pPr>
      <w:r>
        <w:rPr>
          <w:rFonts w:ascii="宋体" w:hAnsi="宋体" w:eastAsia="宋体" w:cs="宋体"/>
          <w:color w:val="000"/>
          <w:sz w:val="28"/>
          <w:szCs w:val="28"/>
        </w:rPr>
        <w:t xml:space="preserve">等斧头终于磨好后，富兰克林想着男人一定会好好感谢他一番，不料他却冲富兰克林吼道：“你真是个笨手笨脚的孩子，这么长时间还没有磨好，把我的事情都给耽误了!”</w:t>
      </w:r>
    </w:p>
    <w:p>
      <w:pPr>
        <w:ind w:left="0" w:right="0" w:firstLine="560"/>
        <w:spacing w:before="450" w:after="450" w:line="312" w:lineRule="auto"/>
      </w:pPr>
      <w:r>
        <w:rPr>
          <w:rFonts w:ascii="宋体" w:hAnsi="宋体" w:eastAsia="宋体" w:cs="宋体"/>
          <w:color w:val="000"/>
          <w:sz w:val="28"/>
          <w:szCs w:val="28"/>
        </w:rPr>
        <w:t xml:space="preserve">富兰克林气极了，他怎么也想不到自己如此辛苦帮男人做事情，得到的回报竟是一顿斥责。</w:t>
      </w:r>
    </w:p>
    <w:p>
      <w:pPr>
        <w:ind w:left="0" w:right="0" w:firstLine="560"/>
        <w:spacing w:before="450" w:after="450" w:line="312" w:lineRule="auto"/>
      </w:pPr>
      <w:r>
        <w:rPr>
          <w:rFonts w:ascii="宋体" w:hAnsi="宋体" w:eastAsia="宋体" w:cs="宋体"/>
          <w:color w:val="000"/>
          <w:sz w:val="28"/>
          <w:szCs w:val="28"/>
        </w:rPr>
        <w:t xml:space="preserve">不过这件事给了富兰克林受用一生的警示，日后他向别人讲述这件事的时候，最后会这样说：“面对别人的奉承和赞誉，首先要明白自己应该做什么，一定不要迷失了自我。”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煽情的励志一分钟演讲2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没有人能只依靠天分成功。上帝给予了天分，勤奋将天分变为天才。</w:t>
      </w:r>
    </w:p>
    <w:p>
      <w:pPr>
        <w:ind w:left="0" w:right="0" w:firstLine="560"/>
        <w:spacing w:before="450" w:after="450" w:line="312" w:lineRule="auto"/>
      </w:pPr>
      <w:r>
        <w:rPr>
          <w:rFonts w:ascii="宋体" w:hAnsi="宋体" w:eastAsia="宋体" w:cs="宋体"/>
          <w:color w:val="000"/>
          <w:sz w:val="28"/>
          <w:szCs w:val="28"/>
        </w:rPr>
        <w:t xml:space="preserve">曾国藩是中国历最有影响的人物之一，然而他小时候的天赋却不高。有一天在家读书，对一篇文章重复不知道多少遍了，还在朗读，因为，他还没有背下来。这时候他家来了一个贼，潜伏在他的屋檐下，希望等读书人睡觉之后捞点好处。可是等啊等，就是不见他睡觉，还是翻来复去地读那篇文章。贼人大怒，跳出来说，“这种水平读什么书?”然后将那文章背诵一遍，扬长而去!</w:t>
      </w:r>
    </w:p>
    <w:p>
      <w:pPr>
        <w:ind w:left="0" w:right="0" w:firstLine="560"/>
        <w:spacing w:before="450" w:after="450" w:line="312" w:lineRule="auto"/>
      </w:pPr>
      <w:r>
        <w:rPr>
          <w:rFonts w:ascii="宋体" w:hAnsi="宋体" w:eastAsia="宋体" w:cs="宋体"/>
          <w:color w:val="000"/>
          <w:sz w:val="28"/>
          <w:szCs w:val="28"/>
        </w:rPr>
        <w:t xml:space="preserve">贼人是很聪明，至少比曾先生要聪明，但是他只能成为贼，而曾先生却成为毛泽东主席都钦佩的人。</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那贼的记忆力真好，听过几遍的文章都能背下来，而且很勇敢，见别人不睡觉居然可以跳出来“大怒”，教训曾先生之后，还要背书，扬长而去。但是遗憾的是，他名不经传，曾先生后来启用了一大批人才，按说这位贼人与曾先生有一面之交，大可去施展一二，可惜，他的天赋没有加上勤奋，变得不知所终。</w:t>
      </w:r>
    </w:p>
    <w:p>
      <w:pPr>
        <w:ind w:left="0" w:right="0" w:firstLine="560"/>
        <w:spacing w:before="450" w:after="450" w:line="312" w:lineRule="auto"/>
      </w:pPr>
      <w:r>
        <w:rPr>
          <w:rFonts w:ascii="宋体" w:hAnsi="宋体" w:eastAsia="宋体" w:cs="宋体"/>
          <w:color w:val="000"/>
          <w:sz w:val="28"/>
          <w:szCs w:val="28"/>
        </w:rPr>
        <w:t xml:space="preserve">励志感悟：伟大的成功和辛勤的劳动是成正比的，有一分劳动就有一分收获，日积月累，从少到多，奇迹就可以创造出来。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煽情的励志一分钟演讲3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汉朝时，少年时的匡衡，非常勤奋好学。由于家里很穷，所以他白天必须干许多活，挣钱糊口。只有晚上，他才能坐下来安心读书。</w:t>
      </w:r>
    </w:p>
    <w:p>
      <w:pPr>
        <w:ind w:left="0" w:right="0" w:firstLine="560"/>
        <w:spacing w:before="450" w:after="450" w:line="312" w:lineRule="auto"/>
      </w:pPr>
      <w:r>
        <w:rPr>
          <w:rFonts w:ascii="宋体" w:hAnsi="宋体" w:eastAsia="宋体" w:cs="宋体"/>
          <w:color w:val="000"/>
          <w:sz w:val="28"/>
          <w:szCs w:val="28"/>
        </w:rPr>
        <w:t xml:space="preserve">不过，他又买不起蜡烛，天一黑，就无法看书了。匡衡心痛这浪费的时间，内心非常痛苦。他的邻居家里很富有，一到晚上好几间屋子都点起蜡烛，把屋子照得通亮。匡衡有一天鼓起勇气，对邻居说：“我晚上想读书，可买不起蜡烛，能否借用你们家的一寸之地呢?”</w:t>
      </w:r>
    </w:p>
    <w:p>
      <w:pPr>
        <w:ind w:left="0" w:right="0" w:firstLine="560"/>
        <w:spacing w:before="450" w:after="450" w:line="312" w:lineRule="auto"/>
      </w:pPr>
      <w:r>
        <w:rPr>
          <w:rFonts w:ascii="宋体" w:hAnsi="宋体" w:eastAsia="宋体" w:cs="宋体"/>
          <w:color w:val="000"/>
          <w:sz w:val="28"/>
          <w:szCs w:val="28"/>
        </w:rPr>
        <w:t xml:space="preserve">邻居一向瞧不起比他们家穷的人，就恶毒地挖苦说：“既然穷得买不起蜡烛，还读什么书呢!”匡衡听后非常气愤，不过他更下定决心，一定要把书读好。</w:t>
      </w:r>
    </w:p>
    <w:p>
      <w:pPr>
        <w:ind w:left="0" w:right="0" w:firstLine="560"/>
        <w:spacing w:before="450" w:after="450" w:line="312" w:lineRule="auto"/>
      </w:pPr>
      <w:r>
        <w:rPr>
          <w:rFonts w:ascii="宋体" w:hAnsi="宋体" w:eastAsia="宋体" w:cs="宋体"/>
          <w:color w:val="000"/>
          <w:sz w:val="28"/>
          <w:szCs w:val="28"/>
        </w:rPr>
        <w:t xml:space="preserve">匡衡回到家中，悄悄地在墙上凿了个小洞，邻居家的烛光就从这洞中透过来了。他借着这微弱的光线，如饥似渴地读起书来，渐渐地把家中的书全都读完了。</w:t>
      </w:r>
    </w:p>
    <w:p>
      <w:pPr>
        <w:ind w:left="0" w:right="0" w:firstLine="560"/>
        <w:spacing w:before="450" w:after="450" w:line="312" w:lineRule="auto"/>
      </w:pPr>
      <w:r>
        <w:rPr>
          <w:rFonts w:ascii="宋体" w:hAnsi="宋体" w:eastAsia="宋体" w:cs="宋体"/>
          <w:color w:val="000"/>
          <w:sz w:val="28"/>
          <w:szCs w:val="28"/>
        </w:rPr>
        <w:t xml:space="preserve">匡衡读完这些书，深感自己所掌握的知识是远远不够的，他想继续看多一些书的愿望更加迫切了。附近有个大户人家，有很多藏书。</w:t>
      </w:r>
    </w:p>
    <w:p>
      <w:pPr>
        <w:ind w:left="0" w:right="0" w:firstLine="560"/>
        <w:spacing w:before="450" w:after="450" w:line="312" w:lineRule="auto"/>
      </w:pPr>
      <w:r>
        <w:rPr>
          <w:rFonts w:ascii="宋体" w:hAnsi="宋体" w:eastAsia="宋体" w:cs="宋体"/>
          <w:color w:val="000"/>
          <w:sz w:val="28"/>
          <w:szCs w:val="28"/>
        </w:rPr>
        <w:t xml:space="preserve">一天，匡衡卷着铺盖出现在大户人家门前。他对主人说：“请您收留我，我给您家里白干活不报酬。只是让我阅读您家的全部书籍就可以了。”主人被他的精神所感动，答应了他借书的要求。</w:t>
      </w:r>
    </w:p>
    <w:p>
      <w:pPr>
        <w:ind w:left="0" w:right="0" w:firstLine="560"/>
        <w:spacing w:before="450" w:after="450" w:line="312" w:lineRule="auto"/>
      </w:pPr>
      <w:r>
        <w:rPr>
          <w:rFonts w:ascii="宋体" w:hAnsi="宋体" w:eastAsia="宋体" w:cs="宋体"/>
          <w:color w:val="000"/>
          <w:sz w:val="28"/>
          <w:szCs w:val="28"/>
        </w:rPr>
        <w:t xml:space="preserve">匡衡就是这样勤奋学习的，后来他做了汉元帝的丞相，成为西汉时期有名的学者。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煽情的励志一分钟演讲4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爱迪生发明灯泡的时候他失败了很多次，当他用到一千多种材料做灯丝的时候，助手对他说：“你已经失败了一千多次了，成功已经变得渺茫，还是放弃吧!”但爱迪生却说：“到现在我的收获还不错，起码我发现有一千多种材料不能做灯丝。”最后，他经过六千多次的实验终于成功了。</w:t>
      </w:r>
    </w:p>
    <w:p>
      <w:pPr>
        <w:ind w:left="0" w:right="0" w:firstLine="560"/>
        <w:spacing w:before="450" w:after="450" w:line="312" w:lineRule="auto"/>
      </w:pPr>
      <w:r>
        <w:rPr>
          <w:rFonts w:ascii="宋体" w:hAnsi="宋体" w:eastAsia="宋体" w:cs="宋体"/>
          <w:color w:val="000"/>
          <w:sz w:val="28"/>
          <w:szCs w:val="28"/>
        </w:rPr>
        <w:t xml:space="preserve">我可以试想，如果爱迪生在助手劝他停止实验的时候放弃了，我们现在会怎么样呢?可能我们还要点只有豆粒般大小的油灯在夜里照明。其实爱迪生的每次试验失败都可以看作是挫折。这么一算，爱迪生发明电灯也就是遇上了六千多次的挫折，这是一个多么惊人的数目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煽情的励志一分钟演讲5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高尔基，前苏联大文豪，列宁称他是“无产阶级艺术的最杰出的代表人物”。</w:t>
      </w:r>
    </w:p>
    <w:p>
      <w:pPr>
        <w:ind w:left="0" w:right="0" w:firstLine="560"/>
        <w:spacing w:before="450" w:after="450" w:line="312" w:lineRule="auto"/>
      </w:pPr>
      <w:r>
        <w:rPr>
          <w:rFonts w:ascii="宋体" w:hAnsi="宋体" w:eastAsia="宋体" w:cs="宋体"/>
          <w:color w:val="000"/>
          <w:sz w:val="28"/>
          <w:szCs w:val="28"/>
        </w:rPr>
        <w:t xml:space="preserve">他出生在沙俄时代的一个木匠家庭，4岁丧父，寄养在外祖母家。因为家庭极为寒，他只读过两年小学。10岁时就走入冷酷的“人间”。他当过学徒，搬运工人，守认人，面包师。还两度到俄
国南方流浪，受尽苦难生活的折磨。但他十分喜欢读书，在任何情况下，他都要利用一切机会，扑在书上如饥似渴地读着。如他自己所说：“我扑在书，就像饥饿的人扑在面包上一样。”</w:t>
      </w:r>
    </w:p>
    <w:p>
      <w:pPr>
        <w:ind w:left="0" w:right="0" w:firstLine="560"/>
        <w:spacing w:before="450" w:after="450" w:line="312" w:lineRule="auto"/>
      </w:pPr>
      <w:r>
        <w:rPr>
          <w:rFonts w:ascii="宋体" w:hAnsi="宋体" w:eastAsia="宋体" w:cs="宋体"/>
          <w:color w:val="000"/>
          <w:sz w:val="28"/>
          <w:szCs w:val="28"/>
        </w:rPr>
        <w:t xml:space="preserve">他为了读书，受尽了屈辱。10岁时在鞋店当学徒，没有钱买书，就到处借书读。那时的学龄前徒，实际上是奴仆：上街买东西，生炉子，擦地板，洗菜带孩子……每天从早晨干到半夜。在劳累一天之后，他用自制的小灯，坚持读书。</w:t>
      </w:r>
    </w:p>
    <w:p>
      <w:pPr>
        <w:ind w:left="0" w:right="0" w:firstLine="560"/>
        <w:spacing w:before="450" w:after="450" w:line="312" w:lineRule="auto"/>
      </w:pPr>
      <w:r>
        <w:rPr>
          <w:rFonts w:ascii="宋体" w:hAnsi="宋体" w:eastAsia="宋体" w:cs="宋体"/>
          <w:color w:val="000"/>
          <w:sz w:val="28"/>
          <w:szCs w:val="28"/>
        </w:rPr>
        <w:t xml:space="preserve">老板娘禁止高尔基读书，还到阁楼上搜书，搜到书就撕碎。因为读书，还挨过老板娘的毒打。高尔基为了看书，什么都能忍受，甚至甘愿忍受拷打。他说过：“假如有人向我提议说：‘你去广场上用棍棒打你一顿!’我想，就是这种条件，我也可以接受的。”</w:t>
      </w:r>
    </w:p>
    <w:p>
      <w:pPr>
        <w:ind w:left="0" w:right="0" w:firstLine="560"/>
        <w:spacing w:before="450" w:after="450" w:line="312" w:lineRule="auto"/>
      </w:pPr>
      <w:r>
        <w:rPr>
          <w:rFonts w:ascii="宋体" w:hAnsi="宋体" w:eastAsia="宋体" w:cs="宋体"/>
          <w:color w:val="000"/>
          <w:sz w:val="28"/>
          <w:szCs w:val="28"/>
        </w:rPr>
        <w:t xml:space="preserve">由于高尔基一生如饥似渴地读书，勤奋不懈地努力，他写下了大量有影响的作品：《海燕》、《鹰之歌》、《母亲》、《童年》、《人间》、《我的大学》。除此之外，还写了剧本和大量的政论、特写、文艺评论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煽情的励志一分钟演讲6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伦·凯勒双目失明、两耳失聪，却努力的从一个让人同情默默无闻的小女孩变成让全世界尊敬的女强人。如果生活真的不公平，那么，生活对她的不公平可谓到了极致。她完全可以放弃她的梦想躲在阴暗的角落里放声痛哭，没有人会责怪她，她也完全可以躺在床上或坐在轮椅上，像一个植物人一样由人服侍。可是这一切，她都没有做，她只是吃力的在老师的帮助下学习盲语，触摸着事物，仅仅凭着她永不言弃的信念和坚持不懈的意志。</w:t>
      </w:r>
    </w:p>
    <w:p>
      <w:pPr>
        <w:ind w:left="0" w:right="0" w:firstLine="560"/>
        <w:spacing w:before="450" w:after="450" w:line="312" w:lineRule="auto"/>
      </w:pPr>
      <w:r>
        <w:rPr>
          <w:rFonts w:ascii="宋体" w:hAnsi="宋体" w:eastAsia="宋体" w:cs="宋体"/>
          <w:color w:val="000"/>
          <w:sz w:val="28"/>
          <w:szCs w:val="28"/>
        </w:rPr>
        <w:t xml:space="preserve">她把她理想的天空涂上了人生最亮的色彩。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煽情的励志一分钟演讲7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沃伦巴菲特1930年出生在美国西部一个叫做奥马哈的小城。他出生的时候，正是家里最困难的几年。父亲霍华德巴菲特投资股票血本无归，家里生活非常拮据，为了省下一点咖啡钱，母亲甚至不去参加她教堂朋友的聚会。</w:t>
      </w:r>
    </w:p>
    <w:p>
      <w:pPr>
        <w:ind w:left="0" w:right="0" w:firstLine="560"/>
        <w:spacing w:before="450" w:after="450" w:line="312" w:lineRule="auto"/>
      </w:pPr>
      <w:r>
        <w:rPr>
          <w:rFonts w:ascii="宋体" w:hAnsi="宋体" w:eastAsia="宋体" w:cs="宋体"/>
          <w:color w:val="000"/>
          <w:sz w:val="28"/>
          <w:szCs w:val="28"/>
        </w:rPr>
        <w:t xml:space="preserve">巴菲特自小就觉得数字是非常有趣的东西，并显示了超常的数字记忆能力。他能整个下午和小伙伴拉塞尔一起，记录街道上来来往往的汽车牌照号码。到了晚上，他们又开始重复自认为有趣的游戏：拉塞尔在一本大书上读出一大堆城市名称，而巴菲特就迅速地逐个报出城市的人口数量。</w:t>
      </w:r>
    </w:p>
    <w:p>
      <w:pPr>
        <w:ind w:left="0" w:right="0" w:firstLine="560"/>
        <w:spacing w:before="450" w:after="450" w:line="312" w:lineRule="auto"/>
      </w:pPr>
      <w:r>
        <w:rPr>
          <w:rFonts w:ascii="宋体" w:hAnsi="宋体" w:eastAsia="宋体" w:cs="宋体"/>
          <w:color w:val="000"/>
          <w:sz w:val="28"/>
          <w:szCs w:val="28"/>
        </w:rPr>
        <w:t xml:space="preserve">巴菲特的一个朋友回忆说，5岁时，巴菲特在家外面的过道上摆了个小摊，向过往的人兜售口香糖。后来，他改为在繁华市区卖柠檬汁。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煽情的励志一分钟演讲8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兴亡，匹夫有责。”这个家喻户晓的名言，是由明末清初的爱国主义思想家、学者顾炎武最先提出的。顾炎武自幼勤学。他6岁启蒙，10岁开始读史书、文学名着。11岁那年，他的祖父蠡源公要求他读完《资治通鉴》，并告诫说：“现在有的人图省事，只浏览一下《纲目》之类的书便以为万事皆了了，我认为这是不足取的。”这番话使顾炎武领悟到，读书做学问是件老老实实的事，必须认真忠实地对待它。</w:t>
      </w:r>
    </w:p>
    <w:p>
      <w:pPr>
        <w:ind w:left="0" w:right="0" w:firstLine="560"/>
        <w:spacing w:before="450" w:after="450" w:line="312" w:lineRule="auto"/>
      </w:pPr>
      <w:r>
        <w:rPr>
          <w:rFonts w:ascii="宋体" w:hAnsi="宋体" w:eastAsia="宋体" w:cs="宋体"/>
          <w:color w:val="000"/>
          <w:sz w:val="28"/>
          <w:szCs w:val="28"/>
        </w:rPr>
        <w:t xml:space="preserve">顾炎武勤奋治学，他采取了“自督读书”的措施：首先，他给自己规定每天必须读完的卷数;其次，他限定自己每天读完后把所读的书抄写一遍。他读完《资治通鉴》后，一部书就变成了两部书;再次，要求自己每读一本书都要做笔记，写下心得体会。他的一部分读书笔记，后来汇成了的《日知录》一书;最后，他在每年春秋两季，都要温习前半年读过的书籍，边默诵，边请人朗读，发现差异，立刻查对。他规定每天这样温课200页，温习不完，决不休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煽情的励志一分钟演讲9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代咸丰年间有个武官叫张曜，因苦战有功，被提拔为河南布政使。他自幼失学，没有文化，常受朝臣歧视，御使刘毓楠说他“目不识丁”，因此改任他为总兵。张曜从此立志要好好读书，使自己能文能武。张曜想到自己的妻子很有文化，回到家要求妻子教他念书。妻子说：要教是可以的，不过要有一个条件，就是要行拜师之礼，恭恭敬敬地学。张曜满口应承，马上穿起朝服，让妻子坐在孔子牌位前，对她行三拜九叩之礼。从此以后，凡公余时间，都由妻子教他读经史。每当妻子一摆老师的架子，他就躬身肃立听训，不敢稍有不敬。与此同时，他还请人刻了一方“目不识丁”的印章，经常佩在身上自警。</w:t>
      </w:r>
    </w:p>
    <w:p>
      <w:pPr>
        <w:ind w:left="0" w:right="0" w:firstLine="560"/>
        <w:spacing w:before="450" w:after="450" w:line="312" w:lineRule="auto"/>
      </w:pPr>
      <w:r>
        <w:rPr>
          <w:rFonts w:ascii="宋体" w:hAnsi="宋体" w:eastAsia="宋体" w:cs="宋体"/>
          <w:color w:val="000"/>
          <w:sz w:val="28"/>
          <w:szCs w:val="28"/>
        </w:rPr>
        <w:t xml:space="preserve">几年之后，张曜终于成为一个很有学问的人。后来，他在山东做巡抚时，又有人参他“目不识丁”。他就上书请皇上面试。面试成绩使皇上和许多大臣都大为惊奇。张曜在山东任上，筑河堤，修道路，开厂局，精制造，做了不少利国利民之事。因为他勤奋好学，死后皇帝谥他为“勤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煽情的励志一分钟演讲10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福勒的家境不好，为了生计他五岁参加劳动，九岁之前就像大人一样以赶骡子为生。在母亲的鼓励下，他开始思考如何致富。他选择了肥皂业。于是，他像我们现在的很多推销员那样，挨家挨户地推销肥皂。12年之后，他终于积蓄了___万美金。这点钱在当时对他来说是多么重要啊!</w:t>
      </w:r>
    </w:p>
    <w:p>
      <w:pPr>
        <w:ind w:left="0" w:right="0" w:firstLine="560"/>
        <w:spacing w:before="450" w:after="450" w:line="312" w:lineRule="auto"/>
      </w:pPr>
      <w:r>
        <w:rPr>
          <w:rFonts w:ascii="宋体" w:hAnsi="宋体" w:eastAsia="宋体" w:cs="宋体"/>
          <w:color w:val="000"/>
          <w:sz w:val="28"/>
          <w:szCs w:val="28"/>
        </w:rPr>
        <w:t xml:space="preserve">正好，福勒获悉供应他肥皂的那家公司要出售，售价是15万美金。福勒兴奋极了，由于兴奋他竟然忘记了自己只有___万美金。他与那家公司达成协议，先交___万美金作为保证金，然后在10天之内付清余款，否则，那笔保证金——也就是他的全部财产——将不予退还。福勒兴奋地说了一个字——行。</w:t>
      </w:r>
    </w:p>
    <w:p>
      <w:pPr>
        <w:ind w:left="0" w:right="0" w:firstLine="560"/>
        <w:spacing w:before="450" w:after="450" w:line="312" w:lineRule="auto"/>
      </w:pPr>
      <w:r>
        <w:rPr>
          <w:rFonts w:ascii="宋体" w:hAnsi="宋体" w:eastAsia="宋体" w:cs="宋体"/>
          <w:color w:val="000"/>
          <w:sz w:val="28"/>
          <w:szCs w:val="28"/>
        </w:rPr>
        <w:t xml:space="preserve">这时福勒其实已经把自己逼上绝路，但他感到的不是绝望，而是成功的兴奋。是什么使他敢于如此冒险呢?是那个致富的念头，是他对人生的积极心态。</w:t>
      </w:r>
    </w:p>
    <w:p>
      <w:pPr>
        <w:ind w:left="0" w:right="0" w:firstLine="560"/>
        <w:spacing w:before="450" w:after="450" w:line="312" w:lineRule="auto"/>
      </w:pPr>
      <w:r>
        <w:rPr>
          <w:rFonts w:ascii="宋体" w:hAnsi="宋体" w:eastAsia="宋体" w:cs="宋体"/>
          <w:color w:val="000"/>
          <w:sz w:val="28"/>
          <w:szCs w:val="28"/>
        </w:rPr>
        <w:t xml:space="preserve">福勒开始筹钱。由于做了12年的推销员，他在社会上建立了很好的人缘。朋友们借给他___万美金，只差1万美金了。但是，这时已经是规定的第10天的前夜，而且是深夜，所以那1万美金就不是小问题了。福勒发愁了。但是，他没有绝望。他在深夜再次走上街头。</w:t>
      </w:r>
    </w:p>
    <w:p>
      <w:pPr>
        <w:ind w:left="0" w:right="0" w:firstLine="560"/>
        <w:spacing w:before="450" w:after="450" w:line="312" w:lineRule="auto"/>
      </w:pPr>
      <w:r>
        <w:rPr>
          <w:rFonts w:ascii="宋体" w:hAnsi="宋体" w:eastAsia="宋体" w:cs="宋体"/>
          <w:color w:val="000"/>
          <w:sz w:val="28"/>
          <w:szCs w:val="28"/>
        </w:rPr>
        <w:t xml:space="preserve">成功之后福勒说：“当时，我已用尽我所知道的一切资金来源。那时已是沉沉深夜，我在幽暗的房间中跪下祈祷，祈求上帝引导我见到一个能及时借给我1万美金的人。我驱车走遍大街，直到我在一幢商业大楼看到第一束灯光。”</w:t>
      </w:r>
    </w:p>
    <w:p>
      <w:pPr>
        <w:ind w:left="0" w:right="0" w:firstLine="560"/>
        <w:spacing w:before="450" w:after="450" w:line="312" w:lineRule="auto"/>
      </w:pPr>
      <w:r>
        <w:rPr>
          <w:rFonts w:ascii="宋体" w:hAnsi="宋体" w:eastAsia="宋体" w:cs="宋体"/>
          <w:color w:val="000"/>
          <w:sz w:val="28"/>
          <w:szCs w:val="28"/>
        </w:rPr>
        <w:t xml:space="preserve">当时已是深夜11点。福勒走进那幢商业楼，在昏黄的灯光里看到一个由于工作而疲惫不堪的先生。为了顺利履行那份购买肥皂公司的协议，福勒忘记了一切，心中只有勇气和智慧。他不假思索地说：“先生，你想赚到1000美金吗?”</w:t>
      </w:r>
    </w:p>
    <w:p>
      <w:pPr>
        <w:ind w:left="0" w:right="0" w:firstLine="560"/>
        <w:spacing w:before="450" w:after="450" w:line="312" w:lineRule="auto"/>
      </w:pPr>
      <w:r>
        <w:rPr>
          <w:rFonts w:ascii="宋体" w:hAnsi="宋体" w:eastAsia="宋体" w:cs="宋体"/>
          <w:color w:val="000"/>
          <w:sz w:val="28"/>
          <w:szCs w:val="28"/>
        </w:rPr>
        <w:t xml:space="preserve">“当然想喽……”那位先生因为这个好运气的突如其来而惊慌。</w:t>
      </w:r>
    </w:p>
    <w:p>
      <w:pPr>
        <w:ind w:left="0" w:right="0" w:firstLine="560"/>
        <w:spacing w:before="450" w:after="450" w:line="312" w:lineRule="auto"/>
      </w:pPr>
      <w:r>
        <w:rPr>
          <w:rFonts w:ascii="宋体" w:hAnsi="宋体" w:eastAsia="宋体" w:cs="宋体"/>
          <w:color w:val="000"/>
          <w:sz w:val="28"/>
          <w:szCs w:val="28"/>
        </w:rPr>
        <w:t xml:space="preserve">“那么，给我开一张1万美金的支票，等我归还您的借款时，我将另付您1000美金的利息。”福勒于是讲述了他面临的困境，并把有关的资料让那位先生看。于是，福勒拿到了那1万美金。</w:t>
      </w:r>
    </w:p>
    <w:p>
      <w:pPr>
        <w:ind w:left="0" w:right="0" w:firstLine="560"/>
        <w:spacing w:before="450" w:after="450" w:line="312" w:lineRule="auto"/>
      </w:pPr>
      <w:r>
        <w:rPr>
          <w:rFonts w:ascii="宋体" w:hAnsi="宋体" w:eastAsia="宋体" w:cs="宋体"/>
          <w:color w:val="000"/>
          <w:sz w:val="28"/>
          <w:szCs w:val="28"/>
        </w:rPr>
        <w:t xml:space="preserve">福勒经过12年的潜心经营，终于在那天深夜碰到了机遇，此后即一发不可收拾，他终于迈进了世界巨富的行列。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style=\"color:#FF0000\"&gt;煽情的励志一分钟演讲10篇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2024-09-20T10:49:50+08:00</dcterms:created>
  <dcterms:modified xsi:type="dcterms:W3CDTF">2024-09-20T10:49:50+08:00</dcterms:modified>
</cp:coreProperties>
</file>

<file path=docProps/custom.xml><?xml version="1.0" encoding="utf-8"?>
<Properties xmlns="http://schemas.openxmlformats.org/officeDocument/2006/custom-properties" xmlns:vt="http://schemas.openxmlformats.org/officeDocument/2006/docPropsVTypes"/>
</file>