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感恩祖国的演讲稿500字左右6篇范文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感恩的演讲稿了，这就一起看看吧。感恩深深，真情切切。感恩使大家懂得如此之多，甚至有超凡世俗的情愫。你是否在找正准备撰写“感恩祖国的演讲稿500字”，下面小编收集了相关的素材，供大家写文参考！1感恩祖国的演讲稿500字尊敬的老...</w:t>
      </w:r>
    </w:p>
    <w:p>
      <w:pPr>
        <w:ind w:left="0" w:right="0" w:firstLine="560"/>
        <w:spacing w:before="450" w:after="450" w:line="312" w:lineRule="auto"/>
      </w:pPr>
      <w:r>
        <w:rPr>
          <w:rFonts w:ascii="宋体" w:hAnsi="宋体" w:eastAsia="宋体" w:cs="宋体"/>
          <w:color w:val="000"/>
          <w:sz w:val="28"/>
          <w:szCs w:val="28"/>
        </w:rPr>
        <w:t xml:space="preserve">相信大家都有写过感恩的演讲稿了，这就一起看看吧。感恩深深，真情切切。感恩使大家懂得如此之多，甚至有超凡世俗的情愫。你是否在找正准备撰写“感恩祖国的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1感恩祖国的演讲稿500字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非常人性的词语，意思是一种知恩图报的心理，它与报恩不同，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老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祖国有多美，我说不清楚。但我知道桂林山水如诗如画;万里长城气势磅礴;长江黄河波澜壮阔;还有那充满东方神秘色彩的北京故宫……</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祖国的历史有多悠久，我写不清楚。但我知道宋朝就有了印刷术;明朝就有了最先进的造船技术;我们的祖先成吉思汗，曾率军打到欧洲，世界向我们称臣……</w:t>
      </w:r>
    </w:p>
    <w:p>
      <w:pPr>
        <w:ind w:left="0" w:right="0" w:firstLine="560"/>
        <w:spacing w:before="450" w:after="450" w:line="312" w:lineRule="auto"/>
      </w:pPr>
      <w:r>
        <w:rPr>
          <w:rFonts w:ascii="宋体" w:hAnsi="宋体" w:eastAsia="宋体" w:cs="宋体"/>
          <w:color w:val="000"/>
          <w:sz w:val="28"/>
          <w:szCs w:val="28"/>
        </w:rPr>
        <w:t xml:space="preserve">今天，当神州5号载人飞船成功往返与太空的时候;当香港、澳门回到祖国怀抱的时候;当20_年北京奥运会成功举办的时候;大地在我们的脚下，世界听到了我们的声音!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我们是五月的花海，用青春拥抱时代;我们是初升的朝阳，用生命点燃未来;我们是灵魂的工程师，用爱心放飞梦想。感谢给我肤色的祖国，感谢给我智慧与胆略的祖国。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w:t>
      </w:r>
    </w:p>
    <w:p>
      <w:pPr>
        <w:ind w:left="0" w:right="0" w:firstLine="560"/>
        <w:spacing w:before="450" w:after="450" w:line="312" w:lineRule="auto"/>
      </w:pPr>
      <w:r>
        <w:rPr>
          <w:rFonts w:ascii="黑体" w:hAnsi="黑体" w:eastAsia="黑体" w:cs="黑体"/>
          <w:color w:val="000000"/>
          <w:sz w:val="36"/>
          <w:szCs w:val="36"/>
          <w:b w:val="1"/>
          <w:bCs w:val="1"/>
        </w:rPr>
        <w:t xml:space="preserve">2感恩祖国的演讲稿500字</w:t>
      </w:r>
    </w:p>
    <w:p>
      <w:pPr>
        <w:ind w:left="0" w:right="0" w:firstLine="560"/>
        <w:spacing w:before="450" w:after="450" w:line="312" w:lineRule="auto"/>
      </w:pPr>
      <w:r>
        <w:rPr>
          <w:rFonts w:ascii="宋体" w:hAnsi="宋体" w:eastAsia="宋体" w:cs="宋体"/>
          <w:color w:val="000"/>
          <w:sz w:val="28"/>
          <w:szCs w:val="28"/>
        </w:rPr>
        <w:t xml:space="preserve">我是中国人，一名华夏子孙，我的脑海中有两个字。这两个字，有着泱泱五千年的古老与沧桑，有着九百六十万平方公里宽广的胸襟，有着让七尺男儿热泪盈眶的力量。这就是——祖国!虽然只有简单的笔画，简短的音节，可当“歌唱祖国”的旋律响起时，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一玉口中国，一瓦顶起家，都说国很大，其实一个家，一心装满国，一手撑起家，家是最小国，国是千万家，有了强的国，才有富的家。我们是中华民族的一员，是炎黄子孙，是万里长城的巍峨，是泰山的雄伟……而今，我要用足以震撼世界的最强音告诉祖国：“身为中华人，我很幸福。”我们坚挺的不只是印有毛主席头像的人民币，还有那源自内心的切切实实的幸福感。今天，我也要用同样的最强音，面向神州大地，追问国人;“如何回报祖国母亲，让她变得更加幸福?”建设幸福中国，你我共同的担当。</w:t>
      </w:r>
    </w:p>
    <w:p>
      <w:pPr>
        <w:ind w:left="0" w:right="0" w:firstLine="560"/>
        <w:spacing w:before="450" w:after="450" w:line="312" w:lineRule="auto"/>
      </w:pPr>
      <w:r>
        <w:rPr>
          <w:rFonts w:ascii="宋体" w:hAnsi="宋体" w:eastAsia="宋体" w:cs="宋体"/>
          <w:color w:val="000"/>
          <w:sz w:val="28"/>
          <w:szCs w:val="28"/>
        </w:rPr>
        <w:t xml:space="preserve">感恩祖国，创造幸福。五月的栾中，是花的海洋，是草的青春，花香袭人，青草玉翠。当阳光毫不吝啬的将它的光芒洒向大地，照射着一个又一个忙碌的身影，不论太阳多么炙热，却永远也腐蚀不了我们奋斗的激情。我们顽强拼搏，从不懈怠，一心探索属于自己的方向;我们挥汗如雨，从不抱怨，一路追求属于自己的梦想;我们一路向前，从不放弃，一起书写属于自己的篇章。还有那无比敬爱的老师，用人类最崇高的感情，播种春天，播种理想，用彩笔耕耘，用汗水浇灌，用心血滋润。作为栾中学子，我幸福，作为栾中学子，我骄傲。我爱我的栾中，今天我以栾中为荣，明天栾中将以我为荣。建设幸福栾中，成就辉煌母校。</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孔子曰“己欲立而立人，己欲达而达人。”他把创造幸福作为自己的使命。还有那一介农夫李时珍怀揣着自己的执着，走进大山经风历雨，身尝百种药草，成就医学巨着，他把创造幸福作为自己的心愿。他们正是因为拥有一腔对祖国的热爱，有着强烈的责任感，才使他们的名字汇成浩荡的江流，冲过历史翻卷的漩涡，用生命化作惊涛骇浪拍击命运与挫折，受到后人的激情礼赞!建设幸福家园，成就华夏篇章。</w:t>
      </w:r>
    </w:p>
    <w:p>
      <w:pPr>
        <w:ind w:left="0" w:right="0" w:firstLine="560"/>
        <w:spacing w:before="450" w:after="450" w:line="312" w:lineRule="auto"/>
      </w:pPr>
      <w:r>
        <w:rPr>
          <w:rFonts w:ascii="宋体" w:hAnsi="宋体" w:eastAsia="宋体" w:cs="宋体"/>
          <w:color w:val="000"/>
          <w:sz w:val="28"/>
          <w:szCs w:val="28"/>
        </w:rPr>
        <w:t xml:space="preserve">今天我有幸站在这里，和各位师友畅谈如何建设幸福中国，我坚信，怀着一颗感恩的心，回报祖国，用清醒的头脑，辨别是非，以强烈的责任感奉献于国家和人民，我们就一定能够延伸幸福，建设好属于中国人民的幸福，建设出一个全新的幸福中国。</w:t>
      </w:r>
    </w:p>
    <w:p>
      <w:pPr>
        <w:ind w:left="0" w:right="0" w:firstLine="560"/>
        <w:spacing w:before="450" w:after="450" w:line="312" w:lineRule="auto"/>
      </w:pPr>
      <w:r>
        <w:rPr>
          <w:rFonts w:ascii="黑体" w:hAnsi="黑体" w:eastAsia="黑体" w:cs="黑体"/>
          <w:color w:val="000000"/>
          <w:sz w:val="36"/>
          <w:szCs w:val="36"/>
          <w:b w:val="1"/>
          <w:bCs w:val="1"/>
        </w:rPr>
        <w:t xml:space="preserve">3感恩祖国的演讲稿500字</w:t>
      </w:r>
    </w:p>
    <w:p>
      <w:pPr>
        <w:ind w:left="0" w:right="0" w:firstLine="560"/>
        <w:spacing w:before="450" w:after="450" w:line="312" w:lineRule="auto"/>
      </w:pPr>
      <w:r>
        <w:rPr>
          <w:rFonts w:ascii="宋体" w:hAnsi="宋体" w:eastAsia="宋体" w:cs="宋体"/>
          <w:color w:val="000"/>
          <w:sz w:val="28"/>
          <w:szCs w:val="28"/>
        </w:rPr>
        <w:t xml:space="preserve">十月，在稻谷飘香的日子，祖_迎来了她的六十华诞。今天，我们怀着激动的心情，沐浴着金秋的朝阳，在五星红旗下回眸，展望祖国千百年来的壮丽画卷。历史浩瀚，沧海桑田，在如梭的岁月中历经浩劫，历经磨难。一切的都一切都在祖_温暖的怀抱中日趋走向繁荣，走向强盛。而祖_也以她灿烂的笑容，有力的臂膀，以它坚实的怀抱给我们创造出了一片幸福翱翔的天空，让我们无忧无虑的畅游在生活快乐的海洋，她回报给我们一片绚烂和满怀温情。</w:t>
      </w:r>
    </w:p>
    <w:p>
      <w:pPr>
        <w:ind w:left="0" w:right="0" w:firstLine="560"/>
        <w:spacing w:before="450" w:after="450" w:line="312" w:lineRule="auto"/>
      </w:pPr>
      <w:r>
        <w:rPr>
          <w:rFonts w:ascii="宋体" w:hAnsi="宋体" w:eastAsia="宋体" w:cs="宋体"/>
          <w:color w:val="000"/>
          <w:sz w:val="28"/>
          <w:szCs w:val="28"/>
        </w:rPr>
        <w:t xml:space="preserve">无法穿越历史，历史是一章章沉甸甸的记忆。在无数个不平凡的白昼与黑夜，我们老一辈无产阶级革命先辈们，浴血奋战，用生命捍卫了每一寸领土;用鲜血染红了每一朵鲜花;用精神鼓舞着千千万万的革命志士;用故事谱写了一篇篇千古传颂的生命之歌。那些灰暗的日子一步步走过，步步都鼓舞着后来的我们。每一个生日都唱响一份喜悦，五星红旗之歌流传永世。而六十年后，在这样的美好的时刻，在这令人肃然起敬的日子里，让我们怀着感恩的心情共同缅怀她的历程，缅怀她的壮丽人生!</w:t>
      </w:r>
    </w:p>
    <w:p>
      <w:pPr>
        <w:ind w:left="0" w:right="0" w:firstLine="560"/>
        <w:spacing w:before="450" w:after="450" w:line="312" w:lineRule="auto"/>
      </w:pPr>
      <w:r>
        <w:rPr>
          <w:rFonts w:ascii="宋体" w:hAnsi="宋体" w:eastAsia="宋体" w:cs="宋体"/>
          <w:color w:val="000"/>
          <w:sz w:val="28"/>
          <w:szCs w:val="28"/>
        </w:rPr>
        <w:t xml:space="preserve">六十年前，我们未曾出生，那充满战乱，被蛮夷掠夺的领土，伤痕累累。脚下的土地贫瘠，荒凉。人们流离失所，那些硝烟滚滚的岁月，一次次战争，一次次厮杀。我们只能从《狼牙山五壮士》，从《王二小放牛》，从《董存瑞炸碉堡》，从红军的二万五千里长征……从一个个脍炙人口的故事中知道，那些勇于用生命换取和平，勇于用鲜血换取的宁静。那种无与伦比的精神和意志就像辉煌的太阳之光照耀着人们，鼓舞着每一颗心灵，直到让世人终于看到中国的新世纪曙光，看到天.安.门.城楼上那庄严而神圣的一刻，礼花绽放，国歌震响。那一天，是祖_的第一个生日。所有的华夏儿女永远铭记。</w:t>
      </w:r>
    </w:p>
    <w:p>
      <w:pPr>
        <w:ind w:left="0" w:right="0" w:firstLine="560"/>
        <w:spacing w:before="450" w:after="450" w:line="312" w:lineRule="auto"/>
      </w:pPr>
      <w:r>
        <w:rPr>
          <w:rFonts w:ascii="宋体" w:hAnsi="宋体" w:eastAsia="宋体" w:cs="宋体"/>
          <w:color w:val="000"/>
          <w:sz w:val="28"/>
          <w:szCs w:val="28"/>
        </w:rPr>
        <w:t xml:space="preserve">六十年后，全国人民在党和国家的带领下经过艰苦卓绝的岁月，意气风发地为实现全面建设小康社会的宏伟目标而奋斗，一次次改革，一次次创新，如今经济得到飞跃的发展，政治稳定，社会进步，民族团结，展现出一派社会主义的新气象。祖国的进步和发展如长江黄河奔腾向前，浩浩荡荡，势不可挡。六十年前的浩劫为我们中华人民共和国走向和平奠定了基础，六十年的沧桑为我们今天的繁荣昌盛立下了不朽的功劳。那些用鲜血和生命铺垫而成的幸福之路，来之不易，我们要珍惜拥有的一点一滴。我们更加要将他们的伟大精神发扬光大，代代传承。</w:t>
      </w:r>
    </w:p>
    <w:p>
      <w:pPr>
        <w:ind w:left="0" w:right="0" w:firstLine="560"/>
        <w:spacing w:before="450" w:after="450" w:line="312" w:lineRule="auto"/>
      </w:pPr>
      <w:r>
        <w:rPr>
          <w:rFonts w:ascii="宋体" w:hAnsi="宋体" w:eastAsia="宋体" w:cs="宋体"/>
          <w:color w:val="000"/>
          <w:sz w:val="28"/>
          <w:szCs w:val="28"/>
        </w:rPr>
        <w:t xml:space="preserve">今天是一个特殊的日子，是一个举国欢庆的日子，也是一个走向辉煌明天的日子。我们是祖_的孩子。也是祖国富强的建设者。为了你更加繁荣美丽，为了你更加璀璨夺目，为了让你恒久的屹立于世界的东方。为了让你如日月星辰一样不朽神奇，我们将用尽我们的生命，用尽我们所有的爱和热情为你更加美好的明天而奋斗。</w:t>
      </w:r>
    </w:p>
    <w:p>
      <w:pPr>
        <w:ind w:left="0" w:right="0" w:firstLine="560"/>
        <w:spacing w:before="450" w:after="450" w:line="312" w:lineRule="auto"/>
      </w:pPr>
      <w:r>
        <w:rPr>
          <w:rFonts w:ascii="宋体" w:hAnsi="宋体" w:eastAsia="宋体" w:cs="宋体"/>
          <w:color w:val="000"/>
          <w:sz w:val="28"/>
          <w:szCs w:val="28"/>
        </w:rPr>
        <w:t xml:space="preserve">感恩，我的祖国，永远爱你!</w:t>
      </w:r>
    </w:p>
    <w:p>
      <w:pPr>
        <w:ind w:left="0" w:right="0" w:firstLine="560"/>
        <w:spacing w:before="450" w:after="450" w:line="312" w:lineRule="auto"/>
      </w:pPr>
      <w:r>
        <w:rPr>
          <w:rFonts w:ascii="黑体" w:hAnsi="黑体" w:eastAsia="黑体" w:cs="黑体"/>
          <w:color w:val="000000"/>
          <w:sz w:val="36"/>
          <w:szCs w:val="36"/>
          <w:b w:val="1"/>
          <w:bCs w:val="1"/>
        </w:rPr>
        <w:t xml:space="preserve">4感恩祖国的演讲稿500字</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_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六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5感恩祖国的演讲稿500字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我是_畜牧兽医职业技术学院的学生_，今天我演讲的题目是：《感恩社会报效祖国》.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第二年，母亲又为我的学费发愁了，当时我的情绪波动很大，上课时思想总是跑神，做什么都没有心思，还整天无精打采的。想到母亲为我操劳了大半辈，现在还要为我的学费奔波，我就给母亲打电话表示不忍再让母亲为我操心，我要退学挣钱为母亲分忧解难。母亲在电话的那头先是沉默了许久，然后哽咽的带有几分责备的口气说：“无论如何你也要把书读下去!我会想办法的，你千万不要耽误自己的学业啊!”母亲的声音听上去好沉重好沉重，我的精神真的快要崩溃了，那天我哭了一晚上，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_的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_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_，然后开始检查它们是否患有羊痘，轮到我时，尽管我费尽力气试图抓住羊角，可几次冲上去都被羊给绊倒了。这时，我的心里只有一个念头：一定要_!经过几次“冲锋”我终于_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6感恩祖国的演讲稿500字</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毛泽东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年，英国对中国发动了鸦片战争，中国战败，被迫签订了丧权辱国的《南京条约》，香港、澳门被列强夺去。祖国母亲陷入了苦难与屈辱之中。1925年爱国人士闻一多写的一组诗歌“七子之歌”，就以拟人的手法将被外国列强夺去的七处失地——澳门、香港、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2024-10-06T03:45:34+08:00</dcterms:created>
  <dcterms:modified xsi:type="dcterms:W3CDTF">2024-10-06T03:45:34+08:00</dcterms:modified>
</cp:coreProperties>
</file>

<file path=docProps/custom.xml><?xml version="1.0" encoding="utf-8"?>
<Properties xmlns="http://schemas.openxmlformats.org/officeDocument/2006/custom-properties" xmlns:vt="http://schemas.openxmlformats.org/officeDocument/2006/docPropsVTypes"/>
</file>