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感恩教师节主题班会的讲话稿5篇范文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在教师节这个特殊的节日里，新学期奋进的号角也已经吹响。让我们携手并肩，共创学校美好的明天吧。你是否在找正准备撰写“感恩教师节主题班会的讲话稿”，下面小编收集了相关的素材，供大家写文参考！1感...</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在教师节这个特殊的节日里，新学期奋进的号角也已经吹响。让我们携手并肩，共创学校美好的明天吧。你是否在找正准备撰写“感恩教师节主题班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秋风送爽、花果飘香的季节，今天，我们迎来了第31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节，是收获的节日，也是令人敬仰的节日。值此第31个教师节来临之际，县委、县人大、县政府、县政协及全县人民，向全县广大教师和教育工作者，以及全体离退休教职员工，致以诚挚的问候和崇高的敬意!向多年来关心、支持我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千钧东风开新宇，一扫残云万里明。”回首31年，全县教育经历了翻天覆地的改变。办学条件得到根本改善，一批批配套齐全的校舍成为一道道亮丽的风景线，一所所软硬件兼备的现代化学校正成为一张张代表广德教育形象的名片;教师队伍素质不断提高，高端教育人才不断涌现，教师专业化水平逐步提升;教育教学质量稳步攀升，一改“应试教育一统天下”的局面，逐步形成了各类特色学校、示范学校，“素质教育”、“均衡发展”已经成为我县教育的主题词;教育权利更加趋于公平，进城务工和外来随迁子女享受与城区孩子同等的教育机会。各类教育齐头并进，各项荣誉接踵而至，先后被评为“全省推进义务教育均衡发展工作先进县”、“全省教育强县”、“全省教育教学管理工作先进单位”、“全省学前教育工作先进县”、“全省两基工作先进地区”等等。</w:t>
      </w:r>
    </w:p>
    <w:p>
      <w:pPr>
        <w:ind w:left="0" w:right="0" w:firstLine="560"/>
        <w:spacing w:before="450" w:after="450" w:line="312" w:lineRule="auto"/>
      </w:pPr>
      <w:r>
        <w:rPr>
          <w:rFonts w:ascii="宋体" w:hAnsi="宋体" w:eastAsia="宋体" w:cs="宋体"/>
          <w:color w:val="000"/>
          <w:sz w:val="28"/>
          <w:szCs w:val="28"/>
        </w:rPr>
        <w:t xml:space="preserve">综观31年的进步与发展，这是广大教育工作者们认真贯彻党的教育方针，辛勤耕耘、无私奉献的结果。是你们，用爱心教化了稚嫩的心灵;是你们，用知识开启了成长的旅程;是你们，用智慧点亮了学生的心灯;更是你们，用青春与汗水，培养出一批又一批优秀人才，为全县教育事业发展和经济社会进步作出了卓越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战略机遇期，不断提高劳动者素质，推进经济社会跨越式发展，全面建成小康社会，动力在教育，希望也在教育。县委、县政府将一如既往地将教育摆在优先发展的战略地位，大力弘扬尊师重教的良好风尚，鼓励和支持优秀人才投身教育，为教育发展营造更好的氛围，全心全意办优质教育、办人民满意的教育。同时也希望全县广大教师和教育工作者们继续立德树人，爱岗敬业，严谨治学，勤奋工作，做思想道德的启迪者，做心灵世界的开拓者，做理想信念的塑造者，做社会主义核心价值体系的践行者，做构筑美好中国梦的引导者。</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4感恩教师节主题班会的讲话稿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2024-10-06T03:52:20+08:00</dcterms:created>
  <dcterms:modified xsi:type="dcterms:W3CDTF">2024-10-06T03:52:20+08:00</dcterms:modified>
</cp:coreProperties>
</file>

<file path=docProps/custom.xml><?xml version="1.0" encoding="utf-8"?>
<Properties xmlns="http://schemas.openxmlformats.org/officeDocument/2006/custom-properties" xmlns:vt="http://schemas.openxmlformats.org/officeDocument/2006/docPropsVTypes"/>
</file>