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学生会就职演讲稿范文(汇总4篇)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就职演讲稿范文1尊敬的老师，亲爱的同学们：大家下午好！我是来自x年x班的xxx，承蒙各位领导老师的信任，我成功当选了xx中学第x学生会文娱部部长。作为xx中学学生会文娱部部长，我遵守学校的各项规章制度，努力完善自我，在日常的学习生活中...</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我是来自x年x班的xxx，承蒙各位领导老师的信任，我成功当选了xx中学第x学生会文娱部部长。作为xx中学学生会文娱部部长，我遵守学校的各项规章制度，努力完善自我，在日常的学习生活中提高自己的能力。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那“数风流人物，还看今朝”的气魄。但寸有所长，尺有所短，天生我材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我们有三个原则原则：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学生会就职演讲稿范文2</w:t>
      </w:r>
    </w:p>
    <w:p>
      <w:pPr>
        <w:ind w:left="0" w:right="0" w:firstLine="560"/>
        <w:spacing w:before="450" w:after="450" w:line="312" w:lineRule="auto"/>
      </w:pPr>
      <w:r>
        <w:rPr>
          <w:rFonts w:ascii="宋体" w:hAnsi="宋体" w:eastAsia="宋体" w:cs="宋体"/>
          <w:color w:val="000"/>
          <w:sz w:val="28"/>
          <w:szCs w:val="28"/>
        </w:rPr>
        <w:t xml:space="preserve">大家好。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十七届三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大家下午好！我是学习部部长xx。</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学生会就职演讲稿范文4</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我很荣幸站在这里代表新部长发言。时光飞逝，突然间，我们已经在学生会呆了一年多了。在过去的一年里，我深深地意识到学生会是一个大家庭。</w:t>
      </w:r>
    </w:p>
    <w:p>
      <w:pPr>
        <w:ind w:left="0" w:right="0" w:firstLine="560"/>
        <w:spacing w:before="450" w:after="450" w:line="312" w:lineRule="auto"/>
      </w:pPr>
      <w:r>
        <w:rPr>
          <w:rFonts w:ascii="宋体" w:hAnsi="宋体" w:eastAsia="宋体" w:cs="宋体"/>
          <w:color w:val="000"/>
          <w:sz w:val="28"/>
          <w:szCs w:val="28"/>
        </w:rPr>
        <w:t xml:space="preserve">她给了我们一个广阔的平台，在这个平台上我们可以认识更多的人，更好地交流。在这里，你不必害怕孤独无助，因为有我们的好老师和好朋友，不仅在学习上，而且在生活中，我们都感受到这个大家庭的温暖。在过去的一年里，在老部长的领导下，我们一步一步地学习了很多，理解了自己的责任，知道如何组织一次活动，并尽最大努力把它做好。我们已经详细地完成了我们的工作，并且更加深刻地认识到，我们在工作中需要的是合作、自信和热情。站在这里，我们必须清楚地认识到，我们是通过层层选择走到一起的。我们必须不辜负学校领导、老师和前辈的信任，不辜负同学的肯定，甚至不辜负我们肩上的责任。</w:t>
      </w:r>
    </w:p>
    <w:p>
      <w:pPr>
        <w:ind w:left="0" w:right="0" w:firstLine="560"/>
        <w:spacing w:before="450" w:after="450" w:line="312" w:lineRule="auto"/>
      </w:pPr>
      <w:r>
        <w:rPr>
          <w:rFonts w:ascii="宋体" w:hAnsi="宋体" w:eastAsia="宋体" w:cs="宋体"/>
          <w:color w:val="000"/>
          <w:sz w:val="28"/>
          <w:szCs w:val="28"/>
        </w:rPr>
        <w:t xml:space="preserve">我们在各种活动中充实自己，锻炼自己，充实自己，让自己真正成长。第十四届奥运会终于圆满结束。我们学院再次获得男女团体第一名。这是通过共同努力取得的杰出成果。在此，我们衷心感谢学院领导对学生会工作的大力支持。我们感谢高年级学生对我们的热情指导和09级新生的积极帮助。本次运动会训练期间，体育部团结一致，在短时间内有效地进行了大量训练。我们没有失去它。我们流汗，不流泪，吃苦耐劳，不怕困难。只有当有困难的时候，我们才能变得甜蜜。只有努力，我们才能得到回报。组织运动员进行有效训练是我们的责任，安慰受伤的运动员也是我们的责任。</w:t>
      </w:r>
    </w:p>
    <w:p>
      <w:pPr>
        <w:ind w:left="0" w:right="0" w:firstLine="560"/>
        <w:spacing w:before="450" w:after="450" w:line="312" w:lineRule="auto"/>
      </w:pPr>
      <w:r>
        <w:rPr>
          <w:rFonts w:ascii="宋体" w:hAnsi="宋体" w:eastAsia="宋体" w:cs="宋体"/>
          <w:color w:val="000"/>
          <w:sz w:val="28"/>
          <w:szCs w:val="28"/>
        </w:rPr>
        <w:t xml:space="preserve">虽然在活动中不可避免地会遇到各种各样的\'问题，但最重要的是学会如何处理好这些问题。期待着新的学生会，我们还有越来越多精彩的事情要做。在未来的工作中，我们肯定会认真对待09班，就像高年级学生对待我们一样。我们将明确责任分工，我们将把我们的热情奉献给学生，用我们的真诚、激情和活力感染每个人，用我们的经验和经历帮助学生消除学习中遇到的困惑和障碍。我们将对我们的工作负责，听取同学和老师的意见和建议，并以开放的心态接受他们。我希望在有组织、有纪律、团结的学生会中提高自己，磨练自己，发挥自己。不能私底下，要胸怀宽广，全面考虑问题，摆脱不成熟，逐步走向成熟我还认为，只要我们共同努力，在崇高信念的支持下，即使我们行动缓慢，我们也一定会成功。坚定是真的。</w:t>
      </w:r>
    </w:p>
    <w:p>
      <w:pPr>
        <w:ind w:left="0" w:right="0" w:firstLine="560"/>
        <w:spacing w:before="450" w:after="450" w:line="312" w:lineRule="auto"/>
      </w:pPr>
      <w:r>
        <w:rPr>
          <w:rFonts w:ascii="宋体" w:hAnsi="宋体" w:eastAsia="宋体" w:cs="宋体"/>
          <w:color w:val="000"/>
          <w:sz w:val="28"/>
          <w:szCs w:val="28"/>
        </w:rPr>
        <w:t xml:space="preserve">我们将以真诚服务同学的心、良好的工作质量、扎实的工作作风、强烈的吸引力和凝聚力来做好我们的工作。请相信我们!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2024-10-04T09:29:36+08:00</dcterms:created>
  <dcterms:modified xsi:type="dcterms:W3CDTF">2024-10-04T09:29:36+08:00</dcterms:modified>
</cp:coreProperties>
</file>

<file path=docProps/custom.xml><?xml version="1.0" encoding="utf-8"?>
<Properties xmlns="http://schemas.openxmlformats.org/officeDocument/2006/custom-properties" xmlns:vt="http://schemas.openxmlformats.org/officeDocument/2006/docPropsVTypes"/>
</file>