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会议讲话提纲范文(通用41篇)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讲话提纲范文1围绕这次组织生活会的主题和持续党的纯洁性学习教育活动，我结合自我在思想、工作和作风等方面先进行自我批评，作个简要发言，不足之处，请各位领导给予批评、指正。&gt;一、在开展创先争优和持续党的纯洁性活动中的具体表现&gt;一是强化学习，...</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w:t>
      </w:r>
    </w:p>
    <w:p>
      <w:pPr>
        <w:ind w:left="0" w:right="0" w:firstLine="560"/>
        <w:spacing w:before="450" w:after="450" w:line="312" w:lineRule="auto"/>
      </w:pPr>
      <w:r>
        <w:rPr>
          <w:rFonts w:ascii="宋体" w:hAnsi="宋体" w:eastAsia="宋体" w:cs="宋体"/>
          <w:color w:val="000"/>
          <w:sz w:val="28"/>
          <w:szCs w:val="28"/>
        </w:rPr>
        <w:t xml:space="preserve">围绕这次组织生活会的主题和持续党的纯洁性学习教育活动，我结合自我在思想、工作和作风等方面先进行自我批评，作个简要发言，不足之处，请各位领导给予批评、指正。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&gt;一、在开展创先争优和持续党的纯洁性活动中的具体表现</w:t>
      </w:r>
    </w:p>
    <w:p>
      <w:pPr>
        <w:ind w:left="0" w:right="0" w:firstLine="560"/>
        <w:spacing w:before="450" w:after="450" w:line="312" w:lineRule="auto"/>
      </w:pPr>
      <w:r>
        <w:rPr>
          <w:rFonts w:ascii="宋体" w:hAnsi="宋体" w:eastAsia="宋体" w:cs="宋体"/>
          <w:color w:val="000"/>
          <w:sz w:val="28"/>
          <w:szCs w:val="28"/>
        </w:rPr>
        <w:t xml:space="preserve">&gt;一是强化学习，努力提高自身素质。在深入开展主题实践活动中，自我系统的学习了中央、盛市规定的必读篇目，对党章和干部廉政制度的理解进一步加深，用科学的理论武装头脑，个人素质、工作潜力和业务水平等各方面都有较大的提高，工作思路更加清晰，干工作的劲头也更足了，时刻持续奋发向上的精神状态。</w:t>
      </w:r>
    </w:p>
    <w:p>
      <w:pPr>
        <w:ind w:left="0" w:right="0" w:firstLine="560"/>
        <w:spacing w:before="450" w:after="450" w:line="312" w:lineRule="auto"/>
      </w:pPr>
      <w:r>
        <w:rPr>
          <w:rFonts w:ascii="宋体" w:hAnsi="宋体" w:eastAsia="宋体" w:cs="宋体"/>
          <w:color w:val="000"/>
          <w:sz w:val="28"/>
          <w:szCs w:val="28"/>
        </w:rPr>
        <w:t xml:space="preserve">&gt;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持续党的纯洁性活动的要求，认真对照检查，深刻剖析自我，我认为在自我身上还存在许多问题，主要表此刻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gt;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&gt;二是工作方法有待改善。由于自已主观上想干好工作，有时看到工作进展较慢，便产生急躁情绪，表此刻工作上存在必须程度的急于求成，难免产生了急躁情绪。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gt;三是工作创新和与时俱进的要求还有差距。自我虽然能够在完成本职工作上动脑筋、想办法，既力争完成工作，可是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gt;四是开展批评与自我批评还有差距，思想上还存在一些顾虑。当然，我身上存在的问题不仅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会议讲话提纲范文2</w:t>
      </w:r>
    </w:p>
    <w:p>
      <w:pPr>
        <w:ind w:left="0" w:right="0" w:firstLine="560"/>
        <w:spacing w:before="450" w:after="450" w:line="312" w:lineRule="auto"/>
      </w:pPr>
      <w:r>
        <w:rPr>
          <w:rFonts w:ascii="宋体" w:hAnsi="宋体" w:eastAsia="宋体" w:cs="宋体"/>
          <w:color w:val="000"/>
          <w:sz w:val="28"/>
          <w:szCs w:val="28"/>
        </w:rPr>
        <w:t xml:space="preserve">民主生活会议发言提纲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县以上党和国家机关党员领导干部民主生活会的通知》要求，自己对照“三个代表”重要思想和《党章》规定的党员标准，对照“两个务必”、“八个坚持、八个反对”、“四大纪律、八项要求”，现就自己的思想、工作和作风等情况总结如下：文秘部落</w:t>
      </w:r>
    </w:p>
    <w:p>
      <w:pPr>
        <w:ind w:left="0" w:right="0" w:firstLine="560"/>
        <w:spacing w:before="450" w:after="450" w:line="312" w:lineRule="auto"/>
      </w:pPr>
      <w:r>
        <w:rPr>
          <w:rFonts w:ascii="宋体" w:hAnsi="宋体" w:eastAsia="宋体" w:cs="宋体"/>
          <w:color w:val="000"/>
          <w:sz w:val="28"/>
          <w:szCs w:val="28"/>
        </w:rPr>
        <w:t xml:space="preserve">本人自任党组成员、副局长以来，在市委、政府和党组的正确领导下，能够在思想和行动上与_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如何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_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_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_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会议讲话提纲范文3</w:t>
      </w:r>
    </w:p>
    <w:p>
      <w:pPr>
        <w:ind w:left="0" w:right="0" w:firstLine="560"/>
        <w:spacing w:before="450" w:after="450" w:line="312" w:lineRule="auto"/>
      </w:pPr>
      <w:r>
        <w:rPr>
          <w:rFonts w:ascii="宋体" w:hAnsi="宋体" w:eastAsia="宋体" w:cs="宋体"/>
          <w:color w:val="000"/>
          <w:sz w:val="28"/>
          <w:szCs w:val="28"/>
        </w:rPr>
        <w:t xml:space="preserve">会议的内容和目的不同，产生的会议纪要性质也有所不同。有人按会议类型的名目来称呼会议纪要，将会议纪要分为办公会纪要、专题会议纪要、经验交流会纪要、学术会议纪要等等，这种分法重复了会议名称，对写作来说并无太大意义。我们根据会议是否作出决定或决议，是交流为主还是研讨为主，将会议纪要分为决策型纪要、交流型纪要、研讨型纪要三种类型，这三种不同类型的纪要，其写法是很不相同的。 (一)决策型纪要</w:t>
      </w:r>
    </w:p>
    <w:p>
      <w:pPr>
        <w:ind w:left="0" w:right="0" w:firstLine="560"/>
        <w:spacing w:before="450" w:after="450" w:line="312" w:lineRule="auto"/>
      </w:pPr>
      <w:r>
        <w:rPr>
          <w:rFonts w:ascii="宋体" w:hAnsi="宋体" w:eastAsia="宋体" w:cs="宋体"/>
          <w:color w:val="000"/>
          <w:sz w:val="28"/>
          <w:szCs w:val="28"/>
        </w:rPr>
        <w:t xml:space="preserve">以会议形成的决定、决议或者议定事项为主要内容的会议纪要，称为决策型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如《关于改革北京、太原铁路局管理体制的会议纪要》，就议定了成立北京铁路管理局，下设北京、太原、天津、石家庄四个铁路局，不再设铁路分局。确定山西煤炭运输主要由北京、太原及相关的郑州铁路局承担，有一些具体的分工，并对各方如何协调工作进行了安排。由于最后议定的事项是与会单位的共识，这样的指导性公文落实起来应该是比较顺利的。 (二)交流型会议纪要 以思想沟通或情况交流为主要内容的会议纪要，属于交流性会议纪要。它的主要特点是：以统一思想、达成原则共识或树立学习榜样为目的，而不布置具体工作，有明显的思想引导性，但没有明显的工作指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 (三)研讨型会议纪要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会议讲话提纲范文4</w:t>
      </w:r>
    </w:p>
    <w:p>
      <w:pPr>
        <w:ind w:left="0" w:right="0" w:firstLine="560"/>
        <w:spacing w:before="450" w:after="450" w:line="312" w:lineRule="auto"/>
      </w:pPr>
      <w:r>
        <w:rPr>
          <w:rFonts w:ascii="宋体" w:hAnsi="宋体" w:eastAsia="宋体" w:cs="宋体"/>
          <w:color w:val="000"/>
          <w:sz w:val="28"/>
          <w:szCs w:val="28"/>
        </w:rPr>
        <w:t xml:space="preserve">  有些领导讲话，语言死板，枯燥乏味，如念噪经；有些只对准稿件念念，念罢闭嘴，再无其他啥话；有的领导怕失官威，讲话时表情严肃，神态庄重，不苟言笑，僵硬死板；这些都不能给人一种愉悦感，这样的会议效果能有多好呢？</w:t>
      </w:r>
    </w:p>
    <w:p>
      <w:pPr>
        <w:ind w:left="0" w:right="0" w:firstLine="560"/>
        <w:spacing w:before="450" w:after="450" w:line="312" w:lineRule="auto"/>
      </w:pPr>
      <w:r>
        <w:rPr>
          <w:rFonts w:ascii="宋体" w:hAnsi="宋体" w:eastAsia="宋体" w:cs="宋体"/>
          <w:color w:val="000"/>
          <w:sz w:val="28"/>
          <w:szCs w:val="28"/>
        </w:rPr>
        <w:t xml:space="preserve">  下面我们具体来看一例讲话套路的典型——看看它有啥效果：</w:t>
      </w:r>
    </w:p>
    <w:p>
      <w:pPr>
        <w:ind w:left="0" w:right="0" w:firstLine="560"/>
        <w:spacing w:before="450" w:after="450" w:line="312" w:lineRule="auto"/>
      </w:pPr>
      <w:r>
        <w:rPr>
          <w:rFonts w:ascii="宋体" w:hAnsi="宋体" w:eastAsia="宋体" w:cs="宋体"/>
          <w:color w:val="000"/>
          <w:sz w:val="28"/>
          <w:szCs w:val="28"/>
        </w:rPr>
        <w:t xml:space="preserve">  在有上级领导参加的会议上，主要领导讲话后，常听到很多领导都会有这样的讲话，听得多了，几乎能都能背下来了，往往开头这样说：“xxx（职务）的讲话很重要，我再补充几句，供大家参考（引子）。”接下来便是四句经典套话，“一要深入学习，领会精神（起）；二要结合实际，查找问题（承）；三要综合治理，切实整改（转）；四要加强领导，狠抓落实（合）！”看看！这样的发言有多么巧妙：引子、起、承、转、合都有！不过，这样的讲话真的艺术性很高吗？其实不然！愈是用来用去的东西，它的效果就愈是降低。巴尔扎克说过：“第一个把女人比作鲜花的是天才，第二个把女人比作鲜花的是庸才，第三个把女人比作鲜花的是蠢才。”确实如此，这样常规的东西都来用，实在太蠢了，一点也显不出领导的才能，连农村最不文明的妇女都会！以前常见农村有的人家鸡子找不着了，她往往先自言自语几句：“这几天咋找不着我家的鸡子了（引子）。”接着就在村里扯着嗓子喊开了：“谁把俺的鸡子圈起来了（起）！赶快给俺放出来（承）！你要是不放（转）！俺可要骂了（合）！”你看，他喊得多么艺术！你一个领导也这样用，有啥高明的呢？因此，做一个领导必须要重视讲话，千万不要让他人看不起啊！</w:t>
      </w:r>
    </w:p>
    <w:p>
      <w:pPr>
        <w:ind w:left="0" w:right="0" w:firstLine="560"/>
        <w:spacing w:before="450" w:after="450" w:line="312" w:lineRule="auto"/>
      </w:pPr>
      <w:r>
        <w:rPr>
          <w:rFonts w:ascii="宋体" w:hAnsi="宋体" w:eastAsia="宋体" w:cs="宋体"/>
          <w:color w:val="000"/>
          <w:sz w:val="28"/>
          <w:szCs w:val="28"/>
        </w:rPr>
        <w:t xml:space="preserve">  以上的例子，我们确实要引以为戒。总之，领导讲话态度要和蔼，语言要灵活，方式要多变，内容要简练、思想要充实，感情要真挚，??因为领导讲话不同于老师讲课，领导面对的是成年人，里面或许还有地位虽然不如自己，但各方面能力可能要强于自己的人，显然领导是不能让这些人看不起的。领导的影响力来自于别人的真心佩服，从某方面说，领导讲话就是群众对领导综合实力的一个方面的检阅，作为一个领导，你能随便对待一次讲话吗？ （20xx年12月7日星期五作于唐河南镇）</w:t>
      </w:r>
    </w:p>
    <w:p>
      <w:pPr>
        <w:ind w:left="0" w:right="0" w:firstLine="560"/>
        <w:spacing w:before="450" w:after="450" w:line="312" w:lineRule="auto"/>
      </w:pPr>
      <w:r>
        <w:rPr>
          <w:rFonts w:ascii="宋体" w:hAnsi="宋体" w:eastAsia="宋体" w:cs="宋体"/>
          <w:color w:val="000"/>
          <w:sz w:val="28"/>
          <w:szCs w:val="28"/>
        </w:rPr>
        <w:t xml:space="preserve">为准确把握总队首长讲话内涵，深刻领会讲话精神实质，用总队领导的讲话精神指导和推动部队建设和消防工作的全面开展，8月11日中午，开发区大队召开全体官兵会议。会上，大队教导员周生祥同志向全体官兵传达学习了支队转发总队的《关于认真组织学习的通知》的文件精神。最后，大队长李宏同志强调：一是要从讲政治的高度认真领会总队首长的讲话精神，切实贯彻落实好讲话精神；二是对照总队首长讲话中指出的问题，结合自身工作实际，做到有则改之，无则加勉，切实加强部队正规化和规范化建设；三是要增强忧患意识，真抓实干，确保“两个稳定”；四是紧紧抓住当前的重点工作，全面促进“161”工程建设；五是立足本职，苦练“内功”，努力提高综合素质，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8月11日，总队《牛跃光总队长、陈益新政委在全省消防监督执法暨后勤工作会议上的讲话》下发后，按照上级领导将会议精神“认真学习好、汇报好、研究好、落实好”的总要求，滨海大队迅速召开全体军人大会，传达、学习《牛跃光总队长、陈益新政委在全省消防监督执法暨后勤工作会议上的讲话》精神，并及时召开干部大会进行深层次学习、吃透领导的讲话精神：一是结合大队实际，客观分析研究当前消防工作和队伍建设面临的形势，紧紧围绕总队新一届党委班子提出的“团结、廉洁、务实、创新”的工作思路和当前创建省级文明城市的有关要求，理清大队下一步工作思路和方法；二是严格按照年度工作计划，在求实、务实、落实上下功夫，确保完成年度各项重点工作任务，以确保“两个稳定”目标的顺利实现；三是积极向地方党委政府和相关职能部门汇报和反映当前消防工作的重点和难点，力求得到地方党委政府的大力支持，为创建省级文明城市、构建和谐社会作出最大的努力。</w:t>
      </w:r>
    </w:p>
    <w:p>
      <w:pPr>
        <w:ind w:left="0" w:right="0" w:firstLine="560"/>
        <w:spacing w:before="450" w:after="450" w:line="312" w:lineRule="auto"/>
      </w:pPr>
      <w:r>
        <w:rPr>
          <w:rFonts w:ascii="宋体" w:hAnsi="宋体" w:eastAsia="宋体" w:cs="宋体"/>
          <w:color w:val="000"/>
          <w:sz w:val="28"/>
          <w:szCs w:val="28"/>
        </w:rPr>
        <w:t xml:space="preserve">为认真学习贯彻总队领导在后勤工作会议和消防监督执法工作例会上的讲话精神，8月11日晚，大队展开全体人员会议，对学习贯彻总队领导讲话精神进行研究部署。会议由大队长卢雨昌主持，首先卢雨昌同志带领大家认真学习了《牛跃光总队长、陈益新政委在全省消防监督执法暨后勤工作会议上的讲话》，然后结合大队的工作实际，对今年以来消防监督执法和后勤工作进行了认真总结，最后，大队党委书记、教导员邓智对如何贯彻总队领导的讲话精神提出具体要求：一是严格规范队伍管理，从“八个方面”入手，分析查找大、中队在队伍管理方面存在的突出问题，并制定切实的整改措施，确保队伍高度稳定；二是加强消防监督执法业务的学习，努力提高执法水平，增强为民服务的意识，最终使我们的工作得到人民的满意；三是加强后勤工作规范化管理，在争取经费的同时，要抓好节流，以保证车辆器材装备、营房等方面建设资金的投入。</w:t>
      </w:r>
    </w:p>
    <w:p>
      <w:pPr>
        <w:ind w:left="0" w:right="0" w:firstLine="560"/>
        <w:spacing w:before="450" w:after="450" w:line="312" w:lineRule="auto"/>
      </w:pPr>
      <w:r>
        <w:rPr>
          <w:rFonts w:ascii="宋体" w:hAnsi="宋体" w:eastAsia="宋体" w:cs="宋体"/>
          <w:color w:val="000"/>
          <w:sz w:val="28"/>
          <w:szCs w:val="28"/>
        </w:rPr>
        <w:t xml:space="preserve">为深入贯彻总队领导在后勤工作会议和消防监督执法工作例会上的讲话精神，按照上级“认真学好、汇报好、研究好、落实好”的要求，8月12日，大队组织全体官兵进行了传达学习。会上，大队教导员张益波学习了总队《牛跃光总队长、陈益新政委在全省消防监督执法暨后勤工作会议上的讲话》原文，并结合大队实际分析了当前队伍管理、干部队伍建设、灭火救援、消防监督执法和后勤保障中存在的问题和不足，分析了原因，制定了整改措施，并就贯彻落实工作提出了具体要求：一是要深刻领会讲话精神，吃透讲话精神，化精神为动力干好下一步的工作；二是全体官兵要按照总队领导提出的“八个问题”进行分析研究，查找队伍中存在的苗头性和倾向性问题，并一定要加以整改，确保队伍的“两个稳定”；三是抓好当前的重点工作，保质保量地完成“161”工程建设；四是加大后勤工作正规化建设，积极做好经费争取力度，加大对车辆器材装备、营房建设等方面资金的投入，不断加快队伍正规化、规范化建设。</w:t>
      </w:r>
    </w:p>
    <w:p>
      <w:pPr>
        <w:ind w:left="0" w:right="0" w:firstLine="560"/>
        <w:spacing w:before="450" w:after="450" w:line="312" w:lineRule="auto"/>
      </w:pPr>
      <w:r>
        <w:rPr>
          <w:rFonts w:ascii="宋体" w:hAnsi="宋体" w:eastAsia="宋体" w:cs="宋体"/>
          <w:color w:val="000"/>
          <w:sz w:val="28"/>
          <w:szCs w:val="28"/>
        </w:rPr>
        <w:t xml:space="preserve">为扎实贯彻落实总队领导讲话精神，做到“认真学习好、汇报好、研究好、落实好”，8月11日晚，建湖大队召开全体官兵会议。大队教导员薛凤奎主持会议并传达学习了《牛跃光总队长在全省消防监督执法暨后勤工作会议上的讲话》、《陈益新政委在全省消防监督执法暨后勤工作会议上的主持词》。叶青大队长总结了大队今年以来的消防监督执法工作和后勤工作，对大队今后的工作提出了进一步的要求：一是要认真学习领会总队领导讲话精神；二是要统筹安排好当前的各项工作；三是加大人员密集场所、商场市场百日整治工作和消防产品专项整治工作；四是加强队伍管理，提高部队灭火救援能力；五是强化后勤管理，创建节约型队伍；六是加强安全防事故工作，确保队伍高度安全稳定。</w:t>
      </w:r>
    </w:p>
    <w:p>
      <w:pPr>
        <w:ind w:left="0" w:right="0" w:firstLine="560"/>
        <w:spacing w:before="450" w:after="450" w:line="312" w:lineRule="auto"/>
      </w:pPr>
      <w:r>
        <w:rPr>
          <w:rFonts w:ascii="宋体" w:hAnsi="宋体" w:eastAsia="宋体" w:cs="宋体"/>
          <w:color w:val="000"/>
          <w:sz w:val="28"/>
          <w:szCs w:val="28"/>
        </w:rPr>
        <w:t xml:space="preserve">为深刻领会总队首长讲话的精神实质，指导和促进部队各项工作的全面开展，8月12日上午，亭湖大队召开全体官兵会议。会上，大队长梁介进带领大家一起学习了总队《牛跃光总队长、陈益新政委在全省消防监督执法暨后勤工作会议上的讲话》精神。最后，教导员金萍同志强调：一是要对照总队长提出的八个方面的存在问题，进行认真排查，并制定切实的整改措施，确保部队高度稳定；二是要始终坚持从严制警的方针，不断加强本职业务的学习，加大消防监督执法工作的力度，把群众是否满意作为衡量我们工作的最高标准。三是要增强创新意识，团结协作，破难创优，积极推行“四项改革”；四是结合当前正在开展的先进性教育“回头看”活动，抓住重点，打造亮点，全面推进“161”工程建设。</w:t>
      </w:r>
    </w:p>
    <w:p>
      <w:pPr>
        <w:ind w:left="0" w:right="0" w:firstLine="560"/>
        <w:spacing w:before="450" w:after="450" w:line="312" w:lineRule="auto"/>
      </w:pPr>
      <w:r>
        <w:rPr>
          <w:rFonts w:ascii="宋体" w:hAnsi="宋体" w:eastAsia="宋体" w:cs="宋体"/>
          <w:color w:val="000"/>
          <w:sz w:val="28"/>
          <w:szCs w:val="28"/>
        </w:rPr>
        <w:t xml:space="preserve">给领导汇报材料</w:t>
      </w:r>
    </w:p>
    <w:p>
      <w:pPr>
        <w:ind w:left="0" w:right="0" w:firstLine="560"/>
        <w:spacing w:before="450" w:after="450" w:line="312" w:lineRule="auto"/>
      </w:pPr>
      <w:r>
        <w:rPr>
          <w:rFonts w:ascii="宋体" w:hAnsi="宋体" w:eastAsia="宋体" w:cs="宋体"/>
          <w:color w:val="000"/>
          <w:sz w:val="28"/>
          <w:szCs w:val="28"/>
        </w:rPr>
        <w:t xml:space="preserve">【篇1：如何给领导汇报工作】</w:t>
      </w:r>
    </w:p>
    <w:p>
      <w:pPr>
        <w:ind w:left="0" w:right="0" w:firstLine="560"/>
        <w:spacing w:before="450" w:after="450" w:line="312" w:lineRule="auto"/>
      </w:pPr>
      <w:r>
        <w:rPr>
          <w:rFonts w:ascii="宋体" w:hAnsi="宋体" w:eastAsia="宋体" w:cs="宋体"/>
          <w:color w:val="000"/>
          <w:sz w:val="28"/>
          <w:szCs w:val="28"/>
        </w:rPr>
        <w:t xml:space="preserve">如何给领导汇报工作？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会议讲话提纲范文5</w:t>
      </w:r>
    </w:p>
    <w:p>
      <w:pPr>
        <w:ind w:left="0" w:right="0" w:firstLine="560"/>
        <w:spacing w:before="450" w:after="450" w:line="312" w:lineRule="auto"/>
      </w:pPr>
      <w:r>
        <w:rPr>
          <w:rFonts w:ascii="宋体" w:hAnsi="宋体" w:eastAsia="宋体" w:cs="宋体"/>
          <w:color w:val="000"/>
          <w:sz w:val="28"/>
          <w:szCs w:val="28"/>
        </w:rPr>
        <w:t xml:space="preserve">农牧业生产会议发言提纲</w:t>
      </w:r>
    </w:p>
    <w:p>
      <w:pPr>
        <w:ind w:left="0" w:right="0" w:firstLine="560"/>
        <w:spacing w:before="450" w:after="450" w:line="312" w:lineRule="auto"/>
      </w:pPr>
      <w:r>
        <w:rPr>
          <w:rFonts w:ascii="宋体" w:hAnsi="宋体" w:eastAsia="宋体" w:cs="宋体"/>
          <w:color w:val="000"/>
          <w:sz w:val="28"/>
          <w:szCs w:val="28"/>
        </w:rPr>
        <w:t xml:space="preserve">今年，我盟大范围遭受了严重的夏伏旱，自6月18日起，全盟未出现降雨天气。6月24日至7月下旬，我盟出现持续高温天气，大部地区比去年同期偏高。由于高温少雨，全盟旱情呈发展趋势。受旱地区覆盖全盟大部分地区，其中**地区的黄旗、白旗、太旗、蓝旗和西部的西苏旗为重旱区，中北部的阿旗、锡市、东乌西部为中旱区。</w:t>
      </w:r>
    </w:p>
    <w:p>
      <w:pPr>
        <w:ind w:left="0" w:right="0" w:firstLine="560"/>
        <w:spacing w:before="450" w:after="450" w:line="312" w:lineRule="auto"/>
      </w:pPr>
      <w:r>
        <w:rPr>
          <w:rFonts w:ascii="宋体" w:hAnsi="宋体" w:eastAsia="宋体" w:cs="宋体"/>
          <w:color w:val="000"/>
          <w:sz w:val="28"/>
          <w:szCs w:val="28"/>
        </w:rPr>
        <w:t xml:space="preserve">全盟受旱草场面积为万平方公里，因旱有10443眼筒井4511眼机电井出水不足或干涸，人畜饮水出现困难，计有382个嘎查村、万人发生饮水困难，万头只牲畜因饮水不足或远距离拉水出现饮水困难。</w:t>
      </w:r>
    </w:p>
    <w:p>
      <w:pPr>
        <w:ind w:left="0" w:right="0" w:firstLine="560"/>
        <w:spacing w:before="450" w:after="450" w:line="312" w:lineRule="auto"/>
      </w:pPr>
      <w:r>
        <w:rPr>
          <w:rFonts w:ascii="宋体" w:hAnsi="宋体" w:eastAsia="宋体" w:cs="宋体"/>
          <w:color w:val="000"/>
          <w:sz w:val="28"/>
          <w:szCs w:val="28"/>
        </w:rPr>
        <w:t xml:space="preserve">面对严重旱情，全盟各地水利部门积极行动，全力以赴投入当前的抗旱工作。盟行署斯琴毕力格副盟长两次带领盟水利局及相关部门深入旱情最为严重的黄旗、白旗、太旗、西苏等地进行实地调研，强调受旱期间保证受旱地区群众正常生活和畜牧业生产用水。目前，全盟共投入抗旱资金2470万元，有53支专业打井队伍在抗旱第一线打井作业，从事抗旱技术服务。共出动抗旱运水车辆3844台/次，临时解决了万人、万头只牲畜的饮水困难。</w:t>
      </w:r>
    </w:p>
    <w:p>
      <w:pPr>
        <w:ind w:left="0" w:right="0" w:firstLine="560"/>
        <w:spacing w:before="450" w:after="450" w:line="312" w:lineRule="auto"/>
      </w:pPr>
      <w:r>
        <w:rPr>
          <w:rFonts w:ascii="宋体" w:hAnsi="宋体" w:eastAsia="宋体" w:cs="宋体"/>
          <w:color w:val="000"/>
          <w:sz w:val="28"/>
          <w:szCs w:val="28"/>
        </w:rPr>
        <w:t xml:space="preserve">针对当前的旱情和秋季农牧业生产及阶段性禁牧工作，全盟各地的水利部门要把抗旱工作当作重中之重的中心工作，全力以赴，抓紧抓好抓实，力争使干旱损失降到最低。</w:t>
      </w:r>
    </w:p>
    <w:p>
      <w:pPr>
        <w:ind w:left="0" w:right="0" w:firstLine="560"/>
        <w:spacing w:before="450" w:after="450" w:line="312" w:lineRule="auto"/>
      </w:pPr>
      <w:r>
        <w:rPr>
          <w:rFonts w:ascii="宋体" w:hAnsi="宋体" w:eastAsia="宋体" w:cs="宋体"/>
          <w:color w:val="000"/>
          <w:sz w:val="28"/>
          <w:szCs w:val="28"/>
        </w:rPr>
        <w:t xml:space="preserve">1、各地水利部门要树立防大旱抗大旱防长旱的.意识，()把防旱抗旱工作当做水利工作长期的重要任务抓紧抓好，下大力气摆布好各建设项目中水利抗旱水源工程建设的实施，如期全面完成年度下达的灌溉和人饮项目中的水源建设任务。</w:t>
      </w:r>
    </w:p>
    <w:p>
      <w:pPr>
        <w:ind w:left="0" w:right="0" w:firstLine="560"/>
        <w:spacing w:before="450" w:after="450" w:line="312" w:lineRule="auto"/>
      </w:pPr>
      <w:r>
        <w:rPr>
          <w:rFonts w:ascii="宋体" w:hAnsi="宋体" w:eastAsia="宋体" w:cs="宋体"/>
          <w:color w:val="000"/>
          <w:sz w:val="28"/>
          <w:szCs w:val="28"/>
        </w:rPr>
        <w:t xml:space="preserve">2、充分发挥现有抗旱水利设施作用。各受旱旗县市区将牧区抗旱工作的重点放在保证人畜饮水和以水为中心、林网配套的人工草地、高产饲草饲料灌溉基地建设上，积极组织有关部门开辟水源、修复人畜饮水井，利用水、电条件具备的饲草料基地，使有限的水利设施和水源发挥出最大的抗旱效益。我盟共有46万多亩高产饲草饲料灌溉面积，要积极组织实施抗旱灌溉，搞好后期管理，力争多灌高产，为后期抗灾奠定饲草基础，减轻旱灾造成的压力。</w:t>
      </w:r>
    </w:p>
    <w:p>
      <w:pPr>
        <w:ind w:left="0" w:right="0" w:firstLine="560"/>
        <w:spacing w:before="450" w:after="450" w:line="312" w:lineRule="auto"/>
      </w:pPr>
      <w:r>
        <w:rPr>
          <w:rFonts w:ascii="宋体" w:hAnsi="宋体" w:eastAsia="宋体" w:cs="宋体"/>
          <w:color w:val="000"/>
          <w:sz w:val="28"/>
          <w:szCs w:val="28"/>
        </w:rPr>
        <w:t xml:space="preserve">3、各地水利抗旱服务组织要充分发挥专业抗旱的优势，强化服务功能和服务手段，加快抗旱水源的开发进度，加紧对抗旱水源工程的配套和机电井的维修。对出现的临时性人畜饮水困难，千方百计地为饮水困难牧户调剂解决运水水箱或水罐，最大限度地用好抗旱水源，使因旱造成的损失降到最低。</w:t>
      </w:r>
    </w:p>
    <w:p>
      <w:pPr>
        <w:ind w:left="0" w:right="0" w:firstLine="560"/>
        <w:spacing w:before="450" w:after="450" w:line="312" w:lineRule="auto"/>
      </w:pPr>
      <w:r>
        <w:rPr>
          <w:rFonts w:ascii="宋体" w:hAnsi="宋体" w:eastAsia="宋体" w:cs="宋体"/>
          <w:color w:val="000"/>
          <w:sz w:val="28"/>
          <w:szCs w:val="28"/>
        </w:rPr>
        <w:t xml:space="preserve">4、做好人工增雨工作，适时进行人工增雨作业，力争使旱情得到缓解。</w:t>
      </w:r>
    </w:p>
    <w:p>
      <w:pPr>
        <w:ind w:left="0" w:right="0" w:firstLine="560"/>
        <w:spacing w:before="450" w:after="450" w:line="312" w:lineRule="auto"/>
      </w:pPr>
      <w:r>
        <w:rPr>
          <w:rFonts w:ascii="宋体" w:hAnsi="宋体" w:eastAsia="宋体" w:cs="宋体"/>
          <w:color w:val="000"/>
          <w:sz w:val="28"/>
          <w:szCs w:val="28"/>
        </w:rPr>
        <w:t xml:space="preserve">目前各地反映，用于抗旱灌溉的油电支出较大，建议各地拿出一定的抗旱用油用电补贴，以弥补广大农牧民群众因抗旱灌溉超出正常生活生产的费用。同时盟水利部门积极向上级主管部门汇报我盟当前的旱情和抗旱工作动态，申请抗旱工程项目和资金。</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会议讲话提纲范文6</w:t>
      </w:r>
    </w:p>
    <w:p>
      <w:pPr>
        <w:ind w:left="0" w:right="0" w:firstLine="560"/>
        <w:spacing w:before="450" w:after="450" w:line="312" w:lineRule="auto"/>
      </w:pPr>
      <w:r>
        <w:rPr>
          <w:rFonts w:ascii="宋体" w:hAnsi="宋体" w:eastAsia="宋体" w:cs="宋体"/>
          <w:color w:val="000"/>
          <w:sz w:val="28"/>
          <w:szCs w:val="28"/>
        </w:rPr>
        <w:t xml:space="preserve">古人说，“文无定法”，并不是说写材料不要章法，而是有许多章法。材料的种类不同，其写作方法也不一样，谋篇布局也有区别。材料的谋篇布局一定要精益求精，反复研究权衡，主要应把握以下三点：一是主题。虽然在领受任务时，摸了摸领导的思路，心里有了点底，但往往领导考虑的主题，不一定都很成熟，存在偏差也是正常的。对于这个问题，我们要相信领导，但不能迷信领导，也不能迷信权威，必须在谋篇布局时统一考虑材料的主题，结合上级的精神、领导的意图和单位的实际情况，认真研究后才能确定主题。二是结构。</w:t>
      </w:r>
    </w:p>
    <w:p>
      <w:pPr>
        <w:ind w:left="0" w:right="0" w:firstLine="560"/>
        <w:spacing w:before="450" w:after="450" w:line="312" w:lineRule="auto"/>
      </w:pPr>
      <w:r>
        <w:rPr>
          <w:rFonts w:ascii="宋体" w:hAnsi="宋体" w:eastAsia="宋体" w:cs="宋体"/>
          <w:color w:val="000"/>
          <w:sz w:val="28"/>
          <w:szCs w:val="28"/>
        </w:rPr>
        <w:t xml:space="preserve">现在，比较常见的材料结构有三种：一种是递进式的，就像剥笋一样，层层递进。比如，提出问题，分析问题，解决问题；另一种是并列式的，几个层次的意思并列，多一层或少一层，都不会影响材料结构；还有一种新闻式的，也是倒金字塔式，就是把最重要的、领导和群众最关心的、最敏感的内容，放在最前面、最抢眼的位置，就像新闻报道的导语，其他内容按主次先后排列。还要注意详略得当，哪部分详写，哪部分略写，都要做到心里有数。三是提纲。写大材料，一定要认真确定好提纲。一般情况下，写作提纲定到三级标题就可以了。</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把总结和请示集中在一起。因为我们汇报工作除了要领导知道我们做的怎么样，还要让领导帮助我们解决一些我们的困难或者给领导提一些建议，下一步应该怎么做，怎么来（这个）我们这</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w:t>
      </w:r>
    </w:p>
    <w:p>
      <w:pPr>
        <w:ind w:left="0" w:right="0" w:firstLine="560"/>
        <w:spacing w:before="450" w:after="450" w:line="312" w:lineRule="auto"/>
      </w:pPr>
      <w:r>
        <w:rPr>
          <w:rFonts w:ascii="宋体" w:hAnsi="宋体" w:eastAsia="宋体" w:cs="宋体"/>
          <w:color w:val="000"/>
          <w:sz w:val="28"/>
          <w:szCs w:val="28"/>
        </w:rPr>
        <w:t xml:space="preserve">他们就有</w:t>
      </w:r>
    </w:p>
    <w:p>
      <w:pPr>
        <w:ind w:left="0" w:right="0" w:firstLine="560"/>
        <w:spacing w:before="450" w:after="450" w:line="312" w:lineRule="auto"/>
      </w:pPr>
      <w:r>
        <w:rPr>
          <w:rFonts w:ascii="宋体" w:hAnsi="宋体" w:eastAsia="宋体" w:cs="宋体"/>
          <w:color w:val="000"/>
          <w:sz w:val="28"/>
          <w:szCs w:val="28"/>
        </w:rPr>
        <w:t xml:space="preserve">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总理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w:t>
      </w:r>
    </w:p>
    <w:p>
      <w:pPr>
        <w:ind w:left="0" w:right="0" w:firstLine="560"/>
        <w:spacing w:before="450" w:after="450" w:line="312" w:lineRule="auto"/>
      </w:pPr>
      <w:r>
        <w:rPr>
          <w:rFonts w:ascii="宋体" w:hAnsi="宋体" w:eastAsia="宋体" w:cs="宋体"/>
          <w:color w:val="000"/>
          <w:sz w:val="28"/>
          <w:szCs w:val="28"/>
        </w:rPr>
        <w:t xml:space="preserve">几个人，就对客户的看法进行汇总，评估其次风险。风险我们必需时时刻刻抓。九客户一旦出现拖款现象，马上停止发货，全力以赴想尽办法追讨。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宋体" w:hAnsi="宋体" w:eastAsia="宋体" w:cs="宋体"/>
          <w:color w:val="000"/>
          <w:sz w:val="28"/>
          <w:szCs w:val="28"/>
        </w:rPr>
        <w:t xml:space="preserve">冯少华</w:t>
      </w:r>
    </w:p>
    <w:p>
      <w:pPr>
        <w:ind w:left="0" w:right="0" w:firstLine="560"/>
        <w:spacing w:before="450" w:after="450" w:line="312" w:lineRule="auto"/>
      </w:pPr>
      <w:r>
        <w:rPr>
          <w:rFonts w:ascii="宋体" w:hAnsi="宋体" w:eastAsia="宋体" w:cs="宋体"/>
          <w:color w:val="000"/>
          <w:sz w:val="28"/>
          <w:szCs w:val="28"/>
        </w:rPr>
        <w:t xml:space="preserve">会议讲话稿与例文</w:t>
      </w:r>
    </w:p>
    <w:p>
      <w:pPr>
        <w:ind w:left="0" w:right="0" w:firstLine="560"/>
        <w:spacing w:before="450" w:after="450" w:line="312" w:lineRule="auto"/>
      </w:pPr>
      <w:r>
        <w:rPr>
          <w:rFonts w:ascii="宋体" w:hAnsi="宋体" w:eastAsia="宋体" w:cs="宋体"/>
          <w:color w:val="000"/>
          <w:sz w:val="28"/>
          <w:szCs w:val="28"/>
        </w:rPr>
        <w:t xml:space="preserve">20_-01-218:06:0 来自: 蓝色骑士</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讲话稿亦称发言稿，就是在各种会议、集会上或利用不同宣传工具发表的讲话文稿，它是人们工作和社会生活中经常使用的一种文体。</w:t>
      </w:r>
    </w:p>
    <w:p>
      <w:pPr>
        <w:ind w:left="0" w:right="0" w:firstLine="560"/>
        <w:spacing w:before="450" w:after="450" w:line="312" w:lineRule="auto"/>
      </w:pPr>
      <w:r>
        <w:rPr>
          <w:rFonts w:ascii="宋体" w:hAnsi="宋体" w:eastAsia="宋体" w:cs="宋体"/>
          <w:color w:val="000"/>
          <w:sz w:val="28"/>
          <w:szCs w:val="28"/>
        </w:rPr>
        <w:t xml:space="preserve">2、特性</w:t>
      </w:r>
    </w:p>
    <w:p>
      <w:pPr>
        <w:ind w:left="0" w:right="0" w:firstLine="560"/>
        <w:spacing w:before="450" w:after="450" w:line="312" w:lineRule="auto"/>
      </w:pPr>
      <w:r>
        <w:rPr>
          <w:rFonts w:ascii="宋体" w:hAnsi="宋体" w:eastAsia="宋体" w:cs="宋体"/>
          <w:color w:val="000"/>
          <w:sz w:val="28"/>
          <w:szCs w:val="28"/>
        </w:rPr>
        <w:t xml:space="preserve">实用性。讲话稿是一种借助口头表达的书面材料，它广泛应用于大小会议和不同场合，如果需要，还可以登报、广播；上电视，叫做录像讲话。随着经济交流和现代化科学技术的发展，它的用途越来越广泛，具有反映快、应用广泛、</w:t>
      </w:r>
    </w:p>
    <w:p>
      <w:pPr>
        <w:ind w:left="0" w:right="0" w:firstLine="560"/>
        <w:spacing w:before="450" w:after="450" w:line="312" w:lineRule="auto"/>
      </w:pPr>
      <w:r>
        <w:rPr>
          <w:rFonts w:ascii="宋体" w:hAnsi="宋体" w:eastAsia="宋体" w:cs="宋体"/>
          <w:color w:val="000"/>
          <w:sz w:val="28"/>
          <w:szCs w:val="28"/>
        </w:rPr>
        <w:t xml:space="preserve">实用性强等特点。</w:t>
      </w:r>
    </w:p>
    <w:p>
      <w:pPr>
        <w:ind w:left="0" w:right="0" w:firstLine="560"/>
        <w:spacing w:before="450" w:after="450" w:line="312" w:lineRule="auto"/>
      </w:pPr>
      <w:r>
        <w:rPr>
          <w:rFonts w:ascii="宋体" w:hAnsi="宋体" w:eastAsia="宋体" w:cs="宋体"/>
          <w:color w:val="000"/>
          <w:sz w:val="28"/>
          <w:szCs w:val="28"/>
        </w:rPr>
        <w:t xml:space="preserve">政策性。讲话稿一般由本人写或授意他人代写，但无论谁写或用于什么场合，都必须符合政策要求，否则，就会“言不及义”，因此，讲话稿又有政策性强的一面。</w:t>
      </w:r>
    </w:p>
    <w:p>
      <w:pPr>
        <w:ind w:left="0" w:right="0" w:firstLine="560"/>
        <w:spacing w:before="450" w:after="450" w:line="312" w:lineRule="auto"/>
      </w:pPr>
      <w:r>
        <w:rPr>
          <w:rFonts w:ascii="宋体" w:hAnsi="宋体" w:eastAsia="宋体" w:cs="宋体"/>
          <w:color w:val="000"/>
          <w:sz w:val="28"/>
          <w:szCs w:val="28"/>
        </w:rPr>
        <w:t xml:space="preserve">时间性。因各种需要举行的会议、集会等都是在一定时间、地点等条件下进行的。因此，讲话稿一般都具有较强的时间性，否则，该在事发之前讲清的问题却在事后讲，就变成“马后炮”；应立即做的总结报告或表彰会等，却要拖上一段时间，就失去应有的效力，“时过境迁”，不会产生什么积极效果。</w:t>
      </w:r>
    </w:p>
    <w:p>
      <w:pPr>
        <w:ind w:left="0" w:right="0" w:firstLine="560"/>
        <w:spacing w:before="450" w:after="450" w:line="312" w:lineRule="auto"/>
      </w:pPr>
      <w:r>
        <w:rPr>
          <w:rFonts w:ascii="宋体" w:hAnsi="宋体" w:eastAsia="宋体" w:cs="宋体"/>
          <w:color w:val="000"/>
          <w:sz w:val="28"/>
          <w:szCs w:val="28"/>
        </w:rPr>
        <w:t xml:space="preserve">条理性。讲话主要是用声音作为传播的媒介，声音在空中停留短暂，因而，要使讲话的内容被听众听清、听懂，就要条理清晰、层次分明。否则，所讲内容虽然丰富、深刻，但缺乏清晰严密的逻辑性，不能一环扣一环，一步挨一步地叙事、说理，听众接受起来困难，势必会影响讲话的效果。</w:t>
      </w:r>
    </w:p>
    <w:p>
      <w:pPr>
        <w:ind w:left="0" w:right="0" w:firstLine="560"/>
        <w:spacing w:before="450" w:after="450" w:line="312" w:lineRule="auto"/>
      </w:pPr>
      <w:r>
        <w:rPr>
          <w:rFonts w:ascii="宋体" w:hAnsi="宋体" w:eastAsia="宋体" w:cs="宋体"/>
          <w:color w:val="000"/>
          <w:sz w:val="28"/>
          <w:szCs w:val="28"/>
        </w:rPr>
        <w:t xml:space="preserve">通俗性。讲话稿与一般文章不同，要合乎口语，具有说话的特点。这就要求撰写讲话稿要深入浅出，通俗易懂，使用语言时不宜咬文嚼字，句子不要太长，修饰部分要少，以免造成听众的错觉，不得要领。同时，也应当讲究文采，以便讲起来生动，达到雅俗共赏的效果。</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交流预备作用。经济工作离不开交流，讲话稿正是</w:t>
      </w:r>
    </w:p>
    <w:p>
      <w:pPr>
        <w:ind w:left="0" w:right="0" w:firstLine="560"/>
        <w:spacing w:before="450" w:after="450" w:line="312" w:lineRule="auto"/>
      </w:pPr>
      <w:r>
        <w:rPr>
          <w:rFonts w:ascii="宋体" w:hAnsi="宋体" w:eastAsia="宋体" w:cs="宋体"/>
          <w:color w:val="000"/>
          <w:sz w:val="28"/>
          <w:szCs w:val="28"/>
        </w:rPr>
        <w:t xml:space="preserve">保证各种交流顺利进行的一种得力工具。有了讲话稿，不致于走题或把话讲错，既可以节省时间，又能比较集中地、有条理地把话讲好，收到好的交流效果。</w:t>
      </w:r>
    </w:p>
    <w:p>
      <w:pPr>
        <w:ind w:left="0" w:right="0" w:firstLine="560"/>
        <w:spacing w:before="450" w:after="450" w:line="312" w:lineRule="auto"/>
      </w:pPr>
      <w:r>
        <w:rPr>
          <w:rFonts w:ascii="宋体" w:hAnsi="宋体" w:eastAsia="宋体" w:cs="宋体"/>
          <w:color w:val="000"/>
          <w:sz w:val="28"/>
          <w:szCs w:val="28"/>
        </w:rPr>
        <w:t xml:space="preserve">联系监督作用。讲话或讲演是面对面进行的，它能使讲话人与听众在时间、空间上紧密地结合在一起，成为一个交流整体。好的讲话能使人感到亲近，尤其是领导干部的讲话，更是直接联系群众、体察下情的好机会，因此，讲话稿有加强联系的作用。</w:t>
      </w:r>
    </w:p>
    <w:p>
      <w:pPr>
        <w:ind w:left="0" w:right="0" w:firstLine="560"/>
        <w:spacing w:before="450" w:after="450" w:line="312" w:lineRule="auto"/>
      </w:pPr>
      <w:r>
        <w:rPr>
          <w:rFonts w:ascii="宋体" w:hAnsi="宋体" w:eastAsia="宋体" w:cs="宋体"/>
          <w:color w:val="000"/>
          <w:sz w:val="28"/>
          <w:szCs w:val="28"/>
        </w:rPr>
        <w:t xml:space="preserve">当然，听众不仅“听其言”，更要“观其行”，如果讲话只打雷不下雨，下次听众就不要听了。因此，讲话稿还暗含着监督作用。写作时要注意具体实在，成绩不夸大，缺点不缩小，实事求是。</w:t>
      </w:r>
    </w:p>
    <w:p>
      <w:pPr>
        <w:ind w:left="0" w:right="0" w:firstLine="560"/>
        <w:spacing w:before="450" w:after="450" w:line="312" w:lineRule="auto"/>
      </w:pPr>
      <w:r>
        <w:rPr>
          <w:rFonts w:ascii="宋体" w:hAnsi="宋体" w:eastAsia="宋体" w:cs="宋体"/>
          <w:color w:val="000"/>
          <w:sz w:val="28"/>
          <w:szCs w:val="28"/>
        </w:rPr>
        <w:t xml:space="preserve">宣传教育作用。现代化经济建设是千百万人民群众的事业，好的讲话能使人“奋”、使人“启”、使人“发”，讲话稿 正是组织人民、动员人民向着一个共同的目标奋斗的一种有利宣传教育形式，通过它不仅能快捷地上情下达，而且能把听众的愿望、需求、知识、经验、信息等及时交流出去，成为鼓舞人民、教育人民、提高人民素质的有力杠杆，因此，它既是有组织、有计划进行的有力宣传教育工具，也是群众进行自我教育的一种好形式。</w:t>
      </w:r>
    </w:p>
    <w:p>
      <w:pPr>
        <w:ind w:left="0" w:right="0" w:firstLine="560"/>
        <w:spacing w:before="450" w:after="450" w:line="312" w:lineRule="auto"/>
      </w:pPr>
      <w:r>
        <w:rPr>
          <w:rFonts w:ascii="宋体" w:hAnsi="宋体" w:eastAsia="宋体" w:cs="宋体"/>
          <w:color w:val="000"/>
          <w:sz w:val="28"/>
          <w:szCs w:val="28"/>
        </w:rPr>
        <w:t xml:space="preserve">4、种类</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w:t>
      </w:r>
    </w:p>
    <w:p>
      <w:pPr>
        <w:ind w:left="0" w:right="0" w:firstLine="560"/>
        <w:spacing w:before="450" w:after="450" w:line="312" w:lineRule="auto"/>
      </w:pPr>
      <w:r>
        <w:rPr>
          <w:rFonts w:ascii="宋体" w:hAnsi="宋体" w:eastAsia="宋体" w:cs="宋体"/>
          <w:color w:val="000"/>
          <w:sz w:val="28"/>
          <w:szCs w:val="28"/>
        </w:rPr>
        <w:t xml:space="preserve">活多样，所以很难进行严格的分类，只能从不同角度作大体区分。从内容上可分为：政治讲话稿、礼仪讲话稿、学术讲话稿、宗教讲话稿、工作讲话稿、社会生活问题讲话稿等。从应有范围和表现形式上又可分为：集会演讲</w:t>
      </w:r>
    </w:p>
    <w:p>
      <w:pPr>
        <w:ind w:left="0" w:right="0" w:firstLine="560"/>
        <w:spacing w:before="450" w:after="450" w:line="312" w:lineRule="auto"/>
      </w:pPr>
      <w:r>
        <w:rPr>
          <w:rFonts w:ascii="宋体" w:hAnsi="宋体" w:eastAsia="宋体" w:cs="宋体"/>
          <w:color w:val="000"/>
          <w:sz w:val="28"/>
          <w:szCs w:val="28"/>
        </w:rPr>
        <w:t xml:space="preserve">稿、战地演讲稿、会议讲话稿、广播电话讲话稿、课堂演讲稿等。以上只是大致的分类，其中也有交叉，不能截然分开。以下简要介绍几种常见的讲话稿。</w:t>
      </w:r>
    </w:p>
    <w:p>
      <w:pPr>
        <w:ind w:left="0" w:right="0" w:firstLine="560"/>
        <w:spacing w:before="450" w:after="450" w:line="312" w:lineRule="auto"/>
      </w:pPr>
      <w:r>
        <w:rPr>
          <w:rFonts w:ascii="宋体" w:hAnsi="宋体" w:eastAsia="宋体" w:cs="宋体"/>
          <w:color w:val="000"/>
          <w:sz w:val="28"/>
          <w:szCs w:val="28"/>
        </w:rPr>
        <w:t xml:space="preserve">政治讲话稿。指在研究和解决政治问题的会议上发表讲话，或在群众集会上发表政治宣传色彩浓厚的演讲所使用的稿子。如xxx及各级党政部门负责人在一定场合宣传贯彻党和国家方针政策的讲话稿，各级人民代表及纪检监察委员以议政为主要内容的发言稿，以及外交官员发表外事演说的稿子等，均属政治讲话稿。政治讲话稿要求观点鲜明、论述充分、逻辑严密，具有强烈的论辩色彩。</w:t>
      </w:r>
    </w:p>
    <w:p>
      <w:pPr>
        <w:ind w:left="0" w:right="0" w:firstLine="560"/>
        <w:spacing w:before="450" w:after="450" w:line="312" w:lineRule="auto"/>
      </w:pPr>
      <w:r>
        <w:rPr>
          <w:rFonts w:ascii="宋体" w:hAnsi="宋体" w:eastAsia="宋体" w:cs="宋体"/>
          <w:color w:val="000"/>
          <w:sz w:val="28"/>
          <w:szCs w:val="28"/>
        </w:rPr>
        <w:t xml:space="preserve">礼仪讲话稿。指在纪念会、追悼会、开幕式、闭幕式、欢迎会、宴会等场合发表悼念、答谢以及应酬性的讲话所用的稿子。</w:t>
      </w:r>
    </w:p>
    <w:p>
      <w:pPr>
        <w:ind w:left="0" w:right="0" w:firstLine="560"/>
        <w:spacing w:before="450" w:after="450" w:line="312" w:lineRule="auto"/>
      </w:pPr>
      <w:r>
        <w:rPr>
          <w:rFonts w:ascii="宋体" w:hAnsi="宋体" w:eastAsia="宋体" w:cs="宋体"/>
          <w:color w:val="000"/>
          <w:sz w:val="28"/>
          <w:szCs w:val="28"/>
        </w:rPr>
        <w:t xml:space="preserve">以动员、布置工作和总结、交流工作经验为目的的讲话所用的稿子。这类讲活，通常又称为“作报告”。如“传达报告”———传达上级的指示精神；“动员报告”———为开展、推动某项工作而发表的讲话；“总结报告”———领导同志在工作总结会上的讲话，等等。</w:t>
      </w:r>
    </w:p>
    <w:p>
      <w:pPr>
        <w:ind w:left="0" w:right="0" w:firstLine="560"/>
        <w:spacing w:before="450" w:after="450" w:line="312" w:lineRule="auto"/>
      </w:pPr>
      <w:r>
        <w:rPr>
          <w:rFonts w:ascii="宋体" w:hAnsi="宋体" w:eastAsia="宋体" w:cs="宋体"/>
          <w:color w:val="000"/>
          <w:sz w:val="28"/>
          <w:szCs w:val="28"/>
        </w:rPr>
        <w:t xml:space="preserve">社会生活问题讲话稿。指就社会生活中的现象和问题进行分析评论的讲话稿。既可以从社会生活的各个领域选题，也可以围绕一个中心问题作专题讲述。</w:t>
      </w:r>
    </w:p>
    <w:p>
      <w:pPr>
        <w:ind w:left="0" w:right="0" w:firstLine="560"/>
        <w:spacing w:before="450" w:after="450" w:line="312" w:lineRule="auto"/>
      </w:pPr>
      <w:r>
        <w:rPr>
          <w:rFonts w:ascii="宋体" w:hAnsi="宋体" w:eastAsia="宋体" w:cs="宋体"/>
          <w:color w:val="000"/>
          <w:sz w:val="28"/>
          <w:szCs w:val="28"/>
        </w:rPr>
        <w:t xml:space="preserve">学术讲话稿。指在数、理、化、农、医、工等自然科学领域和哲学、历史、文学、经济、法律等社会科学领域，就某些学术问题在会议上发表见解，阐明主张，公布研究成果所用的讲话稿。教师讲课时所用的讲稿，也属于这一类。</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w:t>
      </w:r>
    </w:p>
    <w:p>
      <w:pPr>
        <w:ind w:left="0" w:right="0" w:firstLine="560"/>
        <w:spacing w:before="450" w:after="450" w:line="312" w:lineRule="auto"/>
      </w:pPr>
      <w:r>
        <w:rPr>
          <w:rFonts w:ascii="宋体" w:hAnsi="宋体" w:eastAsia="宋体" w:cs="宋体"/>
          <w:color w:val="000"/>
          <w:sz w:val="28"/>
          <w:szCs w:val="28"/>
        </w:rPr>
        <w:t xml:space="preserve">引言亦称开场白，是讲话稿开头部分。开场白不宜</w:t>
      </w:r>
    </w:p>
    <w:p>
      <w:pPr>
        <w:ind w:left="0" w:right="0" w:firstLine="560"/>
        <w:spacing w:before="450" w:after="450" w:line="312" w:lineRule="auto"/>
      </w:pPr>
      <w:r>
        <w:rPr>
          <w:rFonts w:ascii="宋体" w:hAnsi="宋体" w:eastAsia="宋体" w:cs="宋体"/>
          <w:color w:val="000"/>
          <w:sz w:val="28"/>
          <w:szCs w:val="28"/>
        </w:rPr>
        <w:t xml:space="preserve">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撰写讲话稿要遵循以下写作要求：</w:t>
      </w:r>
    </w:p>
    <w:p>
      <w:pPr>
        <w:ind w:left="0" w:right="0" w:firstLine="560"/>
        <w:spacing w:before="450" w:after="450" w:line="312" w:lineRule="auto"/>
      </w:pPr>
      <w:r>
        <w:rPr>
          <w:rFonts w:ascii="宋体" w:hAnsi="宋体" w:eastAsia="宋体" w:cs="宋体"/>
          <w:color w:val="000"/>
          <w:sz w:val="28"/>
          <w:szCs w:val="28"/>
        </w:rPr>
        <w:t xml:space="preserve">了解情况、有的放矢</w:t>
      </w:r>
    </w:p>
    <w:p>
      <w:pPr>
        <w:ind w:left="0" w:right="0" w:firstLine="560"/>
        <w:spacing w:before="450" w:after="450" w:line="312" w:lineRule="auto"/>
      </w:pPr>
      <w:r>
        <w:rPr>
          <w:rFonts w:ascii="宋体" w:hAnsi="宋体" w:eastAsia="宋体" w:cs="宋体"/>
          <w:color w:val="000"/>
          <w:sz w:val="28"/>
          <w:szCs w:val="28"/>
        </w:rPr>
        <w:t xml:space="preserve">怎样写好讲话稿？简单地回答：需要讲什么就写什么，因为讲话稿是为发表讲话准备的。</w:t>
      </w:r>
    </w:p>
    <w:p>
      <w:pPr>
        <w:ind w:left="0" w:right="0" w:firstLine="560"/>
        <w:spacing w:before="450" w:after="450" w:line="312" w:lineRule="auto"/>
      </w:pPr>
      <w:r>
        <w:rPr>
          <w:rFonts w:ascii="宋体" w:hAnsi="宋体" w:eastAsia="宋体" w:cs="宋体"/>
          <w:color w:val="000"/>
          <w:sz w:val="28"/>
          <w:szCs w:val="28"/>
        </w:rPr>
        <w:t xml:space="preserve">要想真正弄清楚需要讲什么和需要怎么讲，就一定要了解情况。</w:t>
      </w:r>
    </w:p>
    <w:p>
      <w:pPr>
        <w:ind w:left="0" w:right="0" w:firstLine="560"/>
        <w:spacing w:before="450" w:after="450" w:line="312" w:lineRule="auto"/>
      </w:pPr>
      <w:r>
        <w:rPr>
          <w:rFonts w:ascii="宋体" w:hAnsi="宋体" w:eastAsia="宋体" w:cs="宋体"/>
          <w:color w:val="000"/>
          <w:sz w:val="28"/>
          <w:szCs w:val="28"/>
        </w:rPr>
        <w:t xml:space="preserve">首先要了解听众。发表讲话，是讲话人向听众传播信息或做宣传、教育、鼓动工作的过程，也就是与听众沟通的过程。不了解听众，怎么谈得上与之交流沟通呢？因此，写作讲话稿，无论是亲自执笔，还是让别人代笔，都要先做一番调查研究工作，弄清楚听众是些什么人，他们关心什么问题，想了解什么情况，要澄清哪些疑问，他们认为最重要的关键在哪里，他们的思想状态、文化水平、理解和接受能力又怎样。只有把这些调查研究工作做好了，对听众的心思和特点有数了，才能有的放矢，写出听众想听、爱听、听了入耳、动心、动情的讲话稿。千万不可像xxx同志在《反对党八股》中所批评的那样，射箭不看靶子，弹琴不看听众，在不了解讲话对象的情况下，主观地想讲什么就写什么，想怎么讲就怎么写；更不能自以为是地决定，我写什么你就讲什么，我怎么写你就怎么讲。</w:t>
      </w:r>
    </w:p>
    <w:p>
      <w:pPr>
        <w:ind w:left="0" w:right="0" w:firstLine="560"/>
        <w:spacing w:before="450" w:after="450" w:line="312" w:lineRule="auto"/>
      </w:pPr>
      <w:r>
        <w:rPr>
          <w:rFonts w:ascii="宋体" w:hAnsi="宋体" w:eastAsia="宋体" w:cs="宋体"/>
          <w:color w:val="000"/>
          <w:sz w:val="28"/>
          <w:szCs w:val="28"/>
        </w:rPr>
        <w:t xml:space="preserve">写讲话稿还要了解讲话人和会场，要考虑讲话人的身份、特点和场合。一个人都是有多重身份和不同特点的。例如，在单位是领导，在家里是一个丈夫和父亲，到街上又是一个普通行人。因此，亲自执笔写讲话稿，就要考虑自己是以什么身份和面貌出场讲话的；如果替别人代写讲话稿，还要弄清讲话人的文化素养、政策理论水平、演讲经验和能力、讲话习惯和风格等等。此外，还应摸清以下情况：这是什么内容性质的会议，要研究解决什么问题，还有什么人要</w:t>
      </w:r>
    </w:p>
    <w:p>
      <w:pPr>
        <w:ind w:left="0" w:right="0" w:firstLine="560"/>
        <w:spacing w:before="450" w:after="450" w:line="312" w:lineRule="auto"/>
      </w:pPr>
      <w:r>
        <w:rPr>
          <w:rFonts w:ascii="宋体" w:hAnsi="宋体" w:eastAsia="宋体" w:cs="宋体"/>
          <w:color w:val="000"/>
          <w:sz w:val="28"/>
          <w:szCs w:val="28"/>
        </w:rPr>
        <w:t xml:space="preserve">发表别的内容的讲话，讨论的情况怎样，会场的气氛怎样，是什么样的会场。总之，只有弄清楚听众、讲话人和会场三方面的情况，才能通盘加以考虑，更准确地确定应当讲什么和怎么讲，使所写的讲话稿适应讲话的需要，符合讲话的要求。</w:t>
      </w:r>
    </w:p>
    <w:p>
      <w:pPr>
        <w:ind w:left="0" w:right="0" w:firstLine="560"/>
        <w:spacing w:before="450" w:after="450" w:line="312" w:lineRule="auto"/>
      </w:pPr>
      <w:r>
        <w:rPr>
          <w:rFonts w:ascii="宋体" w:hAnsi="宋体" w:eastAsia="宋体" w:cs="宋体"/>
          <w:color w:val="000"/>
          <w:sz w:val="28"/>
          <w:szCs w:val="28"/>
        </w:rPr>
        <w:t xml:space="preserve">中心突出、观点鲜明、富有新意</w:t>
      </w:r>
    </w:p>
    <w:p>
      <w:pPr>
        <w:ind w:left="0" w:right="0" w:firstLine="560"/>
        <w:spacing w:before="450" w:after="450" w:line="312" w:lineRule="auto"/>
      </w:pPr>
      <w:r>
        <w:rPr>
          <w:rFonts w:ascii="宋体" w:hAnsi="宋体" w:eastAsia="宋体" w:cs="宋体"/>
          <w:color w:val="000"/>
          <w:sz w:val="28"/>
          <w:szCs w:val="28"/>
        </w:rPr>
        <w:t xml:space="preserve">突出中心、观点鲜明、富有新意，也是写好讲话稿的一条重要原则和基本要求。中心，既指文章或讲话的主题、基本观点，也指全篇的中心内容。只有突出中心、观点鲜明，用观点统帅内容，内容中又渗透着观点，听众才能对你表达的内容和观点留下深刻的印象。</w:t>
      </w:r>
    </w:p>
    <w:p>
      <w:pPr>
        <w:ind w:left="0" w:right="0" w:firstLine="560"/>
        <w:spacing w:before="450" w:after="450" w:line="312" w:lineRule="auto"/>
      </w:pPr>
      <w:r>
        <w:rPr>
          <w:rFonts w:ascii="宋体" w:hAnsi="宋体" w:eastAsia="宋体" w:cs="宋体"/>
          <w:color w:val="000"/>
          <w:sz w:val="28"/>
          <w:szCs w:val="28"/>
        </w:rPr>
        <w:t xml:space="preserve">要突出中心，就要注意“思维导向”。所谓“思维导向”，是指引导听众的...</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【篇1：领导总结会议发言稿】</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新年将至，首先我代表开江县国土资源局向各位拜个早年，祝大家工作顺利、合家欢乐、万事如意!20_年度全市国土资源法规监察工作总结会议召开，对于全面加强执法监察工作，进一步提高执法水平，加强执法队伍建设,推进执法制度建设,必将起到积极的促进作用。 20_年，我局国土资源执法监察工作在县委县政府、局党委的领导下，在市局监察科具体指导下，紧紧围绕国土资源执法监察工作的总体思路和指导思想，认真履行职责，严格依法行政，强化执法监督，保证了国土资源依法有序的开发和利用，有力地促进了我县国土资源管理秩序的持续稳定，现将一年来的执法监察工作总结如下：</w:t>
      </w:r>
    </w:p>
    <w:p>
      <w:pPr>
        <w:ind w:left="0" w:right="0" w:firstLine="560"/>
        <w:spacing w:before="450" w:after="450" w:line="312" w:lineRule="auto"/>
      </w:pPr>
      <w:r>
        <w:rPr>
          <w:rFonts w:ascii="宋体" w:hAnsi="宋体" w:eastAsia="宋体" w:cs="宋体"/>
          <w:color w:val="000"/>
          <w:sz w:val="28"/>
          <w:szCs w:val="28"/>
        </w:rPr>
        <w:t xml:space="preserve">我们坚持每月进行一次动态巡查会商制度，重点分析研究巡查区域内的违法占地形势。明确了责任分工，巡查区域，实现了分工明确、责任到位、报告及时、处理妥当。</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会议讲话提纲范文7</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&gt;一、存在的主要不足</w:t>
      </w:r>
    </w:p>
    <w:p>
      <w:pPr>
        <w:ind w:left="0" w:right="0" w:firstLine="560"/>
        <w:spacing w:before="450" w:after="450" w:line="312" w:lineRule="auto"/>
      </w:pPr>
      <w:r>
        <w:rPr>
          <w:rFonts w:ascii="宋体" w:hAnsi="宋体" w:eastAsia="宋体" w:cs="宋体"/>
          <w:color w:val="000"/>
          <w:sz w:val="28"/>
          <w:szCs w:val="28"/>
        </w:rPr>
        <w:t xml:space="preserve">&gt;一是政治理论学习不够，学习不够自觉，不够全面、不够系统，对理论实质的把握不深，没有很好地做到学以致用，把提高政治理论素养与实际业务本事相结合。二是宗旨观念不够牢固，服务意识树得不牢，过分强调工作忙、事务多。三是工作作风不够扎实，工作上有时会出现懒散、推诿应付的情景。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&gt;二、下步整改措施和努力方向</w:t>
      </w:r>
    </w:p>
    <w:p>
      <w:pPr>
        <w:ind w:left="0" w:right="0" w:firstLine="560"/>
        <w:spacing w:before="450" w:after="450" w:line="312" w:lineRule="auto"/>
      </w:pPr>
      <w:r>
        <w:rPr>
          <w:rFonts w:ascii="宋体" w:hAnsi="宋体" w:eastAsia="宋体" w:cs="宋体"/>
          <w:color w:val="000"/>
          <w:sz w:val="28"/>
          <w:szCs w:val="28"/>
        </w:rPr>
        <w:t xml:space="preserve">&gt;一是加强学习。进取参加各类学习活动，切实做到思想上高度重视，行动上抓好落实。除了充分利用好各种学习机会外，注意挤时间学习，不断提高自我的思想认识和业务素质。二是加强作风建设，严格要求自我，进取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会议讲话提纲范文8</w:t>
      </w:r>
    </w:p>
    <w:p>
      <w:pPr>
        <w:ind w:left="0" w:right="0" w:firstLine="560"/>
        <w:spacing w:before="450" w:after="450" w:line="312" w:lineRule="auto"/>
      </w:pPr>
      <w:r>
        <w:rPr>
          <w:rFonts w:ascii="宋体" w:hAnsi="宋体" w:eastAsia="宋体" w:cs="宋体"/>
          <w:color w:val="000"/>
          <w:sz w:val="28"/>
          <w:szCs w:val="28"/>
        </w:rPr>
        <w:t xml:space="preserve">起草领导讲话稿的最大特点就是“要我写”，而不是“我要写”，属于一种被动型写作。要想以己之笔写出领导的心中所想，变被动为主动，就必须把领导的意图吃透、弄准。常言道：“定位不准，累死三军”、“理定而辞畅”、“领会上头，摸清下头，两头一碰，才有写头”，能否领会好领导意图，是决定讲话稿写作成功与否的一个重要方面。我们必须把握领导思想，表现领导主张，体现领导要求。认真按照领导思路打磨文稿，做到领导的思考深入到什么层次，讲话稿就准确表达到什么层次；领导的指向触及到什么方位，讲话稿就准确跟进到什么方位；领导的要求具体到什么程度，讲话稿就准确反映到什么程度。</w:t>
      </w:r>
    </w:p>
    <w:p>
      <w:pPr>
        <w:ind w:left="0" w:right="0" w:firstLine="560"/>
        <w:spacing w:before="450" w:after="450" w:line="312" w:lineRule="auto"/>
      </w:pPr>
      <w:r>
        <w:rPr>
          <w:rFonts w:ascii="宋体" w:hAnsi="宋体" w:eastAsia="宋体" w:cs="宋体"/>
          <w:color w:val="000"/>
          <w:sz w:val="28"/>
          <w:szCs w:val="28"/>
        </w:rPr>
        <w:t xml:space="preserve">要进一步明确讲话稿写作与领导意图的关系。讲话稿一般是授命写作，也就是“命题作文”。讲话稿成功与否，在很大程度上取决于领导的认可程度和满意程度。常言说：“三分匠人，七分主人”。受命于谁，文章思维和特征服从于谁，这是授命写作的一个重要原则。在这个基础上融会有关政策、精神和理论，在领导的意图上进行阐述发挥，这样的授命写作才能打得住。决不能固执已见，把自己的观点强加于领导，写进文稿之中。要明白领会领导意图主要途径。</w:t>
      </w:r>
    </w:p>
    <w:p>
      <w:pPr>
        <w:ind w:left="0" w:right="0" w:firstLine="560"/>
        <w:spacing w:before="450" w:after="450" w:line="312" w:lineRule="auto"/>
      </w:pPr>
      <w:r>
        <w:rPr>
          <w:rFonts w:ascii="宋体" w:hAnsi="宋体" w:eastAsia="宋体" w:cs="宋体"/>
          <w:color w:val="000"/>
          <w:sz w:val="28"/>
          <w:szCs w:val="28"/>
        </w:rPr>
        <w:t xml:space="preserve">一般情况下，主要有两种方法：一种就是要注意把握领导平时讲话的内涵。领导讲话都是经过深思熟虑的，只要我们留心观察，认真领会，就能把握其精神实质，就能发现其中的思想火花，这对领会领导意图很有帮助。平时，要多陪领导下基层，与领导接触多了，就知道领导什么时候在想什么问题。还有一点很重要，不管有事无事、大事小事，都要多与领导交流和沟通，甚至可以与领导探讨一些单位或社会上的热点敏感性问题，这样慢慢地就会摸准领导的思想脉搏。另一种就是要努力争取领导的“接见”。当面聆听领导的意见，是写好材料的重要保证。领导的水平有高有低，领导的风格也不一样。有的领导在分配任务后，会主动找写材料的同志说明意图，一些思路清楚的领导可能还会告知材料的写法，这是再好不过的。但多数情况下，领导下达任务后，不会主动找你沟通，遇到这种情况，不管领导工作有多忙，必须设法争取领导的“接见”。通过与领导的交流，弄清写作目的、任务、要求，把握领导的真实意图，感受领导的个性风格。尤其是写领导讲话稿之类的材料，要求严，标准高，必须争取主动，准确把握领导的意图，充分体现领导的水平和风格，只有这样，写出的材料，才能体现领导的个性、符合领导的身份、反映领导的思想。</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上下开展深入学习实践科学发展观活动，这次市政府廉政工作和全市纠风工作电视电话会议。推动赶超发展的关键时期召开的一次重要会议。会议的主要任务是贯彻落实_、省政府第二次廉政工作电视电话会议和全国、全省纠风工作电视电话会议精神，研究部署20xx年市政府系统廉政建设和全市纠风工作。</w:t>
      </w:r>
    </w:p>
    <w:p>
      <w:pPr>
        <w:ind w:left="0" w:right="0" w:firstLine="560"/>
        <w:spacing w:before="450" w:after="450" w:line="312" w:lineRule="auto"/>
      </w:pPr>
      <w:r>
        <w:rPr>
          <w:rFonts w:ascii="宋体" w:hAnsi="宋体" w:eastAsia="宋体" w:cs="宋体"/>
          <w:color w:val="000"/>
          <w:sz w:val="28"/>
          <w:szCs w:val="28"/>
        </w:rPr>
        <w:t xml:space="preserve">一、标本兼治。过去一年市政府廉政工作和全市纠风工作取得了新的成绩。</w:t>
      </w:r>
    </w:p>
    <w:p>
      <w:pPr>
        <w:ind w:left="0" w:right="0" w:firstLine="560"/>
        <w:spacing w:before="450" w:after="450" w:line="312" w:lineRule="auto"/>
      </w:pPr>
      <w:r>
        <w:rPr>
          <w:rFonts w:ascii="宋体" w:hAnsi="宋体" w:eastAsia="宋体" w:cs="宋体"/>
          <w:color w:val="000"/>
          <w:sz w:val="28"/>
          <w:szCs w:val="28"/>
        </w:rPr>
        <w:t xml:space="preserve">突出表现在四个方面：</w:t>
      </w:r>
    </w:p>
    <w:p>
      <w:pPr>
        <w:ind w:left="0" w:right="0" w:firstLine="560"/>
        <w:spacing w:before="450" w:after="450" w:line="312" w:lineRule="auto"/>
      </w:pPr>
      <w:r>
        <w:rPr>
          <w:rFonts w:ascii="宋体" w:hAnsi="宋体" w:eastAsia="宋体" w:cs="宋体"/>
          <w:color w:val="000"/>
          <w:sz w:val="28"/>
          <w:szCs w:val="28"/>
        </w:rPr>
        <w:t xml:space="preserve">着力纠风治乱，第一。优化了经济发展环境。</w:t>
      </w:r>
    </w:p>
    <w:p>
      <w:pPr>
        <w:ind w:left="0" w:right="0" w:firstLine="560"/>
        <w:spacing w:before="450" w:after="450" w:line="312" w:lineRule="auto"/>
      </w:pPr>
      <w:r>
        <w:rPr>
          <w:rFonts w:ascii="宋体" w:hAnsi="宋体" w:eastAsia="宋体" w:cs="宋体"/>
          <w:color w:val="000"/>
          <w:sz w:val="28"/>
          <w:szCs w:val="28"/>
        </w:rPr>
        <w:t xml:space="preserve">全市共组织了65个系统、多家单位和部门深入开展民主评议政风行风工作，一是政风行风明显改善。按照省政府部署和要求。其中：有14个市直被评部门、行业荣获“20xx年全省民主评议政风行风工作先进单位”荣誉称号;29个市直被评部门、行业获得20xx年全市民评工作优秀组织奖;193个县(市、区被评部门、行业获得“20xx年全市民评工作先进单位”荣誉称号。二是投资环境得到规范。开展了公路“三乱”专项整治活动，制定了公路测速“六个不准”查处了16起违规上路乱罚款案件，处分19人，辞退6人，并对8起典型案件在全市进行了通报。三是市场环境全面提升。组织开展了经营性土地出让、建设工程项目招投标、产权交易“三项告知”制度落实情况的监督检查以及城乡规划效能监察，有效维护了土地建筑市场的秩序。对69家行业协会和61家中介机构进行了规范清理和全面审计，注销行业协会23家，吊销中介机构营业执照15家，清理公职人员兼职276人，其中县以上干部112人，较好地解决了行业协会和中介机构与民争利、与企争利问题。</w:t>
      </w:r>
    </w:p>
    <w:p>
      <w:pPr>
        <w:ind w:left="0" w:right="0" w:firstLine="560"/>
        <w:spacing w:before="450" w:after="450" w:line="312" w:lineRule="auto"/>
      </w:pPr>
      <w:r>
        <w:rPr>
          <w:rFonts w:ascii="宋体" w:hAnsi="宋体" w:eastAsia="宋体" w:cs="宋体"/>
          <w:color w:val="000"/>
          <w:sz w:val="28"/>
          <w:szCs w:val="28"/>
        </w:rPr>
        <w:t xml:space="preserve">倾情关注民生，第二。解决了一批事关人民群众切身利益的问题。</w:t>
      </w:r>
    </w:p>
    <w:p>
      <w:pPr>
        <w:ind w:left="0" w:right="0" w:firstLine="560"/>
        <w:spacing w:before="450" w:after="450" w:line="312" w:lineRule="auto"/>
      </w:pPr>
      <w:r>
        <w:rPr>
          <w:rFonts w:ascii="宋体" w:hAnsi="宋体" w:eastAsia="宋体" w:cs="宋体"/>
          <w:color w:val="000"/>
          <w:sz w:val="28"/>
          <w:szCs w:val="28"/>
        </w:rPr>
        <w:t xml:space="preserve">重点开展了强农惠农政策落实情况的监督检查。全市共对20xx年至20xx年中央、省下拨和市县配套的20项涉农资金开展了自查自纠和重点督查，一是解决政策怕卡问题。继续抓好教育收费、医药购销和医疗服务、救灾救济款物、经济适用房以及廉租房等专项监督检查的同时。涉及金额亿元。对各地各单位自查自纠和监督检查中发现的问题，建立“问题台账”实行问题“消号制”共查出问题194个，涉及资金亿元。查处案件9起，其中3人受到党纪政纪处分，3人被移送司法机关。基本达到被截留的钱流下去、被挪用的钱追回来、被**的钱吐出来”目的这一作法得到上级的充分肯定。二是解决办事怕卡问题。市、县两级实行行政审批制度“两集中，两到位”改革;农村乡镇，充分整合“七站八所”职能，建立便民服务中心，实行集中办理，阳光作业。全市183个乡镇建立了便民服务中心，进入便民服务中心办公的站所工作人员2667人，为民办事2万多件，受到群众的普遍欢迎和赞誉。三是解决诉求怕卡问题。开展了矛盾纠纷和侵害群众利益**案件“大排查、大督查”活动，加大了对重要**件的督办力度，确保了奥运等重要时期的社会稳定。建立和完善了优化发展环境监测点、监督员制度以及督查通报制度。对企业和群众的947件投诉做到有诉必接，有接必果。</w:t>
      </w:r>
    </w:p>
    <w:p>
      <w:pPr>
        <w:ind w:left="0" w:right="0" w:firstLine="560"/>
        <w:spacing w:before="450" w:after="450" w:line="312" w:lineRule="auto"/>
      </w:pPr>
      <w:r>
        <w:rPr>
          <w:rFonts w:ascii="宋体" w:hAnsi="宋体" w:eastAsia="宋体" w:cs="宋体"/>
          <w:color w:val="000"/>
          <w:sz w:val="28"/>
          <w:szCs w:val="28"/>
        </w:rPr>
        <w:t xml:space="preserve">严厉惩治**，第三。查处了一批违法**案件。</w:t>
      </w:r>
    </w:p>
    <w:p>
      <w:pPr>
        <w:ind w:left="0" w:right="0" w:firstLine="560"/>
        <w:spacing w:before="450" w:after="450" w:line="312" w:lineRule="auto"/>
      </w:pPr>
      <w:r>
        <w:rPr>
          <w:rFonts w:ascii="宋体" w:hAnsi="宋体" w:eastAsia="宋体" w:cs="宋体"/>
          <w:color w:val="000"/>
          <w:sz w:val="28"/>
          <w:szCs w:val="28"/>
        </w:rPr>
        <w:t xml:space="preserve">处分569人。其中涉及县级干部案7件，全市纪检监察机关共案查处各类**违法案件516件。科级干部案98件。比较典型的案件有：市农业开发办原主任冯某等5人**违法案;宜阳新区管委会原副主任李某等人雇凶伤人案;宜阳新区管委会原副主任葛某受贿案;市_副局长、电视台台长胡某等7人严重违法乱纪案等。这些案件的查处，进一步严肃了党纪国法，维护了人民群众的利益，凝聚了人心，增强了人民群众反**的信心。</w:t>
      </w:r>
    </w:p>
    <w:p>
      <w:pPr>
        <w:ind w:left="0" w:right="0" w:firstLine="560"/>
        <w:spacing w:before="450" w:after="450" w:line="312" w:lineRule="auto"/>
      </w:pPr>
      <w:r>
        <w:rPr>
          <w:rFonts w:ascii="宋体" w:hAnsi="宋体" w:eastAsia="宋体" w:cs="宋体"/>
          <w:color w:val="000"/>
          <w:sz w:val="28"/>
          <w:szCs w:val="28"/>
        </w:rPr>
        <w:t xml:space="preserve">坚持改革创新，第四。推进了源头防腐工作。</w:t>
      </w:r>
    </w:p>
    <w:p>
      <w:pPr>
        <w:ind w:left="0" w:right="0" w:firstLine="560"/>
        <w:spacing w:before="450" w:after="450" w:line="312" w:lineRule="auto"/>
      </w:pPr>
      <w:r>
        <w:rPr>
          <w:rFonts w:ascii="宋体" w:hAnsi="宋体" w:eastAsia="宋体" w:cs="宋体"/>
          <w:color w:val="000"/>
          <w:sz w:val="28"/>
          <w:szCs w:val="28"/>
        </w:rPr>
        <w:t xml:space="preserve">建立健全了反腐倡廉工作机制，强化责任落实。结合届中考察对政府班子成员履行“一岗双责”情况进行了考核检查。建立和完善统一的交易市场，加强对公共资源和政府资金项目交易的监管，进一步规范了市场交易行为。全年公共投资项目招投标共17个，成交金额亿元，节约资金亿元;出让土地2800亩，成交总金额亿元，比出让底价增值亿元;各类产权交易项目10宗，成交金额1090万元，为国家和企业实现财富增值260万元。加强电子政务建设，积极推行网上申报和电子监察工作。市_建立了国内首家籼稻中远期现代电子商务交易中心，实现买卖过程电子化、数字化和网络化，为交易各方提供了公开、透明、高效的服务。山区县建立了电子产权交易中心，有效解决了山林流转中存在**、与民争利问题。</w:t>
      </w:r>
    </w:p>
    <w:p>
      <w:pPr>
        <w:ind w:left="0" w:right="0" w:firstLine="560"/>
        <w:spacing w:before="450" w:after="450" w:line="312" w:lineRule="auto"/>
      </w:pPr>
      <w:r>
        <w:rPr>
          <w:rFonts w:ascii="宋体" w:hAnsi="宋体" w:eastAsia="宋体" w:cs="宋体"/>
          <w:color w:val="000"/>
          <w:sz w:val="28"/>
          <w:szCs w:val="28"/>
        </w:rPr>
        <w:t xml:space="preserve">必须清醒地看到当前廉政建设和纠风工作还存在一些问题，充分肯定成绩的同时。主要是政府权力部门化、部门权力利益化、部门权力个人化”仍有市场;一些地方和部门特权思想作祟，推诿扯皮、政令不畅、效率低下、影响投资环境、制约经济发展的问题仍比较突出;个别干部为政不廉、吃拿卡要、办事不公、不作为、乱作为的现象时有发生;一些行业和领域，乱检查、乱收费、乱罚款程度不同存在损害群众利益的不正之风仍然比较严重;反腐倡廉制度建设还有待健全，等等。这些问题或薄弱环节不解决或解决得不好、不彻底，各类违法行政现象就难以杜绝，政府的公信力和执行力会被削弱，就会大打折扣。对此，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二、明确思路。力争今年市政府廉政工作和全市纠风工作再上新的台阶。</w:t>
      </w:r>
    </w:p>
    <w:p>
      <w:pPr>
        <w:ind w:left="0" w:right="0" w:firstLine="560"/>
        <w:spacing w:before="450" w:after="450" w:line="312" w:lineRule="auto"/>
      </w:pPr>
      <w:r>
        <w:rPr>
          <w:rFonts w:ascii="宋体" w:hAnsi="宋体" w:eastAsia="宋体" w:cs="宋体"/>
          <w:color w:val="000"/>
          <w:sz w:val="28"/>
          <w:szCs w:val="28"/>
        </w:rPr>
        <w:t xml:space="preserve">市政府廉政工作和全市纠风工作要紧紧围绕保增长、保民生、保稳定这条主线，20xx年。认真落实中央、省委和市委关于反腐倡廉建设和纠风工作的各项部署，切实加大监督检查力度，规范行_力运行，着力解决损害群众利益的突出问题，坚决纠正损害群众利益的不正之风，重点纠风专项治理工作上取得新成效，加强基层纠风工作上迈出新步伐，建立健全防治不正之风长效机制上实现新突破。重点做好以下工作：</w:t>
      </w:r>
    </w:p>
    <w:p>
      <w:pPr>
        <w:ind w:left="0" w:right="0" w:firstLine="560"/>
        <w:spacing w:before="450" w:after="450" w:line="312" w:lineRule="auto"/>
      </w:pPr>
      <w:r>
        <w:rPr>
          <w:rFonts w:ascii="宋体" w:hAnsi="宋体" w:eastAsia="宋体" w:cs="宋体"/>
          <w:color w:val="000"/>
          <w:sz w:val="28"/>
          <w:szCs w:val="28"/>
        </w:rPr>
        <w:t xml:space="preserve">确保中央和省、市各项决策部署落到实处。一创优发展环境。</w:t>
      </w:r>
    </w:p>
    <w:p>
      <w:pPr>
        <w:ind w:left="0" w:right="0" w:firstLine="560"/>
        <w:spacing w:before="450" w:after="450" w:line="312" w:lineRule="auto"/>
      </w:pPr>
      <w:r>
        <w:rPr>
          <w:rFonts w:ascii="宋体" w:hAnsi="宋体" w:eastAsia="宋体" w:cs="宋体"/>
          <w:color w:val="000"/>
          <w:sz w:val="28"/>
          <w:szCs w:val="28"/>
        </w:rPr>
        <w:t xml:space="preserve">努力提高政府效能，要以开展深入学习实践科学发展观活动为契机。正确履行政府职能，确保政令畅通。</w:t>
      </w:r>
    </w:p>
    <w:p>
      <w:pPr>
        <w:ind w:left="0" w:right="0" w:firstLine="560"/>
        <w:spacing w:before="450" w:after="450" w:line="312" w:lineRule="auto"/>
      </w:pPr>
      <w:r>
        <w:rPr>
          <w:rFonts w:ascii="宋体" w:hAnsi="宋体" w:eastAsia="宋体" w:cs="宋体"/>
          <w:color w:val="000"/>
          <w:sz w:val="28"/>
          <w:szCs w:val="28"/>
        </w:rPr>
        <w:t xml:space="preserve">进一步改进政府管理方式和手段，一是扎实开展“机关效能年”活动。要根据全市“机关效能年”活动的部署安排。提高办事效率和服务水平。要继续推进行政审批制度改革，最大限度地减少审批事项、审批环节和审批时间，切实做到三个缩减30%保留的行政许可事项至少缩减30%投资审批事项至少缩减30%单项行政审批时间至少缩减30%</w:t>
      </w:r>
    </w:p>
    <w:p>
      <w:pPr>
        <w:ind w:left="0" w:right="0" w:firstLine="560"/>
        <w:spacing w:before="450" w:after="450" w:line="312" w:lineRule="auto"/>
      </w:pPr>
      <w:r>
        <w:rPr>
          <w:rFonts w:ascii="宋体" w:hAnsi="宋体" w:eastAsia="宋体" w:cs="宋体"/>
          <w:color w:val="000"/>
          <w:sz w:val="28"/>
          <w:szCs w:val="28"/>
        </w:rPr>
        <w:t xml:space="preserve">典型案件要公开曝光。开展执收执罚单位资金收支管理专项清理。对收费项目、收费依据、收费标准及收支管理情况进行一次全面清理整顿，二是大力整治发展环境。重点整治涉及企业“三乱”中介机构和行业协会乱收费行为、乱办班乱培训行为、执纪执法人员**扰乱市场秩序的行为。对行政不作为、慢作为、乱作为要严肃查处。严肃查处违规收费，违反“收支两条线”管理，私设“小金库”截留、挪用、坐收坐支等违反财政纪律的行为，坚决铲除利益驱动土壤。</w:t>
      </w:r>
    </w:p>
    <w:p>
      <w:pPr>
        <w:ind w:left="0" w:right="0" w:firstLine="560"/>
        <w:spacing w:before="450" w:after="450" w:line="312" w:lineRule="auto"/>
      </w:pPr>
      <w:r>
        <w:rPr>
          <w:rFonts w:ascii="宋体" w:hAnsi="宋体" w:eastAsia="宋体" w:cs="宋体"/>
          <w:color w:val="000"/>
          <w:sz w:val="28"/>
          <w:szCs w:val="28"/>
        </w:rPr>
        <w:t xml:space="preserve">要认真履行监督检查职责，三是着力加强对中央和省、市重大决策部署贯彻落实情况的监督检查。政府各职能部门特别是监察和审计部门。积极开展对中央和省里有关扩大内需、促进经济增长政策措施落实情况的监督检查。重点加强对保增长、保民生、保稳定各项政策措施执行情况的监督检查;加强对推进农村改革发展重大部署、各项制度、强农惠农政策落实情况的监督检查;加强对土地使用管理和耕地保护执行情况的检查;加强对资源节约和环境保护政策措施落实情况的检查;加强对市委、市政府推进大项目、大产业、创建宜居城市等一系列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切实解决损害群众利益的突出问题。二改善民生。</w:t>
      </w:r>
    </w:p>
    <w:p>
      <w:pPr>
        <w:ind w:left="0" w:right="0" w:firstLine="560"/>
        <w:spacing w:before="450" w:after="450" w:line="312" w:lineRule="auto"/>
      </w:pPr>
      <w:r>
        <w:rPr>
          <w:rFonts w:ascii="宋体" w:hAnsi="宋体" w:eastAsia="宋体" w:cs="宋体"/>
          <w:color w:val="000"/>
          <w:sz w:val="28"/>
          <w:szCs w:val="28"/>
        </w:rPr>
        <w:t xml:space="preserve">重点检查小额担保贷款、就业和创业技能培训、失业保障等政策措施是否落实到位，一是加强对就业政策落实情况的监督检查。认真查处侵害农民工合法权益问题，注意维护破产企业职工的权益。二是治理医药购销和医疗服务中的突出问题，对医疗保障制度落实情况加强督查，开展食品药品安全整治工作，确保群众饮食用药安全。三是加强对社保基金、住房公积金、扶贫资金和救灾救济资金的监管，严肃处理**违规问题。四是加强对济困助学政策措施执行情况的监督检查，继续治理教育乱收费问题。五是对保障性住房建设执行情况继续加强监督检查，让住房条件差的困难群众真正得到住房改善。六是集中整治饮用水源地环境保护等突出问题，强化对环境行政审批权、评审权、执法权的监督。七是认真治理征地拆迁中损害群众利益的问题，严肃处理不履行征地审批程序、征地补偿不到位，甚至采取暴力手段强行侵占农民土地等行为。八是继续开展强农惠农政策落实情况的监督检查，加强对政府支农资金的监管，加强对农村集体土地、资产、资源的管理，治理涉农负担中的突出问题。九是开展安全生产法律法规和安全生产责任制落实情况的监督检查，坚决查处失职渎职问题和事故背后的**行为。十是继续治理公路“三乱”和公共服务行业侵害群众消费权益等问题。坚决纠正行业协会、中介组织乱收费、给企业和群众办事设置障碍、干扰企业发展和影响政府公信力等不正之风。</w:t>
      </w:r>
    </w:p>
    <w:p>
      <w:pPr>
        <w:ind w:left="0" w:right="0" w:firstLine="560"/>
        <w:spacing w:before="450" w:after="450" w:line="312" w:lineRule="auto"/>
      </w:pPr>
      <w:r>
        <w:rPr>
          <w:rFonts w:ascii="宋体" w:hAnsi="宋体" w:eastAsia="宋体" w:cs="宋体"/>
          <w:color w:val="000"/>
          <w:sz w:val="28"/>
          <w:szCs w:val="28"/>
        </w:rPr>
        <w:t xml:space="preserve">规范行_力运行。三推进“廉政阳光工程”建设。</w:t>
      </w:r>
    </w:p>
    <w:p>
      <w:pPr>
        <w:ind w:left="0" w:right="0" w:firstLine="560"/>
        <w:spacing w:before="450" w:after="450" w:line="312" w:lineRule="auto"/>
      </w:pPr>
      <w:r>
        <w:rPr>
          <w:rFonts w:ascii="宋体" w:hAnsi="宋体" w:eastAsia="宋体" w:cs="宋体"/>
          <w:color w:val="000"/>
          <w:sz w:val="28"/>
          <w:szCs w:val="28"/>
        </w:rPr>
        <w:t xml:space="preserve">逐步做到行_力网上公开、行政许可和行政审批网上申报和受理，一要进一步拓展“政务阳光”领域。加快网上审批、电子监察统一平台建设。同步推进权力运行的电子监督。二要进一步推进公共资源阳光交易。工程建设、土地交易、产权交易、政府采购等要全部纳入统一的公共资源交易中心，实行公开交易。三要进一步推进重大事项阳光决策。进一步完善民主议事、集体决策制度，专家咨询、社会公示、听证等制度，健全决策后评估和责任追究制度。四要大力推进公共财政阳光运行。深化预算改革，逐步向社会公开预算内容和转移支付情况。政府采购等财政支付实行“电子支付”抓好公务消费“公务卡”结算试点工作，继续治理“小金库”和规范公务员津贴补贴工作。五要构建公共权力“阳光运行”监督体系。各级政府和部门要自觉接受人大监督和政协民主监督，强化监察、审计等专门监督，高度重视人民群众监督和新闻舆论监督。六要严厉查办**违法案件。重点查办发生在领导机关和领导干部中**、**贿赂、腐化堕落、失职渎职的案件以及利用人事权、司法权、行政执法权、行政审批权索贿受贿、**的案件。严肃查处在工程建设中非法批地、低价出让土地、违规审批项目或擅自变更规划指标、插手招投标谋利的案件，矿产开发中违法审批探矿权和采矿权、违法入股矿产开发的案件，环保执法中谋取非法利益的案件，国有企业重组改制中隐匿、侵占、转移国有资产以及企业领导人员搞同业经营、关联交易的案件，高校招生、基建、采购中的**违法案件。严肃查办一批**、与民争利，直接侵害群众利益的**案件。继续依法查处商业贿赂案件以及为黄、赌、毒和黑恶势力充当“保护伞”案件。</w:t>
      </w:r>
    </w:p>
    <w:p>
      <w:pPr>
        <w:ind w:left="0" w:right="0" w:firstLine="560"/>
        <w:spacing w:before="450" w:after="450" w:line="312" w:lineRule="auto"/>
      </w:pPr>
      <w:r>
        <w:rPr>
          <w:rFonts w:ascii="宋体" w:hAnsi="宋体" w:eastAsia="宋体" w:cs="宋体"/>
          <w:color w:val="000"/>
          <w:sz w:val="28"/>
          <w:szCs w:val="28"/>
        </w:rPr>
        <w:t xml:space="preserve">建设节约型政府。四努力降低行政成本。</w:t>
      </w:r>
    </w:p>
    <w:p>
      <w:pPr>
        <w:ind w:left="0" w:right="0" w:firstLine="560"/>
        <w:spacing w:before="450" w:after="450" w:line="312" w:lineRule="auto"/>
      </w:pPr>
      <w:r>
        <w:rPr>
          <w:rFonts w:ascii="宋体" w:hAnsi="宋体" w:eastAsia="宋体" w:cs="宋体"/>
          <w:color w:val="000"/>
          <w:sz w:val="28"/>
          <w:szCs w:val="28"/>
        </w:rPr>
        <w:t xml:space="preserve">大力弘扬艰苦奋斗精神，要认真按照中央办公厅、_办公厅下发的关于党政机关厉行节约若干问题的通知》要求。厉行勤俭节约、反对奢侈浪费。</w:t>
      </w:r>
    </w:p>
    <w:p>
      <w:pPr>
        <w:ind w:left="0" w:right="0" w:firstLine="560"/>
        <w:spacing w:before="450" w:after="450" w:line="312" w:lineRule="auto"/>
      </w:pPr>
      <w:r>
        <w:rPr>
          <w:rFonts w:ascii="宋体" w:hAnsi="宋体" w:eastAsia="宋体" w:cs="宋体"/>
          <w:color w:val="000"/>
          <w:sz w:val="28"/>
          <w:szCs w:val="28"/>
        </w:rPr>
        <w:t xml:space="preserve">经批准举办的要从严控制规模和经费支出。六是严格控制党政机关办公楼等楼堂馆所建设。从现在起到20xx年底，一是严禁以各种名义用公款出国(境旅游。20xx年因公出国(境经费支出要在近3年平均数基础上至少压缩20%并相应减少因公出国(境团组数和人数。二是严格公务用车配备使用管理。20xx年各级政府机关车辆购置及运行费用支出要在近3年平均数基础上至少降低15%严格执行公务用车编制管理规定和配备使用标准。三是严格控制公务接待费用支出。20xx年各级政府公务接待费用支出要在20xx年基础上至少削减10%四是严禁领导干部在参加会议、学习、培训期间用公款相互宴请和以同乡会、校友会、战友会等各种联谊活动名义用公款请客送礼。五是严格控制庆典、节会、论坛等活动。各级政府和部门一律不得新建办公楼，不准建设培训中心、宾馆、招待所等楼堂馆所。此前经批准已开工建设的要严格执行规定标准。七是严格控制一般性支出。认真落实中央提出的有关费用实行零增长的要求，严格预算支出管理，降低行政运行成本。20xx年各级政府机关节电、节油、节水指标要在20xx年基础上至少降低5%严格控制会议、文件、庆典和评比达标表彰活动，会议、文件、通信、表彰等方面的费用支出要在20xx年基础上至少压缩30%八是严禁以各种名义向企事业单位转嫁、摊派和报销费用。深入开展治理“小金库”工作，注重从源头上堵塞漏洞。</w:t>
      </w:r>
    </w:p>
    <w:p>
      <w:pPr>
        <w:ind w:left="0" w:right="0" w:firstLine="560"/>
        <w:spacing w:before="450" w:after="450" w:line="312" w:lineRule="auto"/>
      </w:pPr>
      <w:r>
        <w:rPr>
          <w:rFonts w:ascii="宋体" w:hAnsi="宋体" w:eastAsia="宋体" w:cs="宋体"/>
          <w:color w:val="000"/>
          <w:sz w:val="28"/>
          <w:szCs w:val="28"/>
        </w:rPr>
        <w:t xml:space="preserve">三、加强领导。抓好廉政和纠风工作各项举措落实上有新的作为。</w:t>
      </w:r>
    </w:p>
    <w:p>
      <w:pPr>
        <w:ind w:left="0" w:right="0" w:firstLine="560"/>
        <w:spacing w:before="450" w:after="450" w:line="312" w:lineRule="auto"/>
      </w:pPr>
      <w:r>
        <w:rPr>
          <w:rFonts w:ascii="宋体" w:hAnsi="宋体" w:eastAsia="宋体" w:cs="宋体"/>
          <w:color w:val="000"/>
          <w:sz w:val="28"/>
          <w:szCs w:val="28"/>
        </w:rPr>
        <w:t xml:space="preserve">也是应对国际金融危机冲击、推进“十一五”规划顺利实施的关键一年。面对新形势、新任务，今年是建国60周年。各地各部门务必保持清醒头脑，充分认识做好廉政和纠风工作在保增长、保民生、保稳定”重要作用，自觉把思想统一到中央和省决策部署上来，进一步增强责任感和紧迫感，把廉政建设和纠风工作放在更加突出的位置，列入重要议事日程。要认真落实党风廉政建设和纠风工作责任制，认真落实惩治和预防**体系建设责任分工，坚持把反腐倡廉建设和纠风工作纳入经济社会发展总体工作之中，与改革发展工作一起部署、一起落实、一起检查、一起考核。一把手”要切实履行第一责任人的职责，对本级政府和本部门的廉政建设和纠风工作负总责。班子每个成员都要按照“一岗双责”要求，尽职尽责地抓好分管范围内的廉政建设和纠风工作。各级政府及各部门要创造良好条件，全力支持监督部门开展工作。要严格责任追究制度，对发生重大**、**违法问题的部门和单位，要追究主要负责人的责任，对反腐倡廉建设和纠风工作方面的失职行为，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任务艰巨，同志们做好今年的廉政工作和纠风工作。责任重大。让我省委、省政府和市委的正确领导下，深入贯彻落实科学发展观，大力弘扬伟大的井冈山精神，以昂扬向上的斗志、坚韧不拔的毅力、求真务实的作风，同心同德，共克时艰，开拓创新，扎实工作，不断取得政府廉政建设和纠风工作新成效，为实现赶超发展作出新贡献，以优异的成绩向国庆60周年献礼!</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会议讲话提纲范文10</w:t>
      </w:r>
    </w:p>
    <w:p>
      <w:pPr>
        <w:ind w:left="0" w:right="0" w:firstLine="560"/>
        <w:spacing w:before="450" w:after="450" w:line="312" w:lineRule="auto"/>
      </w:pPr>
      <w:r>
        <w:rPr>
          <w:rFonts w:ascii="宋体" w:hAnsi="宋体" w:eastAsia="宋体" w:cs="宋体"/>
          <w:color w:val="000"/>
          <w:sz w:val="28"/>
          <w:szCs w:val="28"/>
        </w:rPr>
        <w:t xml:space="preserve">座谈会发言提纲</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很荣幸能参加这天的座谈会，下头我重点围绕“关于农村社区建设”以及“农村地区城市管理”两个方面谈谈自我的认识和看法，不妥之处请领导和各位代表批评指正。</w:t>
      </w:r>
    </w:p>
    <w:p>
      <w:pPr>
        <w:ind w:left="0" w:right="0" w:firstLine="560"/>
        <w:spacing w:before="450" w:after="450" w:line="312" w:lineRule="auto"/>
      </w:pPr>
      <w:r>
        <w:rPr>
          <w:rFonts w:ascii="宋体" w:hAnsi="宋体" w:eastAsia="宋体" w:cs="宋体"/>
          <w:color w:val="000"/>
          <w:sz w:val="28"/>
          <w:szCs w:val="28"/>
        </w:rPr>
        <w:t xml:space="preserve">&gt;一、关于农村社区建设。</w:t>
      </w:r>
    </w:p>
    <w:p>
      <w:pPr>
        <w:ind w:left="0" w:right="0" w:firstLine="560"/>
        <w:spacing w:before="450" w:after="450" w:line="312" w:lineRule="auto"/>
      </w:pPr>
      <w:r>
        <w:rPr>
          <w:rFonts w:ascii="宋体" w:hAnsi="宋体" w:eastAsia="宋体" w:cs="宋体"/>
          <w:color w:val="000"/>
          <w:sz w:val="28"/>
          <w:szCs w:val="28"/>
        </w:rPr>
        <w:t xml:space="preserve">从20_年农村社区建设开始，我区农村社区总数已发展到170多个，超过60%以上的农村地区常住人口居住在社区。随着我区农村城市化的快速推进，还将有超多的村庄居民搬迁上楼，农村地区管理服务重心迅速向社区转移，社区社会管理和社会服务的重要作用日益突出。随着农村地区社区建设规模的迅速扩张，社区发展与居民需求之间的问题也随之增多。主要体此刻以下几个方面：</w:t>
      </w:r>
    </w:p>
    <w:p>
      <w:pPr>
        <w:ind w:left="0" w:right="0" w:firstLine="560"/>
        <w:spacing w:before="450" w:after="450" w:line="312" w:lineRule="auto"/>
      </w:pPr>
      <w:r>
        <w:rPr>
          <w:rFonts w:ascii="宋体" w:hAnsi="宋体" w:eastAsia="宋体" w:cs="宋体"/>
          <w:color w:val="000"/>
          <w:sz w:val="28"/>
          <w:szCs w:val="28"/>
        </w:rPr>
        <w:t xml:space="preserve">&gt;一是人口组成复杂，需求差异较大。我区农村地区的社区基本上是农民新村、老旧小区、商品房以及保障房等各类住宅构成，农民及转居人员多、外省市购房人员多、年轻群体多，不一样群体构成利益诉求不一样，对社区服务构成多层次、多样化需求。二是老旧小区矛盾相对突出。大多数老旧小区的国企老职工对水、电、气、暖等设施陈旧匮乏不满，保障房的低收入阶层对社会救助和就业服务需求较多，管理难度较大。</w:t>
      </w:r>
    </w:p>
    <w:p>
      <w:pPr>
        <w:ind w:left="0" w:right="0" w:firstLine="560"/>
        <w:spacing w:before="450" w:after="450" w:line="312" w:lineRule="auto"/>
      </w:pPr>
      <w:r>
        <w:rPr>
          <w:rFonts w:ascii="宋体" w:hAnsi="宋体" w:eastAsia="宋体" w:cs="宋体"/>
          <w:color w:val="000"/>
          <w:sz w:val="28"/>
          <w:szCs w:val="28"/>
        </w:rPr>
        <w:t xml:space="preserve">&gt;三是社区管理服务基础薄弱。与城市社区不一样，新建的农村社区迅速增多，社区管理服务人才匮乏。人们常用“上头千条线</w:t>
      </w:r>
    </w:p>
    <w:p>
      <w:pPr>
        <w:ind w:left="0" w:right="0" w:firstLine="560"/>
        <w:spacing w:before="450" w:after="450" w:line="312" w:lineRule="auto"/>
      </w:pPr>
      <w:r>
        <w:rPr>
          <w:rFonts w:ascii="宋体" w:hAnsi="宋体" w:eastAsia="宋体" w:cs="宋体"/>
          <w:color w:val="000"/>
          <w:sz w:val="28"/>
          <w:szCs w:val="28"/>
        </w:rPr>
        <w:t xml:space="preserve">下头一根针”来形容社区工作的繁重。可是社区管理服务人才不断流失的现状与日益增长的服务需求，凸显了服务管理力量的薄弱。</w:t>
      </w:r>
    </w:p>
    <w:p>
      <w:pPr>
        <w:ind w:left="0" w:right="0" w:firstLine="560"/>
        <w:spacing w:before="450" w:after="450" w:line="312" w:lineRule="auto"/>
      </w:pPr>
      <w:r>
        <w:rPr>
          <w:rFonts w:ascii="宋体" w:hAnsi="宋体" w:eastAsia="宋体" w:cs="宋体"/>
          <w:color w:val="000"/>
          <w:sz w:val="28"/>
          <w:szCs w:val="28"/>
        </w:rPr>
        <w:t xml:space="preserve">针对目前农村地区社区建设的突出问题，我认为就应重点加强以下几个方面：</w:t>
      </w:r>
    </w:p>
    <w:p>
      <w:pPr>
        <w:ind w:left="0" w:right="0" w:firstLine="560"/>
        <w:spacing w:before="450" w:after="450" w:line="312" w:lineRule="auto"/>
      </w:pPr>
      <w:r>
        <w:rPr>
          <w:rFonts w:ascii="宋体" w:hAnsi="宋体" w:eastAsia="宋体" w:cs="宋体"/>
          <w:color w:val="000"/>
          <w:sz w:val="28"/>
          <w:szCs w:val="28"/>
        </w:rPr>
        <w:t xml:space="preserve">&gt;一是加强便民服务基础建设，采取多种方式完善服务项目，推进实现对居民服务的覆盖程度，提高群众生活的便利化程度。如继续引导发展“一刻钟”服务商圈建设，不断扩展和提高服务资料和服务质量。</w:t>
      </w:r>
    </w:p>
    <w:p>
      <w:pPr>
        <w:ind w:left="0" w:right="0" w:firstLine="560"/>
        <w:spacing w:before="450" w:after="450" w:line="312" w:lineRule="auto"/>
      </w:pPr>
      <w:r>
        <w:rPr>
          <w:rFonts w:ascii="宋体" w:hAnsi="宋体" w:eastAsia="宋体" w:cs="宋体"/>
          <w:color w:val="000"/>
          <w:sz w:val="28"/>
          <w:szCs w:val="28"/>
        </w:rPr>
        <w:t xml:space="preserve">&gt;二是加强对老旧小区基础设施的改造和规划。结合我区城市发展规划，对老旧小区基本功能和基础设施的规划、改造，给予政策倾斜和重点关注。利用“一绿”试点的不断推进重点解决一批历史遗留问题。</w:t>
      </w:r>
    </w:p>
    <w:p>
      <w:pPr>
        <w:ind w:left="0" w:right="0" w:firstLine="560"/>
        <w:spacing w:before="450" w:after="450" w:line="312" w:lineRule="auto"/>
      </w:pPr>
      <w:r>
        <w:rPr>
          <w:rFonts w:ascii="宋体" w:hAnsi="宋体" w:eastAsia="宋体" w:cs="宋体"/>
          <w:color w:val="000"/>
          <w:sz w:val="28"/>
          <w:szCs w:val="28"/>
        </w:rPr>
        <w:t xml:space="preserve">&gt;三是加强农村地区社区文化引领。深入挖掘传统文化和民俗文化，打造传统文化活动的品牌。充分认识农民市民化转变过程的持续性，结合实际需求，开展针对性的教育培训。透过社区文化引领农村地区社区居民素质和观念的转变。</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会议讲话提纲范文11</w:t>
      </w:r>
    </w:p>
    <w:p>
      <w:pPr>
        <w:ind w:left="0" w:right="0" w:firstLine="560"/>
        <w:spacing w:before="450" w:after="450" w:line="312" w:lineRule="auto"/>
      </w:pPr>
      <w:r>
        <w:rPr>
          <w:rFonts w:ascii="宋体" w:hAnsi="宋体" w:eastAsia="宋体" w:cs="宋体"/>
          <w:color w:val="000"/>
          <w:sz w:val="28"/>
          <w:szCs w:val="28"/>
        </w:rPr>
        <w:t xml:space="preserve">干部经验交流会发言提纲会议发言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是县委办综合股的股长，今天很荣幸有机会跟大家学习交流工作经验。刚才听了几位领导的精彩发言，我深受启发。从我个人来说，资质浅薄，阅历不深，在各位面前谈工作经验只是班门弄斧，不自量力。但是，《中庸》曾经告诉我“好学近乎知，力行近乎仁，知耻而后勇”，既然知道了自己的不足就该倍加虚心学习，倍加努力改进。因此，我在这里抱着学习的态度，大胆地讲讲做好本职工作的一些体会和想法，借以抛砖引玉，请各位领导批评指正。</w:t>
      </w:r>
    </w:p>
    <w:p>
      <w:pPr>
        <w:ind w:left="0" w:right="0" w:firstLine="560"/>
        <w:spacing w:before="450" w:after="450" w:line="312" w:lineRule="auto"/>
      </w:pPr>
      <w:r>
        <w:rPr>
          <w:rFonts w:ascii="宋体" w:hAnsi="宋体" w:eastAsia="宋体" w:cs="宋体"/>
          <w:color w:val="000"/>
          <w:sz w:val="28"/>
          <w:szCs w:val="28"/>
        </w:rPr>
        <w:t xml:space="preserve">我的体会，概括起来也就三句话：</w:t>
      </w:r>
    </w:p>
    <w:p>
      <w:pPr>
        <w:ind w:left="0" w:right="0" w:firstLine="560"/>
        <w:spacing w:before="450" w:after="450" w:line="312" w:lineRule="auto"/>
      </w:pPr>
      <w:r>
        <w:rPr>
          <w:rFonts w:ascii="宋体" w:hAnsi="宋体" w:eastAsia="宋体" w:cs="宋体"/>
          <w:color w:val="000"/>
          <w:sz w:val="28"/>
          <w:szCs w:val="28"/>
        </w:rPr>
        <w:t xml:space="preserve">第一句话是，摆正位置，保持良好心态。我们说，摆正位置才能正确实现自己的价值，保持良好的心态才能顺利实现自己的价值。在工作中，我主要做到两点：一是不以位卑而消沉。股长，在办公室里是最小的领导职务，小到不用劳烦组织部门下文任命。但是，我认为在办公室里，不论正职、副职还是小小的股长，都是人民公仆，所有的工作，同样是为群众服务、为基层服务、为领导服务，工作上只有职务的不同、履行的职责和责任大小的不同，绝没有贵贱之分。因此在工作中，不以位卑而消沉，不以责小而松懈，时时刻刻保持一颗从容淡定的“平常心”，扎扎实实做好本职工作。二是处理好与上下级之间的关系。作为一名股长，既是下属，也是领导，正确处理好与上下级之间的关系是充分履行岗位职责的前提。一直以来，我对领导能够予以真诚和信赖，在工作上主动去维护好领导班子的核心地位，支持领导班子的工作和合理主张，做到尊重而不奉承,始终扮好领导参谋角色，努力做到主动工作而不越位，辅佐上级而不离位，服从安排而不偏位；同时，对仅有的一名下属能够开诚布公、平等对待、信任支持。</w:t>
      </w:r>
    </w:p>
    <w:p>
      <w:pPr>
        <w:ind w:left="0" w:right="0" w:firstLine="560"/>
        <w:spacing w:before="450" w:after="450" w:line="312" w:lineRule="auto"/>
      </w:pPr>
      <w:r>
        <w:rPr>
          <w:rFonts w:ascii="宋体" w:hAnsi="宋体" w:eastAsia="宋体" w:cs="宋体"/>
          <w:color w:val="000"/>
          <w:sz w:val="28"/>
          <w:szCs w:val="28"/>
        </w:rPr>
        <w:t xml:space="preserve">第二句话是，端正作风，树立良好形象。看人就是看作风，树人就是树形象。一直以来，我把作风修养和个人形象看得很重，始终按照“低调、务实、团结”六字要求鞭策自己。</w:t>
      </w:r>
    </w:p>
    <w:p>
      <w:pPr>
        <w:ind w:left="0" w:right="0" w:firstLine="560"/>
        <w:spacing w:before="450" w:after="450" w:line="312" w:lineRule="auto"/>
      </w:pPr>
      <w:r>
        <w:rPr>
          <w:rFonts w:ascii="宋体" w:hAnsi="宋体" w:eastAsia="宋体" w:cs="宋体"/>
          <w:color w:val="000"/>
          <w:sz w:val="28"/>
          <w:szCs w:val="28"/>
        </w:rPr>
        <w:t xml:space="preserve">首先是保持低调。我们县委办干部，天天在县委领导身边做事，有一层美丽的光环，别人不看僧面看佛面，对我们的工作稍加尊重也是常情。但作为县委办干部本身就不应把这个看得很重，谁都知道透过这层光环我还是原来的我。因此，保持低调，不狐假虎威，不颐指气使是我对自己的一贯要求，始终做到谦逊平和，朴实无华，甘当在幕后默默奉献的无名英雄，认真维护好县委领导和自己的形象。</w:t>
      </w:r>
    </w:p>
    <w:p>
      <w:pPr>
        <w:ind w:left="0" w:right="0" w:firstLine="560"/>
        <w:spacing w:before="450" w:after="450" w:line="312" w:lineRule="auto"/>
      </w:pPr>
      <w:r>
        <w:rPr>
          <w:rFonts w:ascii="宋体" w:hAnsi="宋体" w:eastAsia="宋体" w:cs="宋体"/>
          <w:color w:val="000"/>
          <w:sz w:val="28"/>
          <w:szCs w:val="28"/>
        </w:rPr>
        <w:t xml:space="preserve">其次是求真务实。在履行办公室“三服务”职能当中，我以真为基，以实当头，不投机取巧，不弄虚作假，把每一项工作任务落到实处。如撰写综合文稿写作中，坚持从全县实际情况出发，紧紧围绕县委的工作思路，注重调查研究，，注意收集材料，尊重客观规律，杜绝“假、大、空”的毛病。</w:t>
      </w:r>
    </w:p>
    <w:p>
      <w:pPr>
        <w:ind w:left="0" w:right="0" w:firstLine="560"/>
        <w:spacing w:before="450" w:after="450" w:line="312" w:lineRule="auto"/>
      </w:pPr>
      <w:r>
        <w:rPr>
          <w:rFonts w:ascii="宋体" w:hAnsi="宋体" w:eastAsia="宋体" w:cs="宋体"/>
          <w:color w:val="000"/>
          <w:sz w:val="28"/>
          <w:szCs w:val="28"/>
        </w:rPr>
        <w:t xml:space="preserve">第三是加强团结。郭声琨书记说过，“懂团结是大智慧，会团结是大本事”。对此，我的理解是，懂团结、会团结是一名干部特别是领导干部最根本也最关键的能力要求，只有善于团结同志，才能创造一个和谐宽松的环境，才能最大限度激发凝聚力和创造力，做到学有所成，业有所成。结合到我们县委办的工作实际，使我更能体会到团结的重要性。作为一个协调服务的部门，讲求分工，更讲究合作，历来是分工不分家，所以说，高度团结是我们县委办的一大优良传统。在这个大家庭里，我坚持从大局出发，协调上下，为建立办公室融洽的上下级关系充分发挥粘合剂的作用。同时，坦荡诚实，心胸开阔，尊重他人，多看到身边同事和朋友的长处，与人为善，以诚心换真心，工作中互相支持不拆台，失误前互相谅解不指责，生活中互相关爱不冷漠。应该说，在县委办工作的这几年，是我与各位同仁互相尊重、和睦相处的几年。</w:t>
      </w:r>
    </w:p>
    <w:p>
      <w:pPr>
        <w:ind w:left="0" w:right="0" w:firstLine="560"/>
        <w:spacing w:before="450" w:after="450" w:line="312" w:lineRule="auto"/>
      </w:pPr>
      <w:r>
        <w:rPr>
          <w:rFonts w:ascii="宋体" w:hAnsi="宋体" w:eastAsia="宋体" w:cs="宋体"/>
          <w:color w:val="000"/>
          <w:sz w:val="28"/>
          <w:szCs w:val="28"/>
        </w:rPr>
        <w:t xml:space="preserve">第三句话是，爱岗敬业，创造良好业绩。我爱我的工作，进县委办三年多来，一直兢兢业业，把精力都交给了很多人看来很单调无味的文字工作。到今天，我已经记不清自己写了多少稿件，但可以肯定的是，每一篇文字，都饱含着我的认真、责任和热情。具体来说，工作中我主要做到以下三点：</w:t>
      </w:r>
    </w:p>
    <w:p>
      <w:pPr>
        <w:ind w:left="0" w:right="0" w:firstLine="560"/>
        <w:spacing w:before="450" w:after="450" w:line="312" w:lineRule="auto"/>
      </w:pPr>
      <w:r>
        <w:rPr>
          <w:rFonts w:ascii="宋体" w:hAnsi="宋体" w:eastAsia="宋体" w:cs="宋体"/>
          <w:color w:val="000"/>
          <w:sz w:val="28"/>
          <w:szCs w:val="28"/>
        </w:rPr>
        <w:t xml:space="preserve">一是履行职责讲认真。古人有云：“食君禄，忠君事”、“在其位，谋其政”。作为县委办综合股的负责人，我始终牢记综合股的职责，与同仁一道，强化责任意识，主动担负起综合文稿服务任务，按时按质认真完成。在“认真完成”这个看似平淡的过程背后，是我们的任劳任怨、无怨无悔的付出。我们常说，办公室的工作苦，这一点我们县委办综合股的同志体会很深刻。如果稿子多，加班加点挑灯夜战是家常便饭。而我同时又是常委会记录员，常常是当天会议结束，晚上就要加班整理纪要，而且有时赶出来的稿一下子给否定了，几经易稿也是常有的事情，身累心也累。如今年上半年的工作，市委办公厅是在周六下发的通知，要求下周三就要上报，时间很紧。接到通知后，我的周末就过不成了，立刻赶到办公室，连续加班整理材料。像这样的例子很多。我们常常这么打戏地形容综合股的工作：“一天是白加黑（白天加黑夜），一周是六加一（干完六天再做一天），一年是无法无天（没有劳动法没有星期天）”。酸甜苦辣百味俱全，有时候放弃的`想法都有。但是，不管多苦多累，始终有这么一个信念在支撑着我，那就是“责任”和“认真”这四个字。既然选择了这个岗位，我就得无怨无悔，放弃更多的花前月下，放弃更多的朋友聚会，放弃更多的家人团聚，我的快乐，更多的，是来自于每完成一份稿后的那种成就感。每每在办公楼上加夜班，望窗外霓虹灯下的热闹，我变得越来越淡定。几年来，我们综合股的工作任务都完成较好，完成的文稿基本体现了县委领导的决策思想，符合县委领导的工作思路。</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会议讲话提纲范文12</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w:t>
      </w:r>
    </w:p>
    <w:p>
      <w:pPr>
        <w:ind w:left="0" w:right="0" w:firstLine="560"/>
        <w:spacing w:before="450" w:after="450" w:line="312" w:lineRule="auto"/>
      </w:pPr>
      <w:r>
        <w:rPr>
          <w:rFonts w:ascii="宋体" w:hAnsi="宋体" w:eastAsia="宋体" w:cs="宋体"/>
          <w:color w:val="000"/>
          <w:sz w:val="28"/>
          <w:szCs w:val="28"/>
        </w:rPr>
        <w:t xml:space="preserve">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w:t>
      </w:r>
    </w:p>
    <w:p>
      <w:pPr>
        <w:ind w:left="0" w:right="0" w:firstLine="560"/>
        <w:spacing w:before="450" w:after="450" w:line="312" w:lineRule="auto"/>
      </w:pPr>
      <w:r>
        <w:rPr>
          <w:rFonts w:ascii="宋体" w:hAnsi="宋体" w:eastAsia="宋体" w:cs="宋体"/>
          <w:color w:val="000"/>
          <w:sz w:val="28"/>
          <w:szCs w:val="28"/>
        </w:rPr>
        <w:t xml:space="preserve">根食生产保持稳定增长态势。</w:t>
      </w:r>
    </w:p>
    <w:p>
      <w:pPr>
        <w:ind w:left="0" w:right="0" w:firstLine="560"/>
        <w:spacing w:before="450" w:after="450" w:line="312" w:lineRule="auto"/>
      </w:pPr>
      <w:r>
        <w:rPr>
          <w:rFonts w:ascii="宋体" w:hAnsi="宋体" w:eastAsia="宋体" w:cs="宋体"/>
          <w:color w:val="000"/>
          <w:sz w:val="28"/>
          <w:szCs w:val="28"/>
        </w:rPr>
        <w:t xml:space="preserve">上半年全县GDP实现14亿元，同比增长!%,财政收入实现 72亿元，同比增长!%。</w:t>
      </w:r>
    </w:p>
    <w:p>
      <w:pPr>
        <w:ind w:left="0" w:right="0" w:firstLine="560"/>
        <w:spacing w:before="450" w:after="450" w:line="312" w:lineRule="auto"/>
      </w:pPr>
      <w:r>
        <w:rPr>
          <w:rFonts w:ascii="宋体" w:hAnsi="宋体" w:eastAsia="宋体" w:cs="宋体"/>
          <w:color w:val="000"/>
          <w:sz w:val="28"/>
          <w:szCs w:val="28"/>
        </w:rPr>
        <w:t xml:space="preserve">全县农业和农村经济步入了快发展、大发展、可持续发展的轨道。</w:t>
      </w:r>
    </w:p>
    <w:p>
      <w:pPr>
        <w:ind w:left="0" w:right="0" w:firstLine="560"/>
        <w:spacing w:before="450" w:after="450" w:line="312" w:lineRule="auto"/>
      </w:pPr>
      <w:r>
        <w:rPr>
          <w:rFonts w:ascii="宋体" w:hAnsi="宋体" w:eastAsia="宋体" w:cs="宋体"/>
          <w:color w:val="000"/>
          <w:sz w:val="28"/>
          <w:szCs w:val="28"/>
        </w:rPr>
        <w:t xml:space="preserve">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w:t>
      </w:r>
    </w:p>
    <w:p>
      <w:pPr>
        <w:ind w:left="0" w:right="0" w:firstLine="560"/>
        <w:spacing w:before="450" w:after="450" w:line="312" w:lineRule="auto"/>
      </w:pPr>
      <w:r>
        <w:rPr>
          <w:rFonts w:ascii="宋体" w:hAnsi="宋体" w:eastAsia="宋体" w:cs="宋体"/>
          <w:color w:val="000"/>
          <w:sz w:val="28"/>
          <w:szCs w:val="28"/>
        </w:rPr>
        <w:t xml:space="preserve">在工业化进程中，我们坚持“环境立县”战略，招商引资实现了由资源型向科技型、高附加值型、财政贡献率较高型转变。</w:t>
      </w:r>
    </w:p>
    <w:p>
      <w:pPr>
        <w:ind w:left="0" w:right="0" w:firstLine="560"/>
        <w:spacing w:before="450" w:after="450" w:line="312" w:lineRule="auto"/>
      </w:pPr>
      <w:r>
        <w:rPr>
          <w:rFonts w:ascii="宋体" w:hAnsi="宋体" w:eastAsia="宋体" w:cs="宋体"/>
          <w:color w:val="000"/>
          <w:sz w:val="28"/>
          <w:szCs w:val="28"/>
        </w:rPr>
        <w:t xml:space="preserve">目前的xx工厂多了，但污染少了，耗能低了，效益高了。</w:t>
      </w:r>
    </w:p>
    <w:p>
      <w:pPr>
        <w:ind w:left="0" w:right="0" w:firstLine="560"/>
        <w:spacing w:before="450" w:after="450" w:line="312" w:lineRule="auto"/>
      </w:pPr>
      <w:r>
        <w:rPr>
          <w:rFonts w:ascii="宋体" w:hAnsi="宋体" w:eastAsia="宋体" w:cs="宋体"/>
          <w:color w:val="000"/>
          <w:sz w:val="28"/>
          <w:szCs w:val="28"/>
        </w:rPr>
        <w:t xml:space="preserve">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w:t>
      </w:r>
    </w:p>
    <w:p>
      <w:pPr>
        <w:ind w:left="0" w:right="0" w:firstLine="560"/>
        <w:spacing w:before="450" w:after="450" w:line="312" w:lineRule="auto"/>
      </w:pPr>
      <w:r>
        <w:rPr>
          <w:rFonts w:ascii="宋体" w:hAnsi="宋体" w:eastAsia="宋体" w:cs="宋体"/>
          <w:color w:val="000"/>
          <w:sz w:val="28"/>
          <w:szCs w:val="28"/>
        </w:rPr>
        <w:t xml:space="preserve">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w:t>
      </w:r>
    </w:p>
    <w:p>
      <w:pPr>
        <w:ind w:left="0" w:right="0" w:firstLine="560"/>
        <w:spacing w:before="450" w:after="450" w:line="312" w:lineRule="auto"/>
      </w:pPr>
      <w:r>
        <w:rPr>
          <w:rFonts w:ascii="宋体" w:hAnsi="宋体" w:eastAsia="宋体" w:cs="宋体"/>
          <w:color w:val="000"/>
          <w:sz w:val="28"/>
          <w:szCs w:val="28"/>
        </w:rPr>
        <w:t xml:space="preserve">畜枚业优先发展的战略产业地位进一步提升。</w:t>
      </w:r>
    </w:p>
    <w:p>
      <w:pPr>
        <w:ind w:left="0" w:right="0" w:firstLine="560"/>
        <w:spacing w:before="450" w:after="450" w:line="312" w:lineRule="auto"/>
      </w:pPr>
      <w:r>
        <w:rPr>
          <w:rFonts w:ascii="宋体" w:hAnsi="宋体" w:eastAsia="宋体" w:cs="宋体"/>
          <w:color w:val="000"/>
          <w:sz w:val="28"/>
          <w:szCs w:val="28"/>
        </w:rPr>
        <w:t xml:space="preserve">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w:t>
      </w:r>
    </w:p>
    <w:p>
      <w:pPr>
        <w:ind w:left="0" w:right="0" w:firstLine="560"/>
        <w:spacing w:before="450" w:after="450" w:line="312" w:lineRule="auto"/>
      </w:pPr>
      <w:r>
        <w:rPr>
          <w:rFonts w:ascii="宋体" w:hAnsi="宋体" w:eastAsia="宋体" w:cs="宋体"/>
          <w:color w:val="000"/>
          <w:sz w:val="28"/>
          <w:szCs w:val="28"/>
        </w:rPr>
        <w:t xml:space="preserve">全力打造xx“龙岗系列劳务”品牌，加快劳动力转移步伐。</w:t>
      </w:r>
    </w:p>
    <w:p>
      <w:pPr>
        <w:ind w:left="0" w:right="0" w:firstLine="560"/>
        <w:spacing w:before="450" w:after="450" w:line="312" w:lineRule="auto"/>
      </w:pPr>
      <w:r>
        <w:rPr>
          <w:rFonts w:ascii="宋体" w:hAnsi="宋体" w:eastAsia="宋体" w:cs="宋体"/>
          <w:color w:val="000"/>
          <w:sz w:val="28"/>
          <w:szCs w:val="28"/>
        </w:rPr>
        <w:t xml:space="preserve">上半年转移输出农村劳动力65万人，劳务收入近58亿元。</w:t>
      </w:r>
    </w:p>
    <w:p>
      <w:pPr>
        <w:ind w:left="0" w:right="0" w:firstLine="560"/>
        <w:spacing w:before="450" w:after="450" w:line="312" w:lineRule="auto"/>
      </w:pPr>
      <w:r>
        <w:rPr>
          <w:rFonts w:ascii="宋体" w:hAnsi="宋体" w:eastAsia="宋体" w:cs="宋体"/>
          <w:color w:val="000"/>
          <w:sz w:val="28"/>
          <w:szCs w:val="28"/>
        </w:rPr>
        <w:t xml:space="preserve">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四是**少了，和谐多了。</w:t>
      </w:r>
    </w:p>
    <w:p>
      <w:pPr>
        <w:ind w:left="0" w:right="0" w:firstLine="560"/>
        <w:spacing w:before="450" w:after="450" w:line="312" w:lineRule="auto"/>
      </w:pPr>
      <w:r>
        <w:rPr>
          <w:rFonts w:ascii="宋体" w:hAnsi="宋体" w:eastAsia="宋体" w:cs="宋体"/>
          <w:color w:val="000"/>
          <w:sz w:val="28"/>
          <w:szCs w:val="28"/>
        </w:rPr>
        <w:t xml:space="preserve">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w:t>
      </w:r>
    </w:p>
    <w:p>
      <w:pPr>
        <w:ind w:left="0" w:right="0" w:firstLine="560"/>
        <w:spacing w:before="450" w:after="450" w:line="312" w:lineRule="auto"/>
      </w:pPr>
      <w:r>
        <w:rPr>
          <w:rFonts w:ascii="宋体" w:hAnsi="宋体" w:eastAsia="宋体" w:cs="宋体"/>
          <w:color w:val="000"/>
          <w:sz w:val="28"/>
          <w:szCs w:val="28"/>
        </w:rPr>
        <w:t xml:space="preserve">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w:t>
      </w:r>
    </w:p>
    <w:p>
      <w:pPr>
        <w:ind w:left="0" w:right="0" w:firstLine="560"/>
        <w:spacing w:before="450" w:after="450" w:line="312" w:lineRule="auto"/>
      </w:pPr>
      <w:r>
        <w:rPr>
          <w:rFonts w:ascii="宋体" w:hAnsi="宋体" w:eastAsia="宋体" w:cs="宋体"/>
          <w:color w:val="000"/>
          <w:sz w:val="28"/>
          <w:szCs w:val="28"/>
        </w:rPr>
        <w:t xml:space="preserve">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w:t>
      </w:r>
    </w:p>
    <w:p>
      <w:pPr>
        <w:ind w:left="0" w:right="0" w:firstLine="560"/>
        <w:spacing w:before="450" w:after="450" w:line="312" w:lineRule="auto"/>
      </w:pPr>
      <w:r>
        <w:rPr>
          <w:rFonts w:ascii="宋体" w:hAnsi="宋体" w:eastAsia="宋体" w:cs="宋体"/>
          <w:color w:val="000"/>
          <w:sz w:val="28"/>
          <w:szCs w:val="28"/>
        </w:rPr>
        <w:t xml:space="preserve">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会议讲话提纲范文13</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&gt;一是有的老百姓对农业基础设施建设重视不够，等、靠、要思想严重；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&gt;二是建后农业基础设施管理不善，部分设施发挥作用不够；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&gt;三是部分农业基础设施在建设过程中为追求进度导致建设质量差，存在工程隐患；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&gt;四是有部分项目因建设资金不到位、需要变更工程量等问题而停工，造成工程无法按时保质保量完成。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&gt;一是加快建设项目验收决算进度，尽快将由各主管部门承建完工的建设项目，与所在乡镇和村两委办好交接手续，明确管理权限和职责，。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&gt;二是建章立制，进一步完善管理办法，做到每一处设施都有人管理，不出现空白和断档，各村组能够经过完善村规民约的方式来加强管理。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gt;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会议讲话提纲范文14</w:t>
      </w:r>
    </w:p>
    <w:p>
      <w:pPr>
        <w:ind w:left="0" w:right="0" w:firstLine="560"/>
        <w:spacing w:before="450" w:after="450" w:line="312" w:lineRule="auto"/>
      </w:pPr>
      <w:r>
        <w:rPr>
          <w:rFonts w:ascii="宋体" w:hAnsi="宋体" w:eastAsia="宋体" w:cs="宋体"/>
          <w:color w:val="000"/>
          <w:sz w:val="28"/>
          <w:szCs w:val="28"/>
        </w:rPr>
        <w:t xml:space="preserve">会议发言提纲的格式</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w:t>
      </w:r>
    </w:p>
    <w:p>
      <w:pPr>
        <w:ind w:left="0" w:right="0" w:firstLine="560"/>
        <w:spacing w:before="450" w:after="450" w:line="312" w:lineRule="auto"/>
      </w:pPr>
      <w:r>
        <w:rPr>
          <w:rFonts w:ascii="宋体" w:hAnsi="宋体" w:eastAsia="宋体" w:cs="宋体"/>
          <w:color w:val="000"/>
          <w:sz w:val="28"/>
          <w:szCs w:val="28"/>
        </w:rPr>
        <w:t xml:space="preserve">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会议讲话提纲范文15</w:t>
      </w:r>
    </w:p>
    <w:p>
      <w:pPr>
        <w:ind w:left="0" w:right="0" w:firstLine="560"/>
        <w:spacing w:before="450" w:after="450" w:line="312" w:lineRule="auto"/>
      </w:pPr>
      <w:r>
        <w:rPr>
          <w:rFonts w:ascii="宋体" w:hAnsi="宋体" w:eastAsia="宋体" w:cs="宋体"/>
          <w:color w:val="000"/>
          <w:sz w:val="28"/>
          <w:szCs w:val="28"/>
        </w:rPr>
        <w:t xml:space="preserve">我局组织全体工作人员认真学习《信访条例》，从提高能力入手，注重方法，要求全体人员要学法、懂法、会用法律来解答人民群众提出的各类问题，从方法上规范了信访工作程序，完善了接访制度，并严格按照来访有记录、来信有答复、处理有反馈的工作要求，实行开门接访、带案下访等解决信访疑难问题的信访工作制度。20_年以来，来访38起，通过法制宣传和政策疏导，对来信来访的问题，其中27件得到妥善处理和解决，没有造成重复上访和集体上访的问题；还有11件正在解决中。 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会议讲话提纲范文16</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&gt;二、加快推进司法所业务用房建设。[由好范文网网友投稿]</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宋体" w:hAnsi="宋体" w:eastAsia="宋体" w:cs="宋体"/>
          <w:color w:val="000"/>
          <w:sz w:val="28"/>
          <w:szCs w:val="28"/>
        </w:rPr>
        <w:t xml:space="preserve">&gt;四、做好全省司法行政电子政务外网接入工作和司法行政应用系统使用。</w:t>
      </w:r>
    </w:p>
    <w:p>
      <w:pPr>
        <w:ind w:left="0" w:right="0" w:firstLine="560"/>
        <w:spacing w:before="450" w:after="450" w:line="312" w:lineRule="auto"/>
      </w:pPr>
      <w:r>
        <w:rPr>
          <w:rFonts w:ascii="宋体" w:hAnsi="宋体" w:eastAsia="宋体" w:cs="宋体"/>
          <w:color w:val="000"/>
          <w:sz w:val="28"/>
          <w:szCs w:val="28"/>
        </w:rPr>
        <w:t xml:space="preserve">1、做好政务外网运行准备工作。省司法厅要求9月30日前，县局和各司法所应调剂一台电脑专门接入政务外网，专门用于运行社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2024-10-03T00:30:59+08:00</dcterms:created>
  <dcterms:modified xsi:type="dcterms:W3CDTF">2024-10-03T00:30:59+08:00</dcterms:modified>
</cp:coreProperties>
</file>

<file path=docProps/custom.xml><?xml version="1.0" encoding="utf-8"?>
<Properties xmlns="http://schemas.openxmlformats.org/officeDocument/2006/custom-properties" xmlns:vt="http://schemas.openxmlformats.org/officeDocument/2006/docPropsVTypes"/>
</file>