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城市工作会议讲话稿5篇范文</w:t>
      </w:r>
      <w:bookmarkEnd w:id="1"/>
    </w:p>
    <w:p>
      <w:pPr>
        <w:jc w:val="center"/>
        <w:spacing w:before="0" w:after="450"/>
      </w:pPr>
      <w:r>
        <w:rPr>
          <w:rFonts w:ascii="Arial" w:hAnsi="Arial" w:eastAsia="Arial" w:cs="Arial"/>
          <w:color w:val="999999"/>
          <w:sz w:val="20"/>
          <w:szCs w:val="20"/>
        </w:rPr>
        <w:t xml:space="preserve">来源：网络  作者：梦回江南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演讲稿的格式由称谓、开场白、主干、结尾等几部分组成。在社会发展不断提速的今天，演讲稿在我们的视野里出现的频率越来越高，相信很多朋友都对写演讲稿感到非常苦恼吧，下面是小编为大家带来的城市工作会议讲话稿，希望大家喜欢!城市工作会议讲话稿1同志们...</w:t>
      </w:r>
    </w:p>
    <w:p>
      <w:pPr>
        <w:ind w:left="0" w:right="0" w:firstLine="560"/>
        <w:spacing w:before="450" w:after="450" w:line="312" w:lineRule="auto"/>
      </w:pPr>
      <w:r>
        <w:rPr>
          <w:rFonts w:ascii="宋体" w:hAnsi="宋体" w:eastAsia="宋体" w:cs="宋体"/>
          <w:color w:val="000"/>
          <w:sz w:val="28"/>
          <w:szCs w:val="28"/>
        </w:rPr>
        <w:t xml:space="preserve">演讲稿的格式由称谓、开场白、主干、结尾等几部分组成。在社会发展不断提速的今天，演讲稿在我们的视野里出现的频率越来越高，相信很多朋友都对写演讲稿感到非常苦恼吧，下面是小编为大家带来的城市工作会议讲话稿，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城市工作会议讲话稿1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是区委、区政府决定召开的。主要目的是回顾总结过去一年的工作，安排部署今年的城市建设管理工作任务，动员全区上下积极行动起来，以更加饱满的热情、更加旺盛的斗志、更加创新的举措、更加务实的作风，奋力攻坚，强势突破，全力推进新型城市建设。下面，就如何做好城市建设管理工作，讲三点意见。</w:t>
      </w:r>
    </w:p>
    <w:p>
      <w:pPr>
        <w:ind w:left="0" w:right="0" w:firstLine="560"/>
        <w:spacing w:before="450" w:after="450" w:line="312" w:lineRule="auto"/>
      </w:pPr>
      <w:r>
        <w:rPr>
          <w:rFonts w:ascii="宋体" w:hAnsi="宋体" w:eastAsia="宋体" w:cs="宋体"/>
          <w:color w:val="000"/>
          <w:sz w:val="28"/>
          <w:szCs w:val="28"/>
        </w:rPr>
        <w:t xml:space="preserve">一、肯定成绩，正视差距，切实增强做好城市建设管理工作的责任感和紧迫感</w:t>
      </w:r>
    </w:p>
    <w:p>
      <w:pPr>
        <w:ind w:left="0" w:right="0" w:firstLine="560"/>
        <w:spacing w:before="450" w:after="450" w:line="312" w:lineRule="auto"/>
      </w:pPr>
      <w:r>
        <w:rPr>
          <w:rFonts w:ascii="宋体" w:hAnsi="宋体" w:eastAsia="宋体" w:cs="宋体"/>
          <w:color w:val="000"/>
          <w:sz w:val="28"/>
          <w:szCs w:val="28"/>
        </w:rPr>
        <w:t xml:space="preserve">过去的一年，在市委、市政府的大力支持下，在区委的正确领导下，在上级业务部门的关心指导下，紧紧围绕城市建设管理中心工作，努力克服资金、拆迁等瓶颈问题，开拓创新，埋头苦干，我区城市建设管理的各项工作都取得了较好成绩。一是规划体系日趋完备。中心城区、奢岭镇和双营乡的总规及控规已编制完成，山河、太平、鹿乡和齐家等四个乡镇(街)的总规已通过市政府审批;村庄规划、空间发展战略规划等其它各层级规划编制工作正在积极推进。二是承载能力不断提升。投资1.6亿元，对山河路、甲一路等9条市政道路进行了改(扩)建，完成了嵩山路南段、区医院路网等7条新建道路的基础工程。改造供水、供气、供热管网22公里。城市综合承载能力进一步提升。三是住房保障持续加强。改造暖房子45万平方米、农村危房660户，建设廉租房469套，较大程度改善了城乡困难群众的住房条件。同时，全力加快了区医院A区、沿河北区等棚改续建工程建设步伐，新建住宅26.4万平方米。四是城市环境较大改观。以市容环境综合整治为载体，重点对南出口、岭下商圈和春阳、宏苑等老旧散小区实施了改造，市容环境有较大改善。全面加大环境保护力度，绿化美化滨河路、泰富嘉园等街路小区7万平方米，石溪河城区段实现截流蓄水，城市功能和宜居环境保持了同步提升。五是征地拆迁积极推进。以城北新区为试点，积极推进了农村集体土地征收制度改革试点，完成农用地转用和土地征收面积232公顷，满足了年度项目建设用地需求。应该说，____年，我区的城市建设管理工作取得了较好成绩，这些成绩的取得主要得益于各级领导的高度重视，得益于建口系统的不懈努力，得益于各相关部门的积极配合。在此，我代表区委、区政府，向在过去工作中，对____城市建设管理做出突出贡献的广大干部职工以及各界人士表示衷心的感谢!</w:t>
      </w:r>
    </w:p>
    <w:p>
      <w:pPr>
        <w:ind w:left="0" w:right="0" w:firstLine="560"/>
        <w:spacing w:before="450" w:after="450" w:line="312" w:lineRule="auto"/>
      </w:pPr>
      <w:r>
        <w:rPr>
          <w:rFonts w:ascii="宋体" w:hAnsi="宋体" w:eastAsia="宋体" w:cs="宋体"/>
          <w:color w:val="000"/>
          <w:sz w:val="28"/>
          <w:szCs w:val="28"/>
        </w:rPr>
        <w:t xml:space="preserve">二、明确任务，加快节奏，统筹推进城市建设管理各项工作</w:t>
      </w:r>
    </w:p>
    <w:p>
      <w:pPr>
        <w:ind w:left="0" w:right="0" w:firstLine="560"/>
        <w:spacing w:before="450" w:after="450" w:line="312" w:lineRule="auto"/>
      </w:pPr>
      <w:r>
        <w:rPr>
          <w:rFonts w:ascii="宋体" w:hAnsi="宋体" w:eastAsia="宋体" w:cs="宋体"/>
          <w:color w:val="000"/>
          <w:sz w:val="28"/>
          <w:szCs w:val="28"/>
        </w:rPr>
        <w:t xml:space="preserve">今年是我区加快实施“三城一区、幸福____”战略承前启后的关键之年。如何创造性地做好城市建设管理工作，对于全面提高基础设施承载力，提升城市整体形象至关重要。按照区委、区政府的总体部署，今年我区城市建设管理工作总的要求是：认真贯彻落实《国家新型城镇化规划》要求和全市城市建设管理大会、区委四届五次全会、区四届人大四次会议精神，以__为统领，以新型城市建设为目标，突出城市建设、城市管理和征地拆迁三项重点内容，加快城市建设与管理转型，努力实现城市建设、管理水平的同步提高。主要任务是：投资7.25亿元，实施乙一路、铁东路北段等9项道路新建工程，完成嵩山路南段、区医院路网等5项道路续建工程;投资4.3亿元，改造棚户区20万平方米、暖房子10万平方米、农村危房500户;投资3700万元，新增绿化面积14万平方米;投资4400万元，新建水源井30眼，铺设供水管道22公里;投资7431万元，改造二次供水管网26万米;征(供)地500公顷以上。重点做好以下几方面工作：</w:t>
      </w:r>
    </w:p>
    <w:p>
      <w:pPr>
        <w:ind w:left="0" w:right="0" w:firstLine="560"/>
        <w:spacing w:before="450" w:after="450" w:line="312" w:lineRule="auto"/>
      </w:pPr>
      <w:r>
        <w:rPr>
          <w:rFonts w:ascii="宋体" w:hAnsi="宋体" w:eastAsia="宋体" w:cs="宋体"/>
          <w:color w:val="000"/>
          <w:sz w:val="28"/>
          <w:szCs w:val="28"/>
        </w:rPr>
        <w:t xml:space="preserve">(一)加快完善规划体系，确保城乡建设科学有序。一座城市几年的规划可以决定未来几十年甚至上百年的格局，这是城市建设必须放在首要位置来抓的大事。____作为长春市的副中心、长吉一体化的重要节点，一定要立足长春大视野，并注重结合____实际，科学搞好城市规划。一要加快规划编制。要立足科学发展和长远发展，加快推进各类规划编制和报批工作，已经编制完成的，要抓紧报批;正在编制的，要抓紧推进;计划编制的，要抓紧运作。今年的重点是在完成各项规划成果报批的同时，做好空间发展战略规划以及综合交通、商业网点等专项规划的编制工作。同时，也要加快中心城区总体城市设计和农村集体经营性建设用地利用等课题研究，为城乡建设提供科学指导。各乡镇(街)的规划编制工作也要全方位加大力度，特别是要在年内全面完成村庄规划编制工作，尽快使我们的规划体系覆盖城乡、科学完整。二要加强规划管理。要进一步加强城乡规划监督管理，注重发挥区规划委员会和规划分院的作用，严格规划审批及审批后的监督检查。同时，要全面加大巡查力度，严厉打击各类违法建设行为，切实维护规划的严肃性和权威性。这里我特殊强调一下，规划一旦颁布实施后，就具备了法律效力，我们必须严格按照规划执行。特别是落项目时，一定要按规划执行，决不能让项目牵着规划走。三要强化土地管理。各乡镇(街)和国土部门要严格按照国家及省市的要求部署，认真履行耕地保护职责，依法严肃查处各类违法占地、开矿行为，确保耕地总量动态平衡。国土部门要严格执行建设用地出让制度，确保土地出让金应收尽收。特别是要全面强化闲置土地清查，对圈而不建、占而不用的土地要坚决依法收回。同时，要用足、用活土地收储资金，积极做好重点地段、重点区域的土地经营工作，提高资金使用效率。</w:t>
      </w:r>
    </w:p>
    <w:p>
      <w:pPr>
        <w:ind w:left="0" w:right="0" w:firstLine="560"/>
        <w:spacing w:before="450" w:after="450" w:line="312" w:lineRule="auto"/>
      </w:pPr>
      <w:r>
        <w:rPr>
          <w:rFonts w:ascii="宋体" w:hAnsi="宋体" w:eastAsia="宋体" w:cs="宋体"/>
          <w:color w:val="000"/>
          <w:sz w:val="28"/>
          <w:szCs w:val="28"/>
        </w:rPr>
        <w:t xml:space="preserve">(二)强力推进重点工程，不断提高综合承载能力。今年我区城市建设工程多、任务重，是大投资、大建设、大改造之年，但受时间、资金、征地拆迁以及天气等因素影响，要全面完成年度建设任务应该说是异常艰难。对此，建口部门要有一个清醒的认识，全力以赴往前抢，争分夺秒抓施工，确保城建重点工程全面向前推进。一要加大市政设施建设力度。市政基础设施建设是城市建设的重中之重，不仅是城市的窗口和脸面，更是城市运行发展的基本保证，必须抓实、抓好。对于今年重点工程建设的总体要求主要就是两句话：第一句话是续建工程要加快进度，住建部门要加强对施工单位的协调和督促，嵩山路南段、区医院路网、铁东路北段(桥南)、学府路等续建工程要抓紧施工，尽早交付使用;第二句话是新建工程要加快推进，市建委已同意将铁东路北段(桥北)、滨河路北段、乙一路、物流中心配套工程、南出口改造、丙四十七路、东北师大人文学院养老基地配套工程、动漫学院外围配套工程、站前广场等9个新建项目列入计划，我们要继续加强对接，抓紧办理前期手续，具备开工条件就要马上开工，不能开工的也要完成征地拆迁。此外，长双快速通道也是今年的建设重点，目前已形成初步设计方案，住建等部门要进一步加大沟通协调力度，积极争取市里相关部门支持，全力做好可研、立项等前期工作，争取尽早开工建设。二要加大保障性安居工程建设力度。要牢牢抓住国家政策性机遇，统筹推进城市棚户区特别是“夹陷”棚户区的改造、暖房子改造和保障房建设。一方面，要加快北山路西地块、沿河北区等棚户区改造步伐，抓好2万平方米廉租房续建和500户农村危房改造工程，让广大翘首以盼的困难家庭早日搬进新居。三要加大公用设施建设力度。水电气热与群众日常生活密切相关，历来关注度较高。要紧密结合群众路线教育实践活动，从群众最关注的问题着手，抓好水电气热等公用事业发展，切实提升公用服务保障能力。在供水方面，要尽快启动实施齐家地下水源开发工程，抓好中心城区供水管网新建改造工程，尽快解决城区供水不足、质量不高问题。这项工作我在前面讲了，今年我们要在齐家新建水源井30眼，并铺设供水管网22公里至城区，以解决城区供水不足、质量不高的问题。对此，住建部门要抓紧运作实施。要全力做好供电供热供气能力建设，切实满足企业和居民生产生活需要。</w:t>
      </w:r>
    </w:p>
    <w:p>
      <w:pPr>
        <w:ind w:left="0" w:right="0" w:firstLine="560"/>
        <w:spacing w:before="450" w:after="450" w:line="312" w:lineRule="auto"/>
      </w:pPr>
      <w:r>
        <w:rPr>
          <w:rFonts w:ascii="黑体" w:hAnsi="黑体" w:eastAsia="黑体" w:cs="黑体"/>
          <w:color w:val="000000"/>
          <w:sz w:val="36"/>
          <w:szCs w:val="36"/>
          <w:b w:val="1"/>
          <w:bCs w:val="1"/>
        </w:rPr>
        <w:t xml:space="preserve">城市工作会议讲话稿2</w:t>
      </w:r>
    </w:p>
    <w:p>
      <w:pPr>
        <w:ind w:left="0" w:right="0" w:firstLine="560"/>
        <w:spacing w:before="450" w:after="450" w:line="312" w:lineRule="auto"/>
      </w:pPr>
      <w:r>
        <w:rPr>
          <w:rFonts w:ascii="宋体" w:hAnsi="宋体" w:eastAsia="宋体" w:cs="宋体"/>
          <w:color w:val="000"/>
          <w:sz w:val="28"/>
          <w:szCs w:val="28"/>
        </w:rPr>
        <w:t xml:space="preserve">尊敬的各位领导、评委：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期，市委、市政府提出了树立“大运城“理念、加快建设“美丽运城、大美运城“的战略构想。安邑地处东部新区、空港经济开发区、运城经济开发区的接合部，地理位置十分重要。我们从全局和战略的高度充分认识到，加快城镇化进程是经济社会发展的历史性任务，是统筹城乡一体化发展的根本出路，是推进工业化的强劲支撑，是发展现代服务业的重要途径，是运城区转型跨越发展的新引擎。</w:t>
      </w:r>
    </w:p>
    <w:p>
      <w:pPr>
        <w:ind w:left="0" w:right="0" w:firstLine="560"/>
        <w:spacing w:before="450" w:after="450" w:line="312" w:lineRule="auto"/>
      </w:pPr>
      <w:r>
        <w:rPr>
          <w:rFonts w:ascii="宋体" w:hAnsi="宋体" w:eastAsia="宋体" w:cs="宋体"/>
          <w:color w:val="000"/>
          <w:sz w:val="28"/>
          <w:szCs w:val="28"/>
        </w:rPr>
        <w:t xml:space="preserve">近年来，安邑办事处在运城区委、区政府的坚强领导下，通过深化企业改制，做大做强骨干企业，加大农业结构调整力度，加快农业产业化进程等措施使安邑经济持续增长，人民的收入日益提高，实现了经济、政治和社会的全面进步，为建设新型城镇化打下了坚实的基础。目前，建设“美丽运城、大美运城“的号角已经吹响，全市上下掀起了新一轮城镇化建设的热潮，我们将按照“人口集中、产业集聚、要素集约、功能集成“的要求和四位一体“协调发展的思路，在解放思想中开辟发展新路，在开拓创新中赢得发展先机，把安邑建设成特色鲜明、各具优势、设施良好、功能完备、环境优美的示范乡镇，形成历史文化名镇、商贸重镇、产业大镇、经济强镇，带动运城区特色城镇化建设，加快城乡一体化进程。不断满足农民群众安全、健康、便捷、舒适等多方面需求，使农民群众真正享受到新农村建设带来的实惠、享受到更多更好的公共资源和公共服务。</w:t>
      </w:r>
    </w:p>
    <w:p>
      <w:pPr>
        <w:ind w:left="0" w:right="0" w:firstLine="560"/>
        <w:spacing w:before="450" w:after="450" w:line="312" w:lineRule="auto"/>
      </w:pPr>
      <w:r>
        <w:rPr>
          <w:rFonts w:ascii="宋体" w:hAnsi="宋体" w:eastAsia="宋体" w:cs="宋体"/>
          <w:color w:val="000"/>
          <w:sz w:val="28"/>
          <w:szCs w:val="28"/>
        </w:rPr>
        <w:t xml:space="preserve">同时，我们应以保持共产党员先进性教育为契机，切实加强农村基层党组织建设，不断提高服务人民群众、加快推进新农村建设的工作水平，使农村基层党组织真正成为新农村建设的组织者、实践者和推动者。</w:t>
      </w:r>
    </w:p>
    <w:p>
      <w:pPr>
        <w:ind w:left="0" w:right="0" w:firstLine="560"/>
        <w:spacing w:before="450" w:after="450" w:line="312" w:lineRule="auto"/>
      </w:pPr>
      <w:r>
        <w:rPr>
          <w:rFonts w:ascii="宋体" w:hAnsi="宋体" w:eastAsia="宋体" w:cs="宋体"/>
          <w:color w:val="000"/>
          <w:sz w:val="28"/>
          <w:szCs w:val="28"/>
        </w:rPr>
        <w:t xml:space="preserve">在区委、区政府的坚强领导下，我们一定要点燃激情、自加压力、奋力拼搏、超常发展、坚定信心、抢抓机遇、锐意创新、扎实工作，奋力开创城镇化工作的崭新局面，把安邑建成一个现代、生态、宜居、文化的新城镇，为推动运城区经济社会转型跨越发展做出新的\'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城市工作会议讲话稿3</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朋友，如果你没有听说过郾城，那“澳的利”饮料总喝过吧，如果你没有喝过，那也没有关系，我现在就给你介绍一下我的家乡吧。说起我的家乡漯河市郾城区，虽然没有北京、香港这些大城市有名气，但只要你来过一次，就会被她现代化的气息、风景如画的面貌所倾倒。</w:t>
      </w:r>
    </w:p>
    <w:p>
      <w:pPr>
        <w:ind w:left="0" w:right="0" w:firstLine="560"/>
        <w:spacing w:before="450" w:after="450" w:line="312" w:lineRule="auto"/>
      </w:pPr>
      <w:r>
        <w:rPr>
          <w:rFonts w:ascii="宋体" w:hAnsi="宋体" w:eastAsia="宋体" w:cs="宋体"/>
          <w:color w:val="000"/>
          <w:sz w:val="28"/>
          <w:szCs w:val="28"/>
        </w:rPr>
        <w:t xml:space="preserve">我从小生活在一个美丽的城市——郾城，这个城市、不但美丽，富饶，而且是一个文明的城市。</w:t>
      </w:r>
    </w:p>
    <w:p>
      <w:pPr>
        <w:ind w:left="0" w:right="0" w:firstLine="560"/>
        <w:spacing w:before="450" w:after="450" w:line="312" w:lineRule="auto"/>
      </w:pPr>
      <w:r>
        <w:rPr>
          <w:rFonts w:ascii="宋体" w:hAnsi="宋体" w:eastAsia="宋体" w:cs="宋体"/>
          <w:color w:val="000"/>
          <w:sz w:val="28"/>
          <w:szCs w:val="28"/>
        </w:rPr>
        <w:t xml:space="preserve">这里的人们爱岗敬业，甘于奉献，乐于助人，因为这些，是这个城市变得和谐，幸福。</w:t>
      </w:r>
    </w:p>
    <w:p>
      <w:pPr>
        <w:ind w:left="0" w:right="0" w:firstLine="560"/>
        <w:spacing w:before="450" w:after="450" w:line="312" w:lineRule="auto"/>
      </w:pPr>
      <w:r>
        <w:rPr>
          <w:rFonts w:ascii="宋体" w:hAnsi="宋体" w:eastAsia="宋体" w:cs="宋体"/>
          <w:color w:val="000"/>
          <w:sz w:val="28"/>
          <w:szCs w:val="28"/>
        </w:rPr>
        <w:t xml:space="preserve">有一天，我和朋友出去玩，正好经过一个红绿灯口，一个老奶奶要过马路，以为行动不便，走的非常慢，在那位老奶奶走到马路一半时，红灯跳成绿灯了，车辆该行驶了，但是，车主却都没有把车开过斑马线，却停在原位，让那位老奶奶先过，这时大约十二岁的小姑娘，急匆匆的跑过去，扶着老奶奶，一步一步地走出了斑马线。这时车才开动了。</w:t>
      </w:r>
    </w:p>
    <w:p>
      <w:pPr>
        <w:ind w:left="0" w:right="0" w:firstLine="560"/>
        <w:spacing w:before="450" w:after="450" w:line="312" w:lineRule="auto"/>
      </w:pPr>
      <w:r>
        <w:rPr>
          <w:rFonts w:ascii="宋体" w:hAnsi="宋体" w:eastAsia="宋体" w:cs="宋体"/>
          <w:color w:val="000"/>
          <w:sz w:val="28"/>
          <w:szCs w:val="28"/>
        </w:rPr>
        <w:t xml:space="preserve">我和朋友来到黄河广场玩，那里的人们非常和谐，老年人打扑克，聊天，健身的都有。小朋友在玩游戏。聊天吃的水果皮，瓜子皮，零食包装袋都放在一个随身带的塑料袋子里，最后一起放在不可回收垃圾箱里，而可回收的垃圾箱里有饮料瓶，废电池，硬纸……小朋友也非常懂礼貌，见到年轻就叫叔叔阿姨好!见到年纪大的就叫爷爷奶奶好!</w:t>
      </w:r>
    </w:p>
    <w:p>
      <w:pPr>
        <w:ind w:left="0" w:right="0" w:firstLine="560"/>
        <w:spacing w:before="450" w:after="450" w:line="312" w:lineRule="auto"/>
      </w:pPr>
      <w:r>
        <w:rPr>
          <w:rFonts w:ascii="宋体" w:hAnsi="宋体" w:eastAsia="宋体" w:cs="宋体"/>
          <w:color w:val="000"/>
          <w:sz w:val="28"/>
          <w:szCs w:val="28"/>
        </w:rPr>
        <w:t xml:space="preserve">我的家乡不但历史悠久、文化深厚，而且充满着现代气息，走在大街上，两边的高楼大厦向人们展示着现代郾城的魅力与时尚，路旁花香鸟语的广场上人们在悠闲地散步、打太极。你肯定会羡慕这里的人们的舒适生活的。</w:t>
      </w:r>
    </w:p>
    <w:p>
      <w:pPr>
        <w:ind w:left="0" w:right="0" w:firstLine="560"/>
        <w:spacing w:before="450" w:after="450" w:line="312" w:lineRule="auto"/>
      </w:pPr>
      <w:r>
        <w:rPr>
          <w:rFonts w:ascii="宋体" w:hAnsi="宋体" w:eastAsia="宋体" w:cs="宋体"/>
          <w:color w:val="000"/>
          <w:sz w:val="28"/>
          <w:szCs w:val="28"/>
        </w:rPr>
        <w:t xml:space="preserve">欢迎你来到我的家乡——郾城区做客。</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6"/>
          <w:szCs w:val="36"/>
          <w:b w:val="1"/>
          <w:bCs w:val="1"/>
        </w:rPr>
        <w:t xml:space="preserve">城市工作会议讲话稿4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的家乡天津，中西合璧、古今兼容的独特城市风貌。天津位于华北平原海河五大支流汇流处，东临渤海，北依燕山，海河在城中蜿蜒而过，海河是天津的母亲河。天津滨海新区被誉为“中国经济第三增长极”面对海洋资源日益匮乏的现实，天津人没有徘徊，更没有怨天尤人，而是迅速“转身”，开始了对环境保护的热潮。</w:t>
      </w:r>
    </w:p>
    <w:p>
      <w:pPr>
        <w:ind w:left="0" w:right="0" w:firstLine="560"/>
        <w:spacing w:before="450" w:after="450" w:line="312" w:lineRule="auto"/>
      </w:pPr>
      <w:r>
        <w:rPr>
          <w:rFonts w:ascii="宋体" w:hAnsi="宋体" w:eastAsia="宋体" w:cs="宋体"/>
          <w:color w:val="000"/>
          <w:sz w:val="28"/>
          <w:szCs w:val="28"/>
        </w:rPr>
        <w:t xml:space="preserve">美丽的天津——天津是北方重要的港口，中国重工业的基地，正以年轻的姿态展现在我们面前。古老而又年轻的天津迎来了自己600周岁的生日，我生在天津，长在天津，天津的巨变让我这个地道的天津人也目不暇接，一幢幢高楼拔地而起，一个个商店鳞次栉比，一座座立交桥横架长空，一条条快速路四通八达，广场上，公园里，街道旁，无论白发苍苍的老人，朝气蓬勃的青年，蹒跚学步的儿童，人人脸上都洋溢着灿烂的笑容，生活在这样的城市忍不住让人笑开怀，华灯初上，夜晚的津城更加分外妖娆，造型各异的彩灯把天津又变成了一座不夜城。</w:t>
      </w:r>
    </w:p>
    <w:p>
      <w:pPr>
        <w:ind w:left="0" w:right="0" w:firstLine="560"/>
        <w:spacing w:before="450" w:after="450" w:line="312" w:lineRule="auto"/>
      </w:pPr>
      <w:r>
        <w:rPr>
          <w:rFonts w:ascii="宋体" w:hAnsi="宋体" w:eastAsia="宋体" w:cs="宋体"/>
          <w:color w:val="000"/>
          <w:sz w:val="28"/>
          <w:szCs w:val="28"/>
        </w:rPr>
        <w:t xml:space="preserve">天津的巨变，从我家附近的河就可见一斑。改造前的河臭气熏天，路过的人无不掩鼻疾走，河里的各种生活垃圾、烂树叶、塑料袋真是应有尽有。我也讨厌这条臭河，自从市政府下决心改造月牙河，工人叔叔经过几个月的紧张施工，如浴后的少女，一条崭新的河出现了，他披着崭新的彩衣，岸两边的柳树迎风飞舞，花池中各种鲜花争奇斗艳，蜜蜂、蝴蝶在花丛中翩翩起舞，河水清澈见底。傍晚，漫步在林荫小路，微风一吹，花的清香扑面而来，一天的疲劳也得到缓解。这只是家乡巨变的一个缩影，家乡正以飞快的速度前进，我爱家乡，我爱天津。不仅城市在变化着，天津的所有人们也在改变着自己的文明习惯。其实，文明离我们很近很近，近得触手可既。比如，把没有盖好的窨井盖盖好，把盲道上的障碍物推开，捡起地上的垃圾……等等，都是一个又一个文明的体现。</w:t>
      </w:r>
    </w:p>
    <w:p>
      <w:pPr>
        <w:ind w:left="0" w:right="0" w:firstLine="560"/>
        <w:spacing w:before="450" w:after="450" w:line="312" w:lineRule="auto"/>
      </w:pPr>
      <w:r>
        <w:rPr>
          <w:rFonts w:ascii="宋体" w:hAnsi="宋体" w:eastAsia="宋体" w:cs="宋体"/>
          <w:color w:val="000"/>
          <w:sz w:val="28"/>
          <w:szCs w:val="28"/>
        </w:rPr>
        <w:t xml:space="preserve">文明很小很小，但是只要每一个人都做一件文明的好事，就能使社会迈出一大步，在社会上迈出的每一小步也许微不足道，但是用处却很大很大。每一份文明就是一份力量，无数文明在一起就会产生一种无与伦比的力量，这种力量如破土的小苗，在每一个人的心里萌发。一份文明好像一滴水，许多文明就是一片海;一份文明好像一盏灯，照亮一个热情;一份文明好像星星之火，许多文明可成燎原之势。</w:t>
      </w:r>
    </w:p>
    <w:p>
      <w:pPr>
        <w:ind w:left="0" w:right="0" w:firstLine="560"/>
        <w:spacing w:before="450" w:after="450" w:line="312" w:lineRule="auto"/>
      </w:pPr>
      <w:r>
        <w:rPr>
          <w:rFonts w:ascii="黑体" w:hAnsi="黑体" w:eastAsia="黑体" w:cs="黑体"/>
          <w:color w:val="000000"/>
          <w:sz w:val="36"/>
          <w:szCs w:val="36"/>
          <w:b w:val="1"/>
          <w:bCs w:val="1"/>
        </w:rPr>
        <w:t xml:space="preserve">城市工作会议讲话稿5</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是来自半程镇中心中学的一名普通教师，今天有幸站在这里与大家共同探讨有关城市文明的话题，我感到无比自豪。作为临沂人，自我呱呱落地时就打上这座城市的烙印。从出生到今天是她养育了我，她是我的根脉，我也见__了她在不知不觉中发生的变化：一座座摩天大楼拔地而起，一条条柏油马路拓展延伸，一处处绿地生机盎然……和每一个临沂人一样，我的生命已经和这座城市融为一体。</w:t>
      </w:r>
    </w:p>
    <w:p>
      <w:pPr>
        <w:ind w:left="0" w:right="0" w:firstLine="560"/>
        <w:spacing w:before="450" w:after="450" w:line="312" w:lineRule="auto"/>
      </w:pPr>
      <w:r>
        <w:rPr>
          <w:rFonts w:ascii="宋体" w:hAnsi="宋体" w:eastAsia="宋体" w:cs="宋体"/>
          <w:color w:val="000"/>
          <w:sz w:val="28"/>
          <w:szCs w:val="28"/>
        </w:rPr>
        <w:t xml:space="preserve">如今，我们一起，用欣喜、期待的目光见__着这座城市的繁荣。荆棘丛生的荒坡上，教育园区勃然兴起;垃圾遍地的沂河畔，广场公园百废具兴;凋零破落的棚户区内，花园社区高楼林立……多么__美丽的一幅图画呀!近年来争创文明城市，我更深切地感受到了党委、__的决心、雄心和爱心。“党政班子一本经，四家领导一条心”，城市的面貌焕然一新。“城市是我家，文明靠大家”。然而，大家可曾意识到，创建文明城市不仅是__的行为，更是我们普通市民义不容辞的责任，也应该自觉承担起维护城市文明的义务，把创城工作当成日常生活的一部分。城市美丽了才会有魅力，城市有魅力了才会有吸引力——“梧高凤必至，花香蝶自来”，在这座城市的花园里，我愿作一株挺拔的梧桐，我愿做一朵馨香的鲜花，招来美丽的凤凰，引来翩翩的蝴蝶。</w:t>
      </w:r>
    </w:p>
    <w:p>
      <w:pPr>
        <w:ind w:left="0" w:right="0" w:firstLine="560"/>
        <w:spacing w:before="450" w:after="450" w:line="312" w:lineRule="auto"/>
      </w:pPr>
      <w:r>
        <w:rPr>
          <w:rFonts w:ascii="宋体" w:hAnsi="宋体" w:eastAsia="宋体" w:cs="宋体"/>
          <w:color w:val="000"/>
          <w:sz w:val="28"/>
          <w:szCs w:val="28"/>
        </w:rPr>
        <w:t xml:space="preserve">漫步在城市的街衢上，我仿佛看到了那一株株的梧桐，也仿佛看到了一朵朵的鲜花。</w:t>
      </w:r>
    </w:p>
    <w:p>
      <w:pPr>
        <w:ind w:left="0" w:right="0" w:firstLine="560"/>
        <w:spacing w:before="450" w:after="450" w:line="312" w:lineRule="auto"/>
      </w:pPr>
      <w:r>
        <w:rPr>
          <w:rFonts w:ascii="宋体" w:hAnsi="宋体" w:eastAsia="宋体" w:cs="宋体"/>
          <w:color w:val="000"/>
          <w:sz w:val="28"/>
          <w:szCs w:val="28"/>
        </w:rPr>
        <w:t xml:space="preserve">蒙山下，那叼__挥鞭、呼牛耕作的老农是一种文明;</w:t>
      </w:r>
    </w:p>
    <w:p>
      <w:pPr>
        <w:ind w:left="0" w:right="0" w:firstLine="560"/>
        <w:spacing w:before="450" w:after="450" w:line="312" w:lineRule="auto"/>
      </w:pPr>
      <w:r>
        <w:rPr>
          <w:rFonts w:ascii="宋体" w:hAnsi="宋体" w:eastAsia="宋体" w:cs="宋体"/>
          <w:color w:val="000"/>
          <w:sz w:val="28"/>
          <w:szCs w:val="28"/>
        </w:rPr>
        <w:t xml:space="preserve">沂河畔，那百舸争流、千帆竞渡的勇者是一种文明;</w:t>
      </w:r>
    </w:p>
    <w:p>
      <w:pPr>
        <w:ind w:left="0" w:right="0" w:firstLine="560"/>
        <w:spacing w:before="450" w:after="450" w:line="312" w:lineRule="auto"/>
      </w:pPr>
      <w:r>
        <w:rPr>
          <w:rFonts w:ascii="宋体" w:hAnsi="宋体" w:eastAsia="宋体" w:cs="宋体"/>
          <w:color w:val="000"/>
          <w:sz w:val="28"/>
          <w:szCs w:val="28"/>
        </w:rPr>
        <w:t xml:space="preserve">广场上，那一招一式、有板有眼的晨练者是一种文明;</w:t>
      </w:r>
    </w:p>
    <w:p>
      <w:pPr>
        <w:ind w:left="0" w:right="0" w:firstLine="560"/>
        <w:spacing w:before="450" w:after="450" w:line="312" w:lineRule="auto"/>
      </w:pPr>
      <w:r>
        <w:rPr>
          <w:rFonts w:ascii="宋体" w:hAnsi="宋体" w:eastAsia="宋体" w:cs="宋体"/>
          <w:color w:val="000"/>
          <w:sz w:val="28"/>
          <w:szCs w:val="28"/>
        </w:rPr>
        <w:t xml:space="preserve">厂房里，那钢花四溅、汗流浃背的工人是一种文明;</w:t>
      </w:r>
    </w:p>
    <w:p>
      <w:pPr>
        <w:ind w:left="0" w:right="0" w:firstLine="560"/>
        <w:spacing w:before="450" w:after="450" w:line="312" w:lineRule="auto"/>
      </w:pPr>
      <w:r>
        <w:rPr>
          <w:rFonts w:ascii="宋体" w:hAnsi="宋体" w:eastAsia="宋体" w:cs="宋体"/>
          <w:color w:val="000"/>
          <w:sz w:val="28"/>
          <w:szCs w:val="28"/>
        </w:rPr>
        <w:t xml:space="preserve">商场中，那温声细语、面带微笑的服务员是一种文明;</w:t>
      </w:r>
    </w:p>
    <w:p>
      <w:pPr>
        <w:ind w:left="0" w:right="0" w:firstLine="560"/>
        <w:spacing w:before="450" w:after="450" w:line="312" w:lineRule="auto"/>
      </w:pPr>
      <w:r>
        <w:rPr>
          <w:rFonts w:ascii="宋体" w:hAnsi="宋体" w:eastAsia="宋体" w:cs="宋体"/>
          <w:color w:val="000"/>
          <w:sz w:val="28"/>
          <w:szCs w:val="28"/>
        </w:rPr>
        <w:t xml:space="preserve">脚手架上，那焊花点点、砌砖涂壁的民工是一种文明;</w:t>
      </w:r>
    </w:p>
    <w:p>
      <w:pPr>
        <w:ind w:left="0" w:right="0" w:firstLine="560"/>
        <w:spacing w:before="450" w:after="450" w:line="312" w:lineRule="auto"/>
      </w:pPr>
      <w:r>
        <w:rPr>
          <w:rFonts w:ascii="宋体" w:hAnsi="宋体" w:eastAsia="宋体" w:cs="宋体"/>
          <w:color w:val="000"/>
          <w:sz w:val="28"/>
          <w:szCs w:val="28"/>
        </w:rPr>
        <w:t xml:space="preserve">马路上，那扶老携幼、小心翼翼的行人是一种文明;</w:t>
      </w:r>
    </w:p>
    <w:p>
      <w:pPr>
        <w:ind w:left="0" w:right="0" w:firstLine="560"/>
        <w:spacing w:before="450" w:after="450" w:line="312" w:lineRule="auto"/>
      </w:pPr>
      <w:r>
        <w:rPr>
          <w:rFonts w:ascii="宋体" w:hAnsi="宋体" w:eastAsia="宋体" w:cs="宋体"/>
          <w:color w:val="000"/>
          <w:sz w:val="28"/>
          <w:szCs w:val="28"/>
        </w:rPr>
        <w:t xml:space="preserve">伟大的临沂人，正满怀着信心和自豪，不断书写着属于这座城市所特有的传奇。时不我待，文明在召唤，让我们积极行动起来，用爱心去关注周围的变化，用热情去传播文明的理念，用行动去肩负文明的重任，“万众一心，众志成城”，做文明人，爱文明城!我们坚信，在每一个文明人的共同努力下，家乡的风景会更美好![_TAG_h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2024-07-08T05:13:57+08:00</dcterms:created>
  <dcterms:modified xsi:type="dcterms:W3CDTF">2024-07-08T05:13:57+08:00</dcterms:modified>
</cp:coreProperties>
</file>

<file path=docProps/custom.xml><?xml version="1.0" encoding="utf-8"?>
<Properties xmlns="http://schemas.openxmlformats.org/officeDocument/2006/custom-properties" xmlns:vt="http://schemas.openxmlformats.org/officeDocument/2006/docPropsVTypes"/>
</file>