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2024小学生爱国演讲稿5篇范文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华民族是伟大的民族，爱国精神是我们民族最美的花朵。爱国是义无反顾的抉择，是忧国忧民的感叹，是救国救民的情怀。爱国是以天下为已任的胸襟，是前赴后继的执着。你是否在找正准备撰写“20_小学生爱国演讲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中华民族是伟大的民族，爱国精神是我们民族最美的花朵。爱国是义无反顾的抉择，是忧国忧民的感叹，是救国救民的情怀。爱国是以天下为已任的胸襟，是前赴后继的执着。你是否在找正准备撰写“20_小学生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320_小学生爱国演讲稿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420_小学生爱国演讲稿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520_小学生爱国演讲稿</w:t>
      </w:r>
    </w:p>
    <w:p>
      <w:pPr>
        <w:ind w:left="0" w:right="0" w:firstLine="560"/>
        <w:spacing w:before="450" w:after="450" w:line="312" w:lineRule="auto"/>
      </w:pPr>
      <w:r>
        <w:rPr>
          <w:rFonts w:ascii="宋体" w:hAnsi="宋体" w:eastAsia="宋体" w:cs="宋体"/>
          <w:color w:val="000"/>
          <w:sz w:val="28"/>
          <w:szCs w:val="28"/>
        </w:rPr>
        <w:t xml:space="preserve">今天，我们的祖国已经处在日新月异的变化中。经济高速发展，体育突飞猛进，综合国力越来越强大。1997年，香港回到了祖国的怀抱;20_年，神舟六号飞上了宇宙;20_年，我们成功举办了举世瞩目的奥运会。中国，向世界展示了她的强大。东方雄狮，雄起了。</w:t>
      </w:r>
    </w:p>
    <w:p>
      <w:pPr>
        <w:ind w:left="0" w:right="0" w:firstLine="560"/>
        <w:spacing w:before="450" w:after="450" w:line="312" w:lineRule="auto"/>
      </w:pPr>
      <w:r>
        <w:rPr>
          <w:rFonts w:ascii="宋体" w:hAnsi="宋体" w:eastAsia="宋体" w:cs="宋体"/>
          <w:color w:val="000"/>
          <w:sz w:val="28"/>
          <w:szCs w:val="28"/>
        </w:rPr>
        <w:t xml:space="preserve">“少年强则国强，少年盛则国盛。”21世纪的中华少年们，让我们牢记中国的历史，“怀抱为中华之崛起而学习”的远大志向，在将来，用我们的聪明才智将祖国建设得更加美丽吧!</w:t>
      </w:r>
    </w:p>
    <w:p>
      <w:pPr>
        <w:ind w:left="0" w:right="0" w:firstLine="560"/>
        <w:spacing w:before="450" w:after="450" w:line="312" w:lineRule="auto"/>
      </w:pPr>
      <w:r>
        <w:rPr>
          <w:rFonts w:ascii="宋体" w:hAnsi="宋体" w:eastAsia="宋体" w:cs="宋体"/>
          <w:color w:val="000"/>
          <w:sz w:val="28"/>
          <w:szCs w:val="28"/>
        </w:rPr>
        <w:t xml:space="preserve">值此你的生日之际，让我再一次深情地呼唤你：我爱你，中国!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2024-10-04T09:30:24+08:00</dcterms:created>
  <dcterms:modified xsi:type="dcterms:W3CDTF">2024-10-04T09:30:24+08:00</dcterms:modified>
</cp:coreProperties>
</file>

<file path=docProps/custom.xml><?xml version="1.0" encoding="utf-8"?>
<Properties xmlns="http://schemas.openxmlformats.org/officeDocument/2006/custom-properties" xmlns:vt="http://schemas.openxmlformats.org/officeDocument/2006/docPropsVTypes"/>
</file>