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爱国演讲稿550字5篇范文</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革命英烈抛头颅、洒热血，为革命事业献出自己宝贵的生命，这是爱国。爱国无大小，微小的善举也是爱国。现在，就动笔写一下爱国的演讲稿吧。你是否在找正准备撰写“爱国演讲稿550字”，下面小编收集了相关的素材，供大家写文参考！1爱国演讲稿550字尊敬...</w:t>
      </w:r>
    </w:p>
    <w:p>
      <w:pPr>
        <w:ind w:left="0" w:right="0" w:firstLine="560"/>
        <w:spacing w:before="450" w:after="450" w:line="312" w:lineRule="auto"/>
      </w:pPr>
      <w:r>
        <w:rPr>
          <w:rFonts w:ascii="宋体" w:hAnsi="宋体" w:eastAsia="宋体" w:cs="宋体"/>
          <w:color w:val="000"/>
          <w:sz w:val="28"/>
          <w:szCs w:val="28"/>
        </w:rPr>
        <w:t xml:space="preserve">革命英烈抛头颅、洒热血，为革命事业献出自己宝贵的生命，这是爱国。爱国无大小，微小的善举也是爱国。现在，就动笔写一下爱国的演讲稿吧。你是否在找正准备撰写“爱国演讲稿550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1爱国演讲稿550字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黑体" w:hAnsi="黑体" w:eastAsia="黑体" w:cs="黑体"/>
          <w:color w:val="000000"/>
          <w:sz w:val="36"/>
          <w:szCs w:val="36"/>
          <w:b w:val="1"/>
          <w:bCs w:val="1"/>
        </w:rPr>
        <w:t xml:space="preserve">2爱国演讲稿550字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在历史的长河里，总有一些时刻如同恒久不灭的灯塔，照亮一个民族未来的航向。70年前，中国人民经历了14年艰苦卓绝的斗争，付出了3500万人的代价，取得了抗日战争的伟大胜利，宣告了世界反法西斯战争的完全胜利。回想起今年9月3日天安门广场上的阅兵活动，心潮依然澎湃：飒爽的军人队伍，先进的武器装备，凝聚着和平与正义的磅礴力量。我们以一场盛大的庆典重温了一个民族的历史记忆，缅怀着革命先烈，彰显了一个国家的和平追求。</w:t>
      </w:r>
    </w:p>
    <w:p>
      <w:pPr>
        <w:ind w:left="0" w:right="0" w:firstLine="560"/>
        <w:spacing w:before="450" w:after="450" w:line="312" w:lineRule="auto"/>
      </w:pPr>
      <w:r>
        <w:rPr>
          <w:rFonts w:ascii="宋体" w:hAnsi="宋体" w:eastAsia="宋体" w:cs="宋体"/>
          <w:color w:val="000"/>
          <w:sz w:val="28"/>
          <w:szCs w:val="28"/>
        </w:rPr>
        <w:t xml:space="preserve">在历史的长河里，还有一个时刻不能忘记，那就是我们中华人民共和国的生日。同学们，你们知道是几月几日吗?(10月1日)是啊，66年前，天安门城楼上响起激扬的声音：中华人民共和国成立了!全新的时代由此开启。</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每一个中国人，都应该把祖国放在我们的心中!我们的祖国有广阔的疆土，有辉煌的历史，有漫山遍野的宝藏，有风光秀丽的山川河流。这样美丽的祖国，叫我们怎能不热爱?</w:t>
      </w:r>
    </w:p>
    <w:p>
      <w:pPr>
        <w:ind w:left="0" w:right="0" w:firstLine="560"/>
        <w:spacing w:before="450" w:after="450" w:line="312" w:lineRule="auto"/>
      </w:pPr>
      <w:r>
        <w:rPr>
          <w:rFonts w:ascii="宋体" w:hAnsi="宋体" w:eastAsia="宋体" w:cs="宋体"/>
          <w:color w:val="000"/>
          <w:sz w:val="28"/>
          <w:szCs w:val="28"/>
        </w:rPr>
        <w:t xml:space="preserve">我们的祖国，冰灾压不垮，地震震不倒，再多再大再苦的灾难我们都不畏惧。每一个中国人在灾难面前，齐心协力，同心同德，展现出了最大的爱国热情。这样不屈的祖国，叫我们怎能不热爱?</w:t>
      </w:r>
    </w:p>
    <w:p>
      <w:pPr>
        <w:ind w:left="0" w:right="0" w:firstLine="560"/>
        <w:spacing w:before="450" w:after="450" w:line="312" w:lineRule="auto"/>
      </w:pPr>
      <w:r>
        <w:rPr>
          <w:rFonts w:ascii="宋体" w:hAnsi="宋体" w:eastAsia="宋体" w:cs="宋体"/>
          <w:color w:val="000"/>
          <w:sz w:val="28"/>
          <w:szCs w:val="28"/>
        </w:rPr>
        <w:t xml:space="preserve">我们的中国人民，有着坚忍不拔的意志、顽强拼搏的精神，9月6日中国女排再夺世界冠军的场景依稀还在眼前;我们的中国人民，勇于创新，敢于担当，阿里巴巴、联想集团等等让世界刮目相看;这次的美国出访，证明着中国不断增长的全球经济和政治地位正在重塑国际准则、规章和机构。这样强大的祖国，叫我们怎能不热爱?</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“继承和发扬爱国主义精神，要体现在行动中。”作为一名学生，我们应该如何来爱国呢?</w:t>
      </w:r>
    </w:p>
    <w:p>
      <w:pPr>
        <w:ind w:left="0" w:right="0" w:firstLine="560"/>
        <w:spacing w:before="450" w:after="450" w:line="312" w:lineRule="auto"/>
      </w:pPr>
      <w:r>
        <w:rPr>
          <w:rFonts w:ascii="宋体" w:hAnsi="宋体" w:eastAsia="宋体" w:cs="宋体"/>
          <w:color w:val="000"/>
          <w:sz w:val="28"/>
          <w:szCs w:val="28"/>
        </w:rPr>
        <w:t xml:space="preserve">我想，首先要做到的就是热爱自己的学校。一个连自己的学校都不爱的学生，又怎么可能爱自己的国家呢?学校为我们提供了优良的学习环境，老师为培养我们成才而兢兢业业，这里是我们成长的摇篮。每一位同学都要维护学校的形象和荣誉;我们要真心实意地尊敬我们的老师;要自觉地爱护学校的一草一木，美化自然环境，使学校成为名副其实的花园、乐园;我们还要像对待自己的兄弟姐妹一样去关爱身边的同学，互爱互学，一起快乐成长!我们要珍惜时间，认真学习，争取德智体美劳等全面发展，成长为一个有教养、有才能、有个性的和爱型学生，长大后为祖国贡献自己的一份力量，把祖国建设得更强大!</w:t>
      </w:r>
    </w:p>
    <w:p>
      <w:pPr>
        <w:ind w:left="0" w:right="0" w:firstLine="560"/>
        <w:spacing w:before="450" w:after="450" w:line="312" w:lineRule="auto"/>
      </w:pPr>
      <w:r>
        <w:rPr>
          <w:rFonts w:ascii="宋体" w:hAnsi="宋体" w:eastAsia="宋体" w:cs="宋体"/>
          <w:color w:val="000"/>
          <w:sz w:val="28"/>
          <w:szCs w:val="28"/>
        </w:rPr>
        <w:t xml:space="preserve">心动不如行动!同学们，让我们从现在做起，从自己做起，行动起来吧!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3爱国演讲稿550字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小的时候，祖国在我的心中就是一面红旗，上面有五个黄色的\'星星——多形象啊——每天的早晨我们这些点钟的太阳都要把祖国升起来，在有微风的日子里祖国最帅了。</w:t>
      </w:r>
    </w:p>
    <w:p>
      <w:pPr>
        <w:ind w:left="0" w:right="0" w:firstLine="560"/>
        <w:spacing w:before="450" w:after="450" w:line="312" w:lineRule="auto"/>
      </w:pPr>
      <w:r>
        <w:rPr>
          <w:rFonts w:ascii="宋体" w:hAnsi="宋体" w:eastAsia="宋体" w:cs="宋体"/>
          <w:color w:val="000"/>
          <w:sz w:val="28"/>
          <w:szCs w:val="28"/>
        </w:rPr>
        <w:t xml:space="preserve">这么多年过去了，虽然己已经比以前大了那么多尺码，但我还是喜欢用一种比较形象的方式对祖国作一个解释。我相信，只有形象的才是有真实的。</w:t>
      </w:r>
    </w:p>
    <w:p>
      <w:pPr>
        <w:ind w:left="0" w:right="0" w:firstLine="560"/>
        <w:spacing w:before="450" w:after="450" w:line="312" w:lineRule="auto"/>
      </w:pPr>
      <w:r>
        <w:rPr>
          <w:rFonts w:ascii="宋体" w:hAnsi="宋体" w:eastAsia="宋体" w:cs="宋体"/>
          <w:color w:val="000"/>
          <w:sz w:val="28"/>
          <w:szCs w:val="28"/>
        </w:rPr>
        <w:t xml:space="preserve">作为一个电脑爱好者，我愿意把祖国和电脑作一个比较。</w:t>
      </w:r>
    </w:p>
    <w:p>
      <w:pPr>
        <w:ind w:left="0" w:right="0" w:firstLine="560"/>
        <w:spacing w:before="450" w:after="450" w:line="312" w:lineRule="auto"/>
      </w:pPr>
      <w:r>
        <w:rPr>
          <w:rFonts w:ascii="宋体" w:hAnsi="宋体" w:eastAsia="宋体" w:cs="宋体"/>
          <w:color w:val="000"/>
          <w:sz w:val="28"/>
          <w:szCs w:val="28"/>
        </w:rPr>
        <w:t xml:space="preserve">电脑是由硬件和软件构成。硬件的根本就是主板，所有的硬件都要在它上面运行;而软件的根本就是操作系统，所有其他的软件都要在操作系统中运行。</w:t>
      </w:r>
    </w:p>
    <w:p>
      <w:pPr>
        <w:ind w:left="0" w:right="0" w:firstLine="560"/>
        <w:spacing w:before="450" w:after="450" w:line="312" w:lineRule="auto"/>
      </w:pPr>
      <w:r>
        <w:rPr>
          <w:rFonts w:ascii="宋体" w:hAnsi="宋体" w:eastAsia="宋体" w:cs="宋体"/>
          <w:color w:val="000"/>
          <w:sz w:val="28"/>
          <w:szCs w:val="28"/>
        </w:rPr>
        <w:t xml:space="preserve">祖国毫无疑问就是主板和操作系统。</w:t>
      </w:r>
    </w:p>
    <w:p>
      <w:pPr>
        <w:ind w:left="0" w:right="0" w:firstLine="560"/>
        <w:spacing w:before="450" w:after="450" w:line="312" w:lineRule="auto"/>
      </w:pPr>
      <w:r>
        <w:rPr>
          <w:rFonts w:ascii="宋体" w:hAnsi="宋体" w:eastAsia="宋体" w:cs="宋体"/>
          <w:color w:val="000"/>
          <w:sz w:val="28"/>
          <w:szCs w:val="28"/>
        </w:rPr>
        <w:t xml:space="preserve">那些山川湖泊，气候矿藏，还有最重要的——民族，就是祖国那块伟大的主板。</w:t>
      </w:r>
    </w:p>
    <w:p>
      <w:pPr>
        <w:ind w:left="0" w:right="0" w:firstLine="560"/>
        <w:spacing w:before="450" w:after="450" w:line="312" w:lineRule="auto"/>
      </w:pPr>
      <w:r>
        <w:rPr>
          <w:rFonts w:ascii="宋体" w:hAnsi="宋体" w:eastAsia="宋体" w:cs="宋体"/>
          <w:color w:val="000"/>
          <w:sz w:val="28"/>
          <w:szCs w:val="28"/>
        </w:rPr>
        <w:t xml:space="preserve">那些历史人文，语言传统，社会制度，精神财富就是祖国的操作系统。</w:t>
      </w:r>
    </w:p>
    <w:p>
      <w:pPr>
        <w:ind w:left="0" w:right="0" w:firstLine="560"/>
        <w:spacing w:before="450" w:after="450" w:line="312" w:lineRule="auto"/>
      </w:pPr>
      <w:r>
        <w:rPr>
          <w:rFonts w:ascii="宋体" w:hAnsi="宋体" w:eastAsia="宋体" w:cs="宋体"/>
          <w:color w:val="000"/>
          <w:sz w:val="28"/>
          <w:szCs w:val="28"/>
        </w:rPr>
        <w:t xml:space="preserve">主板的伟大之处在于它能够将其他所有的硬件如显卡，声卡，网卡，cpu等全都附在他的身上;祖国的伟大之处在于可以将世世代代的人们，物质资料附在他身上，所以这块土地上的花花草草，鸡鸭牛羊，当然最重要的还是一个民族都依赖它。</w:t>
      </w:r>
    </w:p>
    <w:p>
      <w:pPr>
        <w:ind w:left="0" w:right="0" w:firstLine="560"/>
        <w:spacing w:before="450" w:after="450" w:line="312" w:lineRule="auto"/>
      </w:pPr>
      <w:r>
        <w:rPr>
          <w:rFonts w:ascii="宋体" w:hAnsi="宋体" w:eastAsia="宋体" w:cs="宋体"/>
          <w:color w:val="000"/>
          <w:sz w:val="28"/>
          <w:szCs w:val="28"/>
        </w:rPr>
        <w:t xml:space="preserve">操作系统的伟大在于它能够将其他所有的软件如360卫士，qq，pplive，浏览器等全都在它上面运行;祖国的伟大之处就在于可以将一个民族的风俗人情，历史传统，政府和制度等永远团结在它的周围。</w:t>
      </w:r>
    </w:p>
    <w:p>
      <w:pPr>
        <w:ind w:left="0" w:right="0" w:firstLine="560"/>
        <w:spacing w:before="450" w:after="450" w:line="312" w:lineRule="auto"/>
      </w:pPr>
      <w:r>
        <w:rPr>
          <w:rFonts w:ascii="宋体" w:hAnsi="宋体" w:eastAsia="宋体" w:cs="宋体"/>
          <w:color w:val="000"/>
          <w:sz w:val="28"/>
          <w:szCs w:val="28"/>
        </w:rPr>
        <w:t xml:space="preserve">而那些朝代，那些政府，那些宫殿就是那些显卡，那些qq。</w:t>
      </w:r>
    </w:p>
    <w:p>
      <w:pPr>
        <w:ind w:left="0" w:right="0" w:firstLine="560"/>
        <w:spacing w:before="450" w:after="450" w:line="312" w:lineRule="auto"/>
      </w:pPr>
      <w:r>
        <w:rPr>
          <w:rFonts w:ascii="宋体" w:hAnsi="宋体" w:eastAsia="宋体" w:cs="宋体"/>
          <w:color w:val="000"/>
          <w:sz w:val="28"/>
          <w:szCs w:val="28"/>
        </w:rPr>
        <w:t xml:space="preserve">我们之爱国，不是别的，即是爱我们的祖国。而我们之爱祖国，就像声卡之于主板，qq之于操作系统，是一种天生的也是遗传的需要。这种爱无须理由，却又有着世界上最多的理由。</w:t>
      </w:r>
    </w:p>
    <w:p>
      <w:pPr>
        <w:ind w:left="0" w:right="0" w:firstLine="560"/>
        <w:spacing w:before="450" w:after="450" w:line="312" w:lineRule="auto"/>
      </w:pPr>
      <w:r>
        <w:rPr>
          <w:rFonts w:ascii="宋体" w:hAnsi="宋体" w:eastAsia="宋体" w:cs="宋体"/>
          <w:color w:val="000"/>
          <w:sz w:val="28"/>
          <w:szCs w:val="28"/>
        </w:rPr>
        <w:t xml:space="preserve">祖国与其他所有相比最伟大的一点在于;恋人也许会背叛恋人，朋友也许会背叛朋友，就算是亲人也可能背叛亲人，但是一个民族是永远不可能背叛他的祖国的。是，历史上有不少投敌卖国的小人，可是，请相信，他卖的不是祖国，他们也永远投不到另一个祖国中去，他投的是另一个国家，不是另一个祖国。</w:t>
      </w:r>
    </w:p>
    <w:p>
      <w:pPr>
        <w:ind w:left="0" w:right="0" w:firstLine="560"/>
        <w:spacing w:before="450" w:after="450" w:line="312" w:lineRule="auto"/>
      </w:pPr>
      <w:r>
        <w:rPr>
          <w:rFonts w:ascii="宋体" w:hAnsi="宋体" w:eastAsia="宋体" w:cs="宋体"/>
          <w:color w:val="000"/>
          <w:sz w:val="28"/>
          <w:szCs w:val="28"/>
        </w:rPr>
        <w:t xml:space="preserve">我相信，我，和其他任何一个中国人，他的相貌是中国的影子，他的身体里流着中国的血。我们已经与中国连为一体，永远也分不开。这种分不开让最渴望自由的人们也不会觉得束缚，也不会让最彷徨的人觉得无助。</w:t>
      </w:r>
    </w:p>
    <w:p>
      <w:pPr>
        <w:ind w:left="0" w:right="0" w:firstLine="560"/>
        <w:spacing w:before="450" w:after="450" w:line="312" w:lineRule="auto"/>
      </w:pPr>
      <w:r>
        <w:rPr>
          <w:rFonts w:ascii="宋体" w:hAnsi="宋体" w:eastAsia="宋体" w:cs="宋体"/>
          <w:color w:val="000"/>
          <w:sz w:val="28"/>
          <w:szCs w:val="28"/>
        </w:rPr>
        <w:t xml:space="preserve">我们都应该了解祖国，以便更好地爱它。就像我们应该了解自己的恋人，以便更好地爱她一样。所以我在努力了解我们的祖国，并感觉这就是我爱她的方式。</w:t>
      </w:r>
    </w:p>
    <w:p>
      <w:pPr>
        <w:ind w:left="0" w:right="0" w:firstLine="560"/>
        <w:spacing w:before="450" w:after="450" w:line="312" w:lineRule="auto"/>
      </w:pPr>
      <w:r>
        <w:rPr>
          <w:rFonts w:ascii="黑体" w:hAnsi="黑体" w:eastAsia="黑体" w:cs="黑体"/>
          <w:color w:val="000000"/>
          <w:sz w:val="36"/>
          <w:szCs w:val="36"/>
          <w:b w:val="1"/>
          <w:bCs w:val="1"/>
        </w:rPr>
        <w:t xml:space="preserve">4爱国演讲稿550字</w:t>
      </w:r>
    </w:p>
    <w:p>
      <w:pPr>
        <w:ind w:left="0" w:right="0" w:firstLine="560"/>
        <w:spacing w:before="450" w:after="450" w:line="312" w:lineRule="auto"/>
      </w:pPr>
      <w:r>
        <w:rPr>
          <w:rFonts w:ascii="宋体" w:hAnsi="宋体" w:eastAsia="宋体" w:cs="宋体"/>
          <w:color w:val="000"/>
          <w:sz w:val="28"/>
          <w:szCs w:val="28"/>
        </w:rPr>
        <w:t xml:space="preserve">各位老师、同学你们好。这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应对红旗举手宣誓，她无怨无悔;江姐和战友们含着眼泪绣出五星红旗，她们赤胆忠心;千千万万英烈举着红旗、冒着枪林弹雨、扑向死亡，身后只是覆盖着一面朴素的红旗。这天，祖国蔚蓝的天空中到处飘扬着鲜艳的五星红旗;国际赛场上，一面面五星红旗高高升起;联合国大厦前，五星红旗迎风招展。今年五星红旗将迎来自我五十周岁的生日，它也将飘扬在澳门的上空。先烈回眸应笑</w:t>
      </w:r>
    </w:p>
    <w:p>
      <w:pPr>
        <w:ind w:left="0" w:right="0" w:firstLine="560"/>
        <w:spacing w:before="450" w:after="450" w:line="312" w:lineRule="auto"/>
      </w:pPr>
      <w:r>
        <w:rPr>
          <w:rFonts w:ascii="宋体" w:hAnsi="宋体" w:eastAsia="宋体" w:cs="宋体"/>
          <w:color w:val="000"/>
          <w:sz w:val="28"/>
          <w:szCs w:val="28"/>
        </w:rPr>
        <w:t xml:space="preserve">慰，擎旗自有之后人，我们就是跨世纪的一代举旗人。五星红旗是祖国的象征，不管风云怎能样变幻，我们对祖国的眷恋矢志不移，如果对着千百种选取，我们会毫不犹豫的拥进你的怀抱。用你的风雨之声做语言;用你的自然之形做文字;以你的土地做肤色;以你的五岳做骨骼;选取你的辛劳当痛苦;选取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2。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用心维护祖国的主权独立和领土完整，祖国的领土寸土不能丢，不能被分裂侵占;要热爱祖国的历史和文化，提高民族自尊心和自信心，为创造更加辉煌的民族文化而尽心尽力。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礼貌与进步做出更大的贡献。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5爱国演讲稿550字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学校团委的安排，我今天国旗下讲话的题目是结合全民国防教育日和即将到来的第65个国庆节谈关于爱国主义教育的主题。在这里先宣讲一下全民国防教育日。它是国家设定的对全民进行大规模国防教育的主题活动日。20__年8月31日，九届全国人大会第二十三次会议决定设立全民国防教育日，确定每年9月的第三个星期六为全民国防教育日。今年的国防教育日9月20日，也就是上周六。每一年的国防教育日都会有一个宣传主题。近年来因为钓鱼岛、黄岩岛问题我国与日本、菲律宾的领海岛屿争端常见诸报端，今年我国第十四个全民国防教育日的宣传主题是“关心国家安全，维护海洋权益”。国防教育日设定的目的是弘扬爱国主义精神，普及国防教育，使全民增强国防观念，自觉履行国防义务。爱国就是对祖国的忠诚和热爱。中国历朝历代，许多仁人志士都具有强烈的忧国忧民思想，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爱国是一个亘古不变的话题，历史的车轮转动千年，爱国也便沉淀为一种文化。说到爱国主义，我们的脑海中就会联想到一个个动人的、可歌可泣的爱国故事：岳母刺字“精忠报国”、 林则徐的虎门销烟、左宗棠抬棺收复新疆、鲁迅弃医从文、文天祥“人生自古谁无死，留取丹心照汗青”的崇高信念，无不感染和激励着一代代的中国人。今天在这里我要和同学们重温两个爱国小故事。一个是刘胡兰的故事，一个是伟人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刘胡兰， 1932年10月8日出生于山西省文水县的一个中农家庭。刘胡兰8岁上村小学，10岁起参加儿童团。1945年10月，年仅13岁的刘胡兰参加了中共文水县委举办的“妇女干部训练班”。 1946年6月，刘胡兰被吸收为中共预备党员，并被调回云周西村领导当地的土改运动。1946年秋，国民党军大举进攻解放区，文水县委决定留少数武工队坚持斗争，大批干部转移上山。当时，刘胡兰也接到转移通知，但她主动要求留下来坚持斗争。这位年仅14岁的女共产党员，在已成为敌区的家乡往来奔走，秘密发动群众，配合武工队打击敌人。1947年1月12日，阎锡山匪军突然袭击云周西村，刘胡兰因叛徒告密而被捕。刘胡兰在威逼利诱面前不为所动，被带到铡刀前眼见匪军连铡了几个人，怒问一声：“我咋个死法?” 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一代伟人周恩来为中华之崛起而读书的故事相信同学们都听老师说过，故事讲的是12岁的少年周恩来离开家乡到东北东关模范学校求学时，耳闻目睹中国人在外国租界，受洋人欺凌却无处说理的事，从中深刻体会到伯父说的“中华不振”的含义，从而立志“为中华之崛起而读书”。当时任东关模范学校的魏校长有一天向同学们提出一个问题：同学们是为什么而读书?同学们踊跃回答。有的说：“为明理而读书。”有的说：“为做官而读书。”也有的说：“为挣钱而读书。”“为吃饭而读书”。 周恩来清晰而坚定的回答：“为中华之崛起而读书!”周恩来铿锵有力的话语，博得了魏校长和同学们的喝彩。是的，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故事讲完了，那么讲这两个故事的目的是什么呢，在这里我想请同学们思考一下，刘胡兰不到15岁的年龄，因为爱国，为了新中国的成立而献出自己年轻宝贵的生命，做为生长在和平年代的同龄人的同学们我们要怎么做?少年周恩来为中华之崛起而读书的故事告诉我们，理想目标的确立是多么的重要。正因为少年周恩来的远大志向，所以他后来也成为了让所有中国人尊敬的领袖和伟人。</w:t>
      </w:r>
    </w:p>
    <w:p>
      <w:pPr>
        <w:ind w:left="0" w:right="0" w:firstLine="560"/>
        <w:spacing w:before="450" w:after="450" w:line="312" w:lineRule="auto"/>
      </w:pPr>
      <w:r>
        <w:rPr>
          <w:rFonts w:ascii="宋体" w:hAnsi="宋体" w:eastAsia="宋体" w:cs="宋体"/>
          <w:color w:val="000"/>
          <w:sz w:val="28"/>
          <w:szCs w:val="28"/>
        </w:rPr>
        <w:t xml:space="preserve">我们讲爱国主义，爱国主义不是高山远水，不是虚无飘渺的，它实实在在就在身边，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观看比赛的行为„„。</w:t>
      </w:r>
    </w:p>
    <w:p>
      <w:pPr>
        <w:ind w:left="0" w:right="0" w:firstLine="560"/>
        <w:spacing w:before="450" w:after="450" w:line="312" w:lineRule="auto"/>
      </w:pPr>
      <w:r>
        <w:rPr>
          <w:rFonts w:ascii="宋体" w:hAnsi="宋体" w:eastAsia="宋体" w:cs="宋体"/>
          <w:color w:val="000"/>
          <w:sz w:val="28"/>
          <w:szCs w:val="28"/>
        </w:rPr>
        <w:t xml:space="preserve">通过这些实例，我领悟到，踏踏实实做好自己的本职工作就是一种爱国行为。做为老师，我们尽心尽职教书育人，关爱学生。做为我们城南的同学们，现阶段最重要的就是学习，学习是学生的天职。希望你们把学习内化成一种精神追求，明确学习目的，增强学习动力，始终保持高昂的学习兴趣，掌握正确的学习方法，争取在每一次的考试中有进步有收获，将来做一个对社会有用的人。通过刚才少年周恩来的故事，同学们一定也明白正确的人生目标的树立对一个人的成长是何其的重要啊!禅语有言：如果你知道去哪，全世界都会为你让路!实践证明，确实就是这样的。</w:t>
      </w:r>
    </w:p>
    <w:p>
      <w:pPr>
        <w:ind w:left="0" w:right="0" w:firstLine="560"/>
        <w:spacing w:before="450" w:after="450" w:line="312" w:lineRule="auto"/>
      </w:pPr>
      <w:r>
        <w:rPr>
          <w:rFonts w:ascii="宋体" w:hAnsi="宋体" w:eastAsia="宋体" w:cs="宋体"/>
          <w:color w:val="000"/>
          <w:sz w:val="28"/>
          <w:szCs w:val="28"/>
        </w:rPr>
        <w:t xml:space="preserve">同学们, 爱国主义既有历史的继承性，又有鲜明的时代性。身处在如今这样的时代，我们需要增强民族文化的认同感和归属感，让爱国主义的当代价值更加凸显。我们需要强化社会责任感和历史使命感，让爱国主义的实践特性更加鲜明。做为一名中国人，相信在同学们心中一定都有一个中国富强崛起的复兴梦。让我们从今天开始，从自己开始，行动起来吧，让爱国主义的精神伴我们成长成材，树立目标，努力奋斗，美丽的中国梦一定能够实现，同学们的梦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2024-10-06T09:17:23+08:00</dcterms:created>
  <dcterms:modified xsi:type="dcterms:W3CDTF">2024-10-06T09:17:23+08:00</dcterms:modified>
</cp:coreProperties>
</file>

<file path=docProps/custom.xml><?xml version="1.0" encoding="utf-8"?>
<Properties xmlns="http://schemas.openxmlformats.org/officeDocument/2006/custom-properties" xmlns:vt="http://schemas.openxmlformats.org/officeDocument/2006/docPropsVTypes"/>
</file>