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高中生以爱国为话题的演讲稿5篇范文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下面给大家分享一些关于高...</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下面给大家分享一些关于高中生以爱国为话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爱国，这个词听起来离我们很遥远，什么是爱国?怎样做才算是爱国呢?这一个个问题闪烁在我心中。看了“开学第一课”后，我终于明白了……</w:t>
      </w:r>
    </w:p>
    <w:p>
      <w:pPr>
        <w:ind w:left="0" w:right="0" w:firstLine="560"/>
        <w:spacing w:before="450" w:after="450" w:line="312" w:lineRule="auto"/>
      </w:pPr>
      <w:r>
        <w:rPr>
          <w:rFonts w:ascii="宋体" w:hAnsi="宋体" w:eastAsia="宋体" w:cs="宋体"/>
          <w:color w:val="000"/>
          <w:sz w:val="28"/>
          <w:szCs w:val="28"/>
        </w:rPr>
        <w:t xml:space="preserve">爱国，顾名思义，就是热爱祖国的意思。怎样做才是爱国呢?做好自己应该做的事情就是爱国。比如：一个老师，管好自己班上的每一名同学就是爱国;一个工人，加工好自己的每一个零件就是爱国……　而作为初中生的我，自己该做的是什么呢?爱同学、爱家人、爱班级就是我们应该做的。</w:t>
      </w:r>
    </w:p>
    <w:p>
      <w:pPr>
        <w:ind w:left="0" w:right="0" w:firstLine="560"/>
        <w:spacing w:before="450" w:after="450" w:line="312" w:lineRule="auto"/>
      </w:pPr>
      <w:r>
        <w:rPr>
          <w:rFonts w:ascii="宋体" w:hAnsi="宋体" w:eastAsia="宋体" w:cs="宋体"/>
          <w:color w:val="000"/>
          <w:sz w:val="28"/>
          <w:szCs w:val="28"/>
        </w:rPr>
        <w:t xml:space="preserve">爱同学，就是和同学分享。用片中的话说，就是：“你有快乐的心情，与同学分享，就等于快乐加倍;你有优秀的成绩，与同学分享你的智慧，就又造就了一个好学生!”学会与同学分享，就要从平常的小事做起，在同学打饭排不上队时，递给他一个面包;在同学不会做某事时，上前为他指点迷津……　这都是爱同学的表现。</w:t>
      </w:r>
    </w:p>
    <w:p>
      <w:pPr>
        <w:ind w:left="0" w:right="0" w:firstLine="560"/>
        <w:spacing w:before="450" w:after="450" w:line="312" w:lineRule="auto"/>
      </w:pPr>
      <w:r>
        <w:rPr>
          <w:rFonts w:ascii="宋体" w:hAnsi="宋体" w:eastAsia="宋体" w:cs="宋体"/>
          <w:color w:val="000"/>
          <w:sz w:val="28"/>
          <w:szCs w:val="28"/>
        </w:rPr>
        <w:t xml:space="preserve">爱家人，就是替家人承担。在家里，不能当“衣来伸手，饭来张口”的小皇帝、小公主。要替家人承担，帮助家长做家务，自己的事情自己做，尽量让家长少操心，别让他们在外工作很长时间之后，回到家里还要忙很多家务，不得休息。</w:t>
      </w:r>
    </w:p>
    <w:p>
      <w:pPr>
        <w:ind w:left="0" w:right="0" w:firstLine="560"/>
        <w:spacing w:before="450" w:after="450" w:line="312" w:lineRule="auto"/>
      </w:pPr>
      <w:r>
        <w:rPr>
          <w:rFonts w:ascii="宋体" w:hAnsi="宋体" w:eastAsia="宋体" w:cs="宋体"/>
          <w:color w:val="000"/>
          <w:sz w:val="28"/>
          <w:szCs w:val="28"/>
        </w:rPr>
        <w:t xml:space="preserve">爱班级，就是为班级争荣耀，为班级服务。该自己值日的时候，要认真、不偷懒;当班级需要自己的时候，要挺身而出，不推脱，并且努力把班级委托的事情做到最好;在平时，遵守课堂秩序，上课认真听讲，自习课不说话，不乱动，不影响他人，认真自习……　这就是爱班级的表现。</w:t>
      </w:r>
    </w:p>
    <w:p>
      <w:pPr>
        <w:ind w:left="0" w:right="0" w:firstLine="560"/>
        <w:spacing w:before="450" w:after="450" w:line="312" w:lineRule="auto"/>
      </w:pPr>
      <w:r>
        <w:rPr>
          <w:rFonts w:ascii="宋体" w:hAnsi="宋体" w:eastAsia="宋体" w:cs="宋体"/>
          <w:color w:val="000"/>
          <w:sz w:val="28"/>
          <w:szCs w:val="28"/>
        </w:rPr>
        <w:t xml:space="preserve">不要想着爱国有多么遥不可及，爱同学、爱班级、爱家人，就是爱国!同学们，让我们行动起来吧!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礼貌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我们在星光灿烂下倾听时代的钟声，我们在漫长的夜里等待新的一天。多少次，我们心潮澎湃;多少次，我们辗转反侧;那是为了等待不一样寻常的一天——新中国的诞生!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大家好!我今日演讲的题目是——《我的祖国》。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69周年了，在这69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我们的国父孙中山说过：“做人最大的事情就是要明白怎样爱国。”美国总统肯尼迪说：“不要问你的祖国能为你做什么;要问你能为祖国做什么。”同学们，作为小学生，我们怎样爱国?我认为爱国，要从身边小事做起，爱同学、爱父母、爱家乡、爱祖国。爱国就应当关心国家大事，关心家乡的变化;爱国就应当诚实守信，讲社会公德;</w:t>
      </w:r>
    </w:p>
    <w:p>
      <w:pPr>
        <w:ind w:left="0" w:right="0" w:firstLine="560"/>
        <w:spacing w:before="450" w:after="450" w:line="312" w:lineRule="auto"/>
      </w:pPr>
      <w:r>
        <w:rPr>
          <w:rFonts w:ascii="宋体" w:hAnsi="宋体" w:eastAsia="宋体" w:cs="宋体"/>
          <w:color w:val="000"/>
          <w:sz w:val="28"/>
          <w:szCs w:val="28"/>
        </w:rPr>
        <w:t xml:space="preserve">爱国就应当关心父母，做父母的小帮手;爱国就应当团结同学，尊敬教师，热爱班团体;爱国就应当努力学习，多认识一个汉字，多背一首古诗，多记一个单词</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高中生以爱国为话题的演讲稿5篇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2024-10-06T07:09:26+08:00</dcterms:created>
  <dcterms:modified xsi:type="dcterms:W3CDTF">2024-10-06T07:09:26+08:00</dcterms:modified>
</cp:coreProperties>
</file>

<file path=docProps/custom.xml><?xml version="1.0" encoding="utf-8"?>
<Properties xmlns="http://schemas.openxmlformats.org/officeDocument/2006/custom-properties" xmlns:vt="http://schemas.openxmlformats.org/officeDocument/2006/docPropsVTypes"/>
</file>