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学生竞聘的演讲稿模版5篇范文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学生竞聘的演讲稿模版，希望对大家能有所帮助。学生竞聘的演讲稿模版1尊敬的各位老师、各位同学：大家晚上...</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演讲的本质在于“讲”，而不在于“演”，它以“讲”为主、以“演”为辅。由于演讲要诉诸口头，拟稿时必须以易说能讲为前提。小编在这里给大家分享一些学生竞聘的演讲稿模版，希望对大家能有所帮助。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一、是认真贯彻共青团委员会和学生办公室的精神和指示。在学生工作办公室教师的指导下，我们要处处努力，处处开展工作。确保所有的工作都按时完成，质量和数量都已完成。</w:t>
      </w:r>
    </w:p>
    <w:p>
      <w:pPr>
        <w:ind w:left="0" w:right="0" w:firstLine="560"/>
        <w:spacing w:before="450" w:after="450" w:line="312" w:lineRule="auto"/>
      </w:pPr>
      <w:r>
        <w:rPr>
          <w:rFonts w:ascii="宋体" w:hAnsi="宋体" w:eastAsia="宋体" w:cs="宋体"/>
          <w:color w:val="000"/>
          <w:sz w:val="28"/>
          <w:szCs w:val="28"/>
        </w:rPr>
        <w:t xml:space="preserve">二、继承和发扬学生会上届会议的优良传统，并以良好的工作作风，向原学生会全体学生学习。在成绩上，不断创新，充分发挥本部门的优势，建设具有交通部特色的学生会。</w:t>
      </w:r>
    </w:p>
    <w:p>
      <w:pPr>
        <w:ind w:left="0" w:right="0" w:firstLine="560"/>
        <w:spacing w:before="450" w:after="450" w:line="312" w:lineRule="auto"/>
      </w:pPr>
      <w:r>
        <w:rPr>
          <w:rFonts w:ascii="宋体" w:hAnsi="宋体" w:eastAsia="宋体" w:cs="宋体"/>
          <w:color w:val="000"/>
          <w:sz w:val="28"/>
          <w:szCs w:val="28"/>
        </w:rPr>
        <w:t xml:space="preserve">三、努力改善当前学生会的缺点。</w:t>
      </w:r>
    </w:p>
    <w:p>
      <w:pPr>
        <w:ind w:left="0" w:right="0" w:firstLine="560"/>
        <w:spacing w:before="450" w:after="450" w:line="312" w:lineRule="auto"/>
      </w:pPr>
      <w:r>
        <w:rPr>
          <w:rFonts w:ascii="宋体" w:hAnsi="宋体" w:eastAsia="宋体" w:cs="宋体"/>
          <w:color w:val="000"/>
          <w:sz w:val="28"/>
          <w:szCs w:val="28"/>
        </w:rPr>
        <w:t xml:space="preserve">1、继续建立健全管理体制和工作制度。促进学生会工作的制度化、规范化、系统化和专业化。做所有的工作都要找一章，奖惩分明，促进员工的工作态度，提高工作效率。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2、转变工作观念，大胆放权，充分调动学生会全体成员的积极性，注重培养一批潜在的学生，成为学生会未来发展的重要力量。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之间的相互沟通和交流，共同努力，充分调动学生集思广益，智慧和力量，让更多的学生参与到我们部门的建设和发展，交通运输部成为一个团结与合作，富有团队凝聚力。</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尊敬的各位校领导,亲爱的同学们: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很荣幸能登上这个神圣的讲台,我叫朱嬉然,来自高二,一班,今天我竞选的是纪检部部长的职务,在此我向大家郑重的承诺,我将尽自己最大的努力,使自己的工作做得让大家认可,正由于这种内在驱力,使我走向这个讲台时感到信心百倍.</w:t>
      </w:r>
    </w:p>
    <w:p>
      <w:pPr>
        <w:ind w:left="0" w:right="0" w:firstLine="560"/>
        <w:spacing w:before="450" w:after="450" w:line="312" w:lineRule="auto"/>
      </w:pPr>
      <w:r>
        <w:rPr>
          <w:rFonts w:ascii="宋体" w:hAnsi="宋体" w:eastAsia="宋体" w:cs="宋体"/>
          <w:color w:val="000"/>
          <w:sz w:val="28"/>
          <w:szCs w:val="28"/>
        </w:rPr>
        <w:t xml:space="preserve">对于纪检部部长的具体工作,我虽然未涉及过,但我认为做任何事都要经历从不会到会的阶段,我知道能否胜任这项工作,主要是自自己如何去学习,去把握,去运用,我相信我自己可以做到.</w:t>
      </w:r>
    </w:p>
    <w:p>
      <w:pPr>
        <w:ind w:left="0" w:right="0" w:firstLine="560"/>
        <w:spacing w:before="450" w:after="450" w:line="312" w:lineRule="auto"/>
      </w:pPr>
      <w:r>
        <w:rPr>
          <w:rFonts w:ascii="宋体" w:hAnsi="宋体" w:eastAsia="宋体" w:cs="宋体"/>
          <w:color w:val="000"/>
          <w:sz w:val="28"/>
          <w:szCs w:val="28"/>
        </w:rPr>
        <w:t xml:space="preserve">假如我能竞选上,我一定会尽全力做好自己的工作,每次工作后,我会进行总结,把工作中的不足和优势找出来,将不足改善,让优势发扬.</w:t>
      </w:r>
    </w:p>
    <w:p>
      <w:pPr>
        <w:ind w:left="0" w:right="0" w:firstLine="560"/>
        <w:spacing w:before="450" w:after="450" w:line="312" w:lineRule="auto"/>
      </w:pPr>
      <w:r>
        <w:rPr>
          <w:rFonts w:ascii="宋体" w:hAnsi="宋体" w:eastAsia="宋体" w:cs="宋体"/>
          <w:color w:val="000"/>
          <w:sz w:val="28"/>
          <w:szCs w:val="28"/>
        </w:rPr>
        <w:t xml:space="preserve">假如我能竞选上,我会正确地使各班级联合起来,使纪检部成为一个团结的集体,同时纪检部也会同各部协作起来,将学生会办得更好.总之,我会努力使纪检部成为学校领导和学生之间的一座沟通心灵的桥梁,成为师生之间的纽带,成为敢于反映广大学生意见的要求维护学生正当权益的组织.</w:t>
      </w:r>
    </w:p>
    <w:p>
      <w:pPr>
        <w:ind w:left="0" w:right="0" w:firstLine="560"/>
        <w:spacing w:before="450" w:after="450" w:line="312" w:lineRule="auto"/>
      </w:pPr>
      <w:r>
        <w:rPr>
          <w:rFonts w:ascii="宋体" w:hAnsi="宋体" w:eastAsia="宋体" w:cs="宋体"/>
          <w:color w:val="000"/>
          <w:sz w:val="28"/>
          <w:szCs w:val="28"/>
        </w:rPr>
        <w:t xml:space="preserve">在对于那些违纪的同学,我会坚持公正,公平,公开的原则,而且须知到有疑必答,有误必纠,我也会从自身做起,提高自身素质,做到学习工作双管齐下,两不耽误,同时在班级起带头作用.</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学生竞聘的演讲稿模版5</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2024-10-06T02:57:30+08:00</dcterms:created>
  <dcterms:modified xsi:type="dcterms:W3CDTF">2024-10-06T02:57:30+08:00</dcterms:modified>
</cp:coreProperties>
</file>

<file path=docProps/custom.xml><?xml version="1.0" encoding="utf-8"?>
<Properties xmlns="http://schemas.openxmlformats.org/officeDocument/2006/custom-properties" xmlns:vt="http://schemas.openxmlformats.org/officeDocument/2006/docPropsVTypes"/>
</file>