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餐饮部经理岗竞聘演讲稿5篇范文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常生活和工作中，演讲稿与我们的生活息息相关，怎么写演讲稿才能避免踩雷呢?下面是小编给大家分享的餐饮部经理岗竞聘演讲稿，希望对大家能有所帮助。餐饮部经理岗竞聘演讲稿1尊敬的各位领导，各位同事：大家好!我是...</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演讲稿特别注重结构清楚，层次简明。在日常生活和工作中，演讲稿与我们的生活息息相关，怎么写演讲稿才能避免踩雷呢?下面是小编给大家分享的餐饮部经理岗竞聘演讲稿，希望对大家能有所帮助。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x年于__大学管理部毕业，毕业之后我就直接进入了餐厅工作，来到餐厅工作已经有x年了，之前一直担任的是餐厅副经理的工作。因为餐厅经理的离开，所以我们餐厅出现了职位的空缺。感谢领导给了我这次机会，让我参与餐厅经理的竞聘。其实我对自己非常的有信心，但我心里还是非常的紧张的。</w:t>
      </w:r>
    </w:p>
    <w:p>
      <w:pPr>
        <w:ind w:left="0" w:right="0" w:firstLine="560"/>
        <w:spacing w:before="450" w:after="450" w:line="312" w:lineRule="auto"/>
      </w:pPr>
      <w:r>
        <w:rPr>
          <w:rFonts w:ascii="宋体" w:hAnsi="宋体" w:eastAsia="宋体" w:cs="宋体"/>
          <w:color w:val="000"/>
          <w:sz w:val="28"/>
          <w:szCs w:val="28"/>
        </w:rPr>
        <w:t xml:space="preserve">我的专业跟餐厅经理还是比较对口的，毕业之后就一直在副经理的这个岗位上工作。这么多年，我一直跟经理进行着很好的合作，一起把我们的餐厅经营得更好。我相信大家都知道我的能力，我虽然之前只是一个副经理，但我做的工作和经理只有一些细微的差别，我很明白一个经理要做的事，我也相信我能够把餐厅经理的工作做好。我认为，作为一个餐厅经理，要具备以下几个方面的能力：</w:t>
      </w:r>
    </w:p>
    <w:p>
      <w:pPr>
        <w:ind w:left="0" w:right="0" w:firstLine="560"/>
        <w:spacing w:before="450" w:after="450" w:line="312" w:lineRule="auto"/>
      </w:pPr>
      <w:r>
        <w:rPr>
          <w:rFonts w:ascii="宋体" w:hAnsi="宋体" w:eastAsia="宋体" w:cs="宋体"/>
          <w:color w:val="000"/>
          <w:sz w:val="28"/>
          <w:szCs w:val="28"/>
        </w:rPr>
        <w:t xml:space="preserve">第一，管理决策能力。这是作为一个经理必须具备同时也是最重要的能力，因为经理是一个管理者，是餐厅所有工作的决策者。老板没有那么多的时间来管餐厅的所有事情，所以很多事情都需要经理自己做决定。有很多的事情都需要做好决定，不能出现差错，不然会影响到整个餐厅。同时，一个餐厅有很多的工作人员，经理必须要管理好所有人的工作，让餐厅能够有序的运行。我认为自己这方面的能力很不错，我跟在上一任经理身边学了很多。</w:t>
      </w:r>
    </w:p>
    <w:p>
      <w:pPr>
        <w:ind w:left="0" w:right="0" w:firstLine="560"/>
        <w:spacing w:before="450" w:after="450" w:line="312" w:lineRule="auto"/>
      </w:pPr>
      <w:r>
        <w:rPr>
          <w:rFonts w:ascii="宋体" w:hAnsi="宋体" w:eastAsia="宋体" w:cs="宋体"/>
          <w:color w:val="000"/>
          <w:sz w:val="28"/>
          <w:szCs w:val="28"/>
        </w:rPr>
        <w:t xml:space="preserve">第二，沟通能力和反应能力。我们经营的是一个餐厅，往往会出现很多的突发情况，比如上错菜、菜品不合顾客口味、菜品里有虫子、顾客等位过久和顾客菜品一直没上等问题。餐厅经理需要在第一时间想好处理的办法，同时与顾客进行沟通，安抚好顾客的情绪，处理好这些问题。也要找出出现这些问题的原因，避免下一次再出现这些问题。所以一个经理必须具备这两个能力，我认为自己的能力能够胜任餐厅经理的工作。</w:t>
      </w:r>
    </w:p>
    <w:p>
      <w:pPr>
        <w:ind w:left="0" w:right="0" w:firstLine="560"/>
        <w:spacing w:before="450" w:after="450" w:line="312" w:lineRule="auto"/>
      </w:pPr>
      <w:r>
        <w:rPr>
          <w:rFonts w:ascii="宋体" w:hAnsi="宋体" w:eastAsia="宋体" w:cs="宋体"/>
          <w:color w:val="000"/>
          <w:sz w:val="28"/>
          <w:szCs w:val="28"/>
        </w:rPr>
        <w:t xml:space="preserve">第三，学习能力。餐厅经理需要不断的进行学习，社会的发展是很快的，若是不想被落后与时代，就必须一直学习。我虽然已经具备了餐厅经理需要的一些能力，但我还有进步的空间，还需要不断的学习，让自己能够做得更好。</w:t>
      </w:r>
    </w:p>
    <w:p>
      <w:pPr>
        <w:ind w:left="0" w:right="0" w:firstLine="560"/>
        <w:spacing w:before="450" w:after="450" w:line="312" w:lineRule="auto"/>
      </w:pPr>
      <w:r>
        <w:rPr>
          <w:rFonts w:ascii="宋体" w:hAnsi="宋体" w:eastAsia="宋体" w:cs="宋体"/>
          <w:color w:val="000"/>
          <w:sz w:val="28"/>
          <w:szCs w:val="28"/>
        </w:rPr>
        <w:t xml:space="preserve">我相信自己一定可以把餐厅经理的工作做好，我也有能力把这个工作做好。如果我成为了餐厅的经理，我会更加努力的工作，经营好我们的餐厅，如果我落选了，我会继续学习，让自己变得更好。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可我在这里想把它改一下——足够的自信心也同样来自不断的自我介绍。我叫__，一个来自__店的有着敏锐洞查力的智慧女孩。认真的女孩最美，我的美丽无可匹敌。非常感谢公司能给我们提供这样一次超越自我的机会，今天我要向着主管这一岗位冲刺。</w:t>
      </w:r>
    </w:p>
    <w:p>
      <w:pPr>
        <w:ind w:left="0" w:right="0" w:firstLine="560"/>
        <w:spacing w:before="450" w:after="450" w:line="312" w:lineRule="auto"/>
      </w:pPr>
      <w:r>
        <w:rPr>
          <w:rFonts w:ascii="宋体" w:hAnsi="宋体" w:eastAsia="宋体" w:cs="宋体"/>
          <w:color w:val="000"/>
          <w:sz w:val="28"/>
          <w:szCs w:val="28"/>
        </w:rPr>
        <w:t xml:space="preserve">担任助理这一职已有将近半年时间。在这半年里，因为有我们__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助理的这段日子里。我能按质按量地完成上级交给我的各项任务。我所在的三区，不管是从业绩到服务水准，都得到了主管主管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餐饮部经理岗竞聘演讲稿3</w:t>
      </w:r>
    </w:p>
    <w:p>
      <w:pPr>
        <w:ind w:left="0" w:right="0" w:firstLine="560"/>
        <w:spacing w:before="450" w:after="450" w:line="312" w:lineRule="auto"/>
      </w:pPr>
      <w:r>
        <w:rPr>
          <w:rFonts w:ascii="宋体" w:hAnsi="宋体" w:eastAsia="宋体" w:cs="宋体"/>
          <w:color w:val="000"/>
          <w:sz w:val="28"/>
          <w:szCs w:val="28"/>
        </w:rPr>
        <w:t xml:space="preserve">尊敬的__董，亲爱的伙伴们;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我是度假村茶餐厅副经理__，我这次竞选度假村茶餐厅经理一职。</w:t>
      </w:r>
    </w:p>
    <w:p>
      <w:pPr>
        <w:ind w:left="0" w:right="0" w:firstLine="560"/>
        <w:spacing w:before="450" w:after="450" w:line="312" w:lineRule="auto"/>
      </w:pPr>
      <w:r>
        <w:rPr>
          <w:rFonts w:ascii="宋体" w:hAnsi="宋体" w:eastAsia="宋体" w:cs="宋体"/>
          <w:color w:val="000"/>
          <w:sz w:val="28"/>
          <w:szCs w:val="28"/>
        </w:rPr>
        <w:t xml:space="preserve">我竞选的第一个理由：薪酬待遇。如果竞选成功，我每个月的工资将从原有基础上每个月提高100块钱，一年下来就是1200块，再加上其他一些额外的补助，我相信，没有意外的话，从副转正，我一年就可以多领1个月的工资。</w:t>
      </w:r>
    </w:p>
    <w:p>
      <w:pPr>
        <w:ind w:left="0" w:right="0" w:firstLine="560"/>
        <w:spacing w:before="450" w:after="450" w:line="312" w:lineRule="auto"/>
      </w:pPr>
      <w:r>
        <w:rPr>
          <w:rFonts w:ascii="宋体" w:hAnsi="宋体" w:eastAsia="宋体" w:cs="宋体"/>
          <w:color w:val="000"/>
          <w:sz w:val="28"/>
          <w:szCs w:val="28"/>
        </w:rPr>
        <w:t xml:space="preserve">我的第二条竞选理由：向前看。工作生涯，人都要争取往高处走，无论每走一步多么微不足道，多么麻烦，都要有不畏艰难，顺着台阶一级一级往上攀登的勇气。为了培养这份勇气，我今天站在了这个演讲台上。</w:t>
      </w:r>
    </w:p>
    <w:p>
      <w:pPr>
        <w:ind w:left="0" w:right="0" w:firstLine="560"/>
        <w:spacing w:before="450" w:after="450" w:line="312" w:lineRule="auto"/>
      </w:pPr>
      <w:r>
        <w:rPr>
          <w:rFonts w:ascii="宋体" w:hAnsi="宋体" w:eastAsia="宋体" w:cs="宋体"/>
          <w:color w:val="000"/>
          <w:sz w:val="28"/>
          <w:szCs w:val="28"/>
        </w:rPr>
        <w:t xml:space="preserve">我的第三条竞选理由，是为竞选成功做打算的，关于责任!不在其位，不谋其事。我一旦竞选成功，领导交给我的任务必然增加，肩上的担子加重，责任也随之变大，我会自觉地承担更多责任，为了锻炼自己的能力，为了提高员工的工作积极性，也为了公司的营业收入。</w:t>
      </w:r>
    </w:p>
    <w:p>
      <w:pPr>
        <w:ind w:left="0" w:right="0" w:firstLine="560"/>
        <w:spacing w:before="450" w:after="450" w:line="312" w:lineRule="auto"/>
      </w:pPr>
      <w:r>
        <w:rPr>
          <w:rFonts w:ascii="宋体" w:hAnsi="宋体" w:eastAsia="宋体" w:cs="宋体"/>
          <w:color w:val="000"/>
          <w:sz w:val="28"/>
          <w:szCs w:val="28"/>
        </w:rPr>
        <w:t xml:space="preserve">我的第四条竞选理由，是我对经营茶餐厅的一些想法：</w:t>
      </w:r>
    </w:p>
    <w:p>
      <w:pPr>
        <w:ind w:left="0" w:right="0" w:firstLine="560"/>
        <w:spacing w:before="450" w:after="450" w:line="312" w:lineRule="auto"/>
      </w:pPr>
      <w:r>
        <w:rPr>
          <w:rFonts w:ascii="宋体" w:hAnsi="宋体" w:eastAsia="宋体" w:cs="宋体"/>
          <w:color w:val="000"/>
          <w:sz w:val="28"/>
          <w:szCs w:val="28"/>
        </w:rPr>
        <w:t xml:space="preserve">(1)将茶水间里面多余的物品腾到后面的洗涤间去，在茶水间前面安装一个吧台，秋夏两个季节，茶水间里面可以提供新鲜果汁和奶茶系列，更多的时候帮客人泡茶，提供茶水，也可以调酒。吧台人员由经理和服务员轮流担任，给他们做各项技能的基础知识培训。</w:t>
      </w:r>
    </w:p>
    <w:p>
      <w:pPr>
        <w:ind w:left="0" w:right="0" w:firstLine="560"/>
        <w:spacing w:before="450" w:after="450" w:line="312" w:lineRule="auto"/>
      </w:pPr>
      <w:r>
        <w:rPr>
          <w:rFonts w:ascii="宋体" w:hAnsi="宋体" w:eastAsia="宋体" w:cs="宋体"/>
          <w:color w:val="000"/>
          <w:sz w:val="28"/>
          <w:szCs w:val="28"/>
        </w:rPr>
        <w:t xml:space="preserve">(2)当煲仔饭系列推出之后，可以制作菜单卡片，用盒子装着，放在度假村、温泉山庄床头柜边上。如果情况允许，也可以在附近宾馆的前台放置此类卡片。煲仔饭系列宜价格适中，树立品牌和口碑效应，借助灰汤飞速发展这股东风，推动金太阳灰汤农庄度假村茶餐厅这别致的快餐文化模式的长远进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特别感谢集团公司和酒店领导给我这个机会参加今天的酒店餐饮部领班的职位竞聘，这对我来说，是机遇，更是挑战。我将特别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__，今年x岁，x年x月我加入__酒店这个人才济济、团结奋进的大家庭，在酒店一线岗位上工作了x年，在领导的关怀指导和同事们的`支持帮助下，我有幸学到了不少东西，我曾多次获得酒店的__等奖项，因表现突出，x年，被外派到__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x年的酒店工作经历，使我对酒店服务行业有了较为深化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肯定的专业水平、综合素质、心理素质，还要有良好的人际沟通能力，尽管我有很多的不足之处，但是我会不断加强业务学习，在工作中总结经验。如果这次我能荣幸竞聘成功，我的工作计划和想象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意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作为这次竞聘的积极参与者，我渴望在竞聘中成功，但是我绝不会回避失利，不管最后结果如何，我都将“堂堂正正做人，兢兢业业做事”。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2024-10-06T10:32:46+08:00</dcterms:created>
  <dcterms:modified xsi:type="dcterms:W3CDTF">2024-10-06T10:32:46+08:00</dcterms:modified>
</cp:coreProperties>
</file>

<file path=docProps/custom.xml><?xml version="1.0" encoding="utf-8"?>
<Properties xmlns="http://schemas.openxmlformats.org/officeDocument/2006/custom-properties" xmlns:vt="http://schemas.openxmlformats.org/officeDocument/2006/docPropsVTypes"/>
</file>