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2024母亲节感恩演讲稿五篇范文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重要的人，也是我们最应该要去感恩的人，是我们需要去尽自己的努力去回报的人。那么关于20_母亲节感恩演讲稿内容要怎么写好呢?以下是小编为大家准备了20_母亲节感恩演讲稿五篇范文，欢迎参阅。母亲节感恩演讲稿一亲爱的同学们...</w:t>
      </w:r>
    </w:p>
    <w:p>
      <w:pPr>
        <w:ind w:left="0" w:right="0" w:firstLine="560"/>
        <w:spacing w:before="450" w:after="450" w:line="312" w:lineRule="auto"/>
      </w:pPr>
      <w:r>
        <w:rPr>
          <w:rFonts w:ascii="宋体" w:hAnsi="宋体" w:eastAsia="宋体" w:cs="宋体"/>
          <w:color w:val="000"/>
          <w:sz w:val="28"/>
          <w:szCs w:val="28"/>
        </w:rPr>
        <w:t xml:space="preserve">母亲是我们这个世界上最重要的人，也是我们最应该要去感恩的人，是我们需要去尽自己的努力去回报的人。那么关于20_母亲节感恩演讲稿内容要怎么写好呢?以下是小编为大家准备了
20_母亲节感恩演讲稿五篇范文，欢迎参阅。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
(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
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_”动乱时期，母亲忍辱负重，对被__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节是一个感谢母亲的节日。这一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生活在农村，养育了四个女儿，是中国千百万劳动人民的一员，她时刻为女儿奉献那颗伟大的爱心。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让我吃饭你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母爱就像是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在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“慈母手中线，游子身上衣……”每当念起这一首诗时，我的眼前就会浮现出妈妈那疲惫的面容，禁不住心里一阵阵疼痛!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20_母亲节感恩演讲稿五篇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2024-10-06T09:04:28+08:00</dcterms:created>
  <dcterms:modified xsi:type="dcterms:W3CDTF">2024-10-06T09:04:28+08:00</dcterms:modified>
</cp:coreProperties>
</file>

<file path=docProps/custom.xml><?xml version="1.0" encoding="utf-8"?>
<Properties xmlns="http://schemas.openxmlformats.org/officeDocument/2006/custom-properties" xmlns:vt="http://schemas.openxmlformats.org/officeDocument/2006/docPropsVTypes"/>
</file>