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教师岗位竞聘演讲稿5篇范文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现如今，我们使用上演讲稿的情况与日俱增，下面是小编为大家带来的最新教师岗位竞聘演讲稿，希望大家喜欢!最新教师岗位竞聘演讲稿1各位老师：上午好!我感谢、老师们的...</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演讲稿的写法比较灵活，可以根据会议的内容、一件事事后的感想、需要等情况而有所区别。现如今，我们使用上演讲稿的情况与日俱增，下面是小编为大家带来的最新教师岗位竞聘演讲稿，希望大家喜欢!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我感谢、老师们的信任和支持，给我机会参加竞聘演讲。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竞聘岗位，是我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鲜花陪伴，掌声共鸣，丰厚的收入，豪华的享受，只是生活的忙碌，只是肩头沉甸甸的责任。但我无悔于的选择!我深深爱着教师行，用我的汗水，用我的智慧，用我这颗跳动的火热的心!面对着一群天真可爱的孩子，我揣摩着、尝试着，与真诚的交流着，就在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的专业知识。自参加工作，我不忘学习，勤钻研，善思考，多，地、。在全国、盛市、区论文竞赛中，多次获奖。20____年，我编写了由湖南出版社出版的《阅读与训练》六年级分册;今年四月，我还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的实践经验。我深知语文教师在学校学科教学中的地位和作用，语文教师的职责、任务与规范，明白语文教师所应必备的素质和要求，悟出并实践过的方法和策略。学也非常信任我，让我在20____、20____两年间连续带两个毕业班，毕业班成绩，20____届毕业生李雅捷在全区毕业生摸底测试中了名的好成绩。我也两次被评为优秀班主任。98年被评为天心区先进教育工作者，20____年被评为天心区优秀教育工作者。在20____——20__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教师的言行和风度，踏实教学，关爱学生。这十三年的学习和锻炼，我的课堂教学组织能力、对教材的整体驾驭能力、对学生知识的程度的判断分析能力及应变能力都的，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五、我有的年龄优势。我正当青春年华，身体健康，精力旺盛，敬业精神强，能够全身心地投入到所热爱的工作中去。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假如我能够竞争上岗，我打算从几个改进的教学工作。</w:t>
      </w:r>
    </w:p>
    <w:p>
      <w:pPr>
        <w:ind w:left="0" w:right="0" w:firstLine="560"/>
        <w:spacing w:before="450" w:after="450" w:line="312" w:lineRule="auto"/>
      </w:pPr>
      <w:r>
        <w:rPr>
          <w:rFonts w:ascii="宋体" w:hAnsi="宋体" w:eastAsia="宋体" w:cs="宋体"/>
          <w:color w:val="000"/>
          <w:sz w:val="28"/>
          <w:szCs w:val="28"/>
        </w:rPr>
        <w:t xml:space="preserve">1、科学规范地日常教学工作情况，在顺应课改潮流的前提下，教学常规工作，教学质量稳中有升。</w:t>
      </w:r>
    </w:p>
    <w:p>
      <w:pPr>
        <w:ind w:left="0" w:right="0" w:firstLine="560"/>
        <w:spacing w:before="450" w:after="450" w:line="312" w:lineRule="auto"/>
      </w:pPr>
      <w:r>
        <w:rPr>
          <w:rFonts w:ascii="宋体" w:hAnsi="宋体" w:eastAsia="宋体" w:cs="宋体"/>
          <w:color w:val="000"/>
          <w:sz w:val="28"/>
          <w:szCs w:val="28"/>
        </w:rPr>
        <w:t xml:space="preserve">2、语文学科特点和本班学生情况，学校本教研，设计并的语文实践活动，拓展学生的视野，培养学生各的能力，从而的学生的语文素养。</w:t>
      </w:r>
    </w:p>
    <w:p>
      <w:pPr>
        <w:ind w:left="0" w:right="0" w:firstLine="560"/>
        <w:spacing w:before="450" w:after="450" w:line="312" w:lineRule="auto"/>
      </w:pPr>
      <w:r>
        <w:rPr>
          <w:rFonts w:ascii="宋体" w:hAnsi="宋体" w:eastAsia="宋体" w:cs="宋体"/>
          <w:color w:val="000"/>
          <w:sz w:val="28"/>
          <w:szCs w:val="28"/>
        </w:rPr>
        <w:t xml:space="preserve">3、个人修养，练好功。强烈的事业心和责任感，的工作能力和工作艺术，顾全，学校形象，努力调动学生的学习性，教学质量，力争在教学中体现实力，在工作中动力，在创新中，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老师们，我有信心、有决心搞好语文教学，我将用左肩担着爱我的学生，用我的右肩担着我爱的课堂，执着坚韧地挑起我深爱的老师行，为青园的腾飞献出的光和热。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最新教师岗位竞聘演讲稿2</w:t>
      </w:r>
    </w:p>
    <w:p>
      <w:pPr>
        <w:ind w:left="0" w:right="0" w:firstLine="560"/>
        <w:spacing w:before="450" w:after="450" w:line="312" w:lineRule="auto"/>
      </w:pPr>
      <w:r>
        <w:rPr>
          <w:rFonts w:ascii="宋体" w:hAnsi="宋体" w:eastAsia="宋体" w:cs="宋体"/>
          <w:color w:val="000"/>
          <w:sz w:val="28"/>
          <w:szCs w:val="28"/>
        </w:rPr>
        <w:t xml:space="preserve">大家好!这次教育教学工作人员的公开选聘，是我校教育发展史上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4、根据自已的教学实践，本人撰写了多篇教学论文，并且有的已经在报刊上发表。</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综上所述，本人符合竞聘中学英语教师岗位所具备的条件和素质，故向各位评委和老师提出申请。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每上一节课，我会突出“八个抓八个不”：</w:t>
      </w:r>
    </w:p>
    <w:p>
      <w:pPr>
        <w:ind w:left="0" w:right="0" w:firstLine="560"/>
        <w:spacing w:before="450" w:after="450" w:line="312" w:lineRule="auto"/>
      </w:pPr>
      <w:r>
        <w:rPr>
          <w:rFonts w:ascii="宋体" w:hAnsi="宋体" w:eastAsia="宋体" w:cs="宋体"/>
          <w:color w:val="000"/>
          <w:sz w:val="28"/>
          <w:szCs w:val="28"/>
        </w:rPr>
        <w:t xml:space="preserve">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我有信心有决心搞好英语教学工作，为教育事业奉献自已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春赏百花秋望月，夏沐清风冬听雪。时光荏苒，蓦然回首，弹指间，我耕耘教坛已是____度春秋!我在自己平凡的工作岗位上勤勤恳恳，兢兢业业，潜心于教育教学研究，积极学习先进教育理论及成果，并与自己的教学实践相结合，以忘我的勤奋、努力、踏实、奉献和创新精神，在神圣的三尺讲台上耕耘出一片“乐土”，一片“绿洲”，同时也收获着成功的喜悦。</w:t>
      </w:r>
    </w:p>
    <w:p>
      <w:pPr>
        <w:ind w:left="0" w:right="0" w:firstLine="560"/>
        <w:spacing w:before="450" w:after="450" w:line="312" w:lineRule="auto"/>
      </w:pPr>
      <w:r>
        <w:rPr>
          <w:rFonts w:ascii="宋体" w:hAnsi="宋体" w:eastAsia="宋体" w:cs="宋体"/>
          <w:color w:val="000"/>
          <w:sz w:val="28"/>
          <w:szCs w:val="28"/>
        </w:rPr>
        <w:t xml:space="preserve">我多次获市、地、省教学设计、论文、课件竞赛奖，并在省、国家级刊物上发表论文。20____年被评为省骨干教师，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我竞聘的岗位是小学二年级语文教师。我之所以竞聘这个岗位，是因为我具有以下五个优势：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1、有“即为人师则为人师”的敬业精神和开拓进取的创新意识，能与教育改革与时俱进。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2、有较强的专业知识、专业技能和教研教改的能力，积累了诸多语文新课改经验。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3、有较为丰富的教育教学实践经验和熟练的教育教学实践能力，对小学语文教学驾轻就熟。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4、有无私的热爱教育的事业心、责任感和恰好的年龄优势，能全身心地投入到所热爱的工作中去。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5、历年来所带语文成绩优异，学生语文综合素质较高。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最新教师岗位竞聘演讲稿4</w:t>
      </w:r>
    </w:p>
    <w:p>
      <w:pPr>
        <w:ind w:left="0" w:right="0" w:firstLine="560"/>
        <w:spacing w:before="450" w:after="450" w:line="312" w:lineRule="auto"/>
      </w:pPr>
      <w:r>
        <w:rPr>
          <w:rFonts w:ascii="宋体" w:hAnsi="宋体" w:eastAsia="宋体" w:cs="宋体"/>
          <w:color w:val="000"/>
          <w:sz w:val="28"/>
          <w:szCs w:val="28"/>
        </w:rPr>
        <w:t xml:space="preserve">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从____年任现职至今，我已基本熟悉教导处工作的职责和任务，具有一定的教导处工作实践经历，我虽没有什么值得骄傲的资本来竞争这一岗位，但我有一颗爱岗敬业的事业心，相信自己能做好这份工作。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w:t>
      </w:r>
    </w:p>
    <w:p>
      <w:pPr>
        <w:ind w:left="0" w:right="0" w:firstLine="560"/>
        <w:spacing w:before="450" w:after="450" w:line="312" w:lineRule="auto"/>
      </w:pPr>
      <w:r>
        <w:rPr>
          <w:rFonts w:ascii="宋体" w:hAnsi="宋体" w:eastAsia="宋体" w:cs="宋体"/>
          <w:color w:val="000"/>
          <w:sz w:val="28"/>
          <w:szCs w:val="28"/>
        </w:rPr>
        <w:t xml:space="preserve">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w:t>
      </w:r>
    </w:p>
    <w:p>
      <w:pPr>
        <w:ind w:left="0" w:right="0" w:firstLine="560"/>
        <w:spacing w:before="450" w:after="450" w:line="312" w:lineRule="auto"/>
      </w:pPr>
      <w:r>
        <w:rPr>
          <w:rFonts w:ascii="宋体" w:hAnsi="宋体" w:eastAsia="宋体" w:cs="宋体"/>
          <w:color w:val="000"/>
          <w:sz w:val="28"/>
          <w:szCs w:val="28"/>
        </w:rPr>
        <w:t xml:space="preserve">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w:t>
      </w:r>
    </w:p>
    <w:p>
      <w:pPr>
        <w:ind w:left="0" w:right="0" w:firstLine="560"/>
        <w:spacing w:before="450" w:after="450" w:line="312" w:lineRule="auto"/>
      </w:pPr>
      <w:r>
        <w:rPr>
          <w:rFonts w:ascii="宋体" w:hAnsi="宋体" w:eastAsia="宋体" w:cs="宋体"/>
          <w:color w:val="000"/>
          <w:sz w:val="28"/>
          <w:szCs w:val="28"/>
        </w:rPr>
        <w:t xml:space="preserve">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1、根据教学计划和学校远景发展目标，合理安排教育教学工作，制定切实可行的工作步骤，力争使我校在西南街道位列上游。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2、努力了解每一位教师的优点和长处，合理分配工作任务，优化我校的人力资源优势，发挥学校团队的合力。</w:t>
      </w:r>
    </w:p>
    <w:p>
      <w:pPr>
        <w:ind w:left="0" w:right="0" w:firstLine="560"/>
        <w:spacing w:before="450" w:after="450" w:line="312" w:lineRule="auto"/>
      </w:pPr>
      <w:r>
        <w:rPr>
          <w:rFonts w:ascii="宋体" w:hAnsi="宋体" w:eastAsia="宋体" w:cs="宋体"/>
          <w:color w:val="000"/>
          <w:sz w:val="28"/>
          <w:szCs w:val="28"/>
        </w:rPr>
        <w:t xml:space="preserve">3、继续推进教师五认真工作改革，完善学科质量评估制度，尽力减轻教师重复机械的工作负担。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4、不断完善教育管理制度，坚持原则，努力营造高效低负的教育工作氛围。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5、创新教科研运作、管理机制，积极创造条件多让教师外出听课，参与教学研讨活动，与先进学校和先进教师零距离接触。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我不认为自己居于学生之上，只认定在人生的长途跋涉中，教师知识同行的旅伴，陪学生走一段路，那是一段重要的路，因此需要指点。在教学中我将成为学生学习的合作者、促进者，给孩子一个宽松、民主的学习氛围，为孩子创造学习的条件和机会，在自然实验中，绝不包办代替，耐心细致地引导学生自己去观察去发现。没有培养的“过程”，就没有教育的“结果”。以往我们都太关注结果了，所以急燥、简单、粗暴。“授之以鱼，不如授之以渔”，在以后的教学中我要充分调动学生的学习兴趣，让学生想学、愿学、乐学，掌握学习的方法和规律，事半功倍地学习，成为一个会学习的人。</w:t>
      </w:r>
    </w:p>
    <w:p>
      <w:pPr>
        <w:ind w:left="0" w:right="0" w:firstLine="560"/>
        <w:spacing w:before="450" w:after="450" w:line="312" w:lineRule="auto"/>
      </w:pPr>
      <w:r>
        <w:rPr>
          <w:rFonts w:ascii="宋体" w:hAnsi="宋体" w:eastAsia="宋体" w:cs="宋体"/>
          <w:color w:val="000"/>
          <w:sz w:val="28"/>
          <w:szCs w:val="28"/>
        </w:rPr>
        <w:t xml:space="preserve">新的机遇以为着新的挑战，抓住今天，你才有机会迎得明天。我们拥有年轻，我们拥有智慧，我们拥有勇气，还在踌躇什么，还在张望什么，现在就抓住机会，扬帆远行吧!请大家支持我!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2024-10-06T02:43:26+08:00</dcterms:created>
  <dcterms:modified xsi:type="dcterms:W3CDTF">2024-10-06T02:43:26+08:00</dcterms:modified>
</cp:coreProperties>
</file>

<file path=docProps/custom.xml><?xml version="1.0" encoding="utf-8"?>
<Properties xmlns="http://schemas.openxmlformats.org/officeDocument/2006/custom-properties" xmlns:vt="http://schemas.openxmlformats.org/officeDocument/2006/docPropsVTypes"/>
</file>