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青春励志大学生演讲稿2024年5篇范文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青春，就像雨后的彩虹，绚丽灿烂。正值青春的我们应该有满满的青春正能量，映射出耀眼的光芒。充满正能量的青春应该是充满激情的。从骨子里透着一股倔劲，昂扬向上，绝不服输。面对困难，冲上去，激情澎湃，心中有着坚定的必胜决心。下面给大家分享一些关于青...</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充满正能量的青春应该是充满激情的。从骨子里透着一股倔劲，昂扬向上，绝不服输。面对困难，冲上去，激情澎湃，心中有着坚定的必胜决心。下面给大家分享一些关于青春励志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在这条人来人往的路上，走过了多少从幼稚到成熟的年轻人，尽管物是人非，却从不曾停留。</w:t>
      </w:r>
    </w:p>
    <w:p>
      <w:pPr>
        <w:ind w:left="0" w:right="0" w:firstLine="560"/>
        <w:spacing w:before="450" w:after="450" w:line="312" w:lineRule="auto"/>
      </w:pPr>
      <w:r>
        <w:rPr>
          <w:rFonts w:ascii="宋体" w:hAnsi="宋体" w:eastAsia="宋体" w:cs="宋体"/>
          <w:color w:val="000"/>
          <w:sz w:val="28"/>
          <w:szCs w:val="28"/>
        </w:rPr>
        <w:t xml:space="preserve">人一生中最美好的时刻莫过于青春，比牡丹还浓艳，比金乌还绚曜的青春。纵然每个人的青春都不相同，却同是满载活力的新鲜血液，对世界开拓与创新充满干劲。夏多布里昂曾说“青春似一日之晨，它冰清玉洁，充满着遐想与和谐”。一切朝气与希望都赋予青春力量，青春在手有恃无恐，让我们有了拼搏、追求、实现梦想的资本。</w:t>
      </w:r>
    </w:p>
    <w:p>
      <w:pPr>
        <w:ind w:left="0" w:right="0" w:firstLine="560"/>
        <w:spacing w:before="450" w:after="450" w:line="312" w:lineRule="auto"/>
      </w:pPr>
      <w:r>
        <w:rPr>
          <w:rFonts w:ascii="宋体" w:hAnsi="宋体" w:eastAsia="宋体" w:cs="宋体"/>
          <w:color w:val="000"/>
          <w:sz w:val="28"/>
          <w:szCs w:val="28"/>
        </w:rPr>
        <w:t xml:space="preserve">你知道，有些青春注定不会被关在笼子里，它们的每一片羽毛上都闪耀着梦想的光辉。就在今年的第16届喀山世界游泳锦标赛上，22岁的宁则涛斩获100米自由泳金牌，创造了亚洲的游泳历史。成功的光芒背后，是他从10岁就开始艰苦的训练的汗水和付出。他用自己的青_想书写下为国争光的荣耀。</w:t>
      </w:r>
    </w:p>
    <w:p>
      <w:pPr>
        <w:ind w:left="0" w:right="0" w:firstLine="560"/>
        <w:spacing w:before="450" w:after="450" w:line="312" w:lineRule="auto"/>
      </w:pPr>
      <w:r>
        <w:rPr>
          <w:rFonts w:ascii="宋体" w:hAnsi="宋体" w:eastAsia="宋体" w:cs="宋体"/>
          <w:color w:val="000"/>
          <w:sz w:val="28"/>
          <w:szCs w:val="28"/>
        </w:rPr>
        <w:t xml:space="preserve">从生理学上说，青年时期是力量的巅峰期，体力和智力都渐臻佳境，国家和社会赋予了青年们拼搏的资本。在此基础上，我们应该珍惜青春韶华，奉献社会、追求梦想，将主要力量放在做对社会有价值的事情上。</w:t>
      </w:r>
    </w:p>
    <w:p>
      <w:pPr>
        <w:ind w:left="0" w:right="0" w:firstLine="560"/>
        <w:spacing w:before="450" w:after="450" w:line="312" w:lineRule="auto"/>
      </w:pPr>
      <w:r>
        <w:rPr>
          <w:rFonts w:ascii="宋体" w:hAnsi="宋体" w:eastAsia="宋体" w:cs="宋体"/>
          <w:color w:val="000"/>
          <w:sz w:val="28"/>
          <w:szCs w:val="28"/>
        </w:rPr>
        <w:t xml:space="preserve">一个人的精力是有限的，故此我们要分配好自己的力量，将的力量集中在对国家对社会有益的活动上，而把小部分力量用于自己的私利，汇聚无私的力量，成就大家的幸福。还记得让我们无比痛惜天津爆炸中拼死逆行的年亲消战士们，其中未满18岁的袁海冲进火场，永远的离开了我们。他们正处青春的年华，却用尽全身力量保护广大人民与社会的安危。</w:t>
      </w:r>
    </w:p>
    <w:p>
      <w:pPr>
        <w:ind w:left="0" w:right="0" w:firstLine="560"/>
        <w:spacing w:before="450" w:after="450" w:line="312" w:lineRule="auto"/>
      </w:pPr>
      <w:r>
        <w:rPr>
          <w:rFonts w:ascii="宋体" w:hAnsi="宋体" w:eastAsia="宋体" w:cs="宋体"/>
          <w:color w:val="000"/>
          <w:sz w:val="28"/>
          <w:szCs w:val="28"/>
        </w:rPr>
        <w:t xml:space="preserve">青年时期的力量蠢蠢欲动，从小就怀揣的梦想，在青年时期有了更具体更实际的可操作性，梦想为青春注入新力量。梦想，包含着我们对未来的向往，对未来的希望，对未来美好的憧憬。大概从小学开始，我就有了当语文老师的想法，初中就在语文科上多花时间，高中毅然选择文科，大学上了汉语言，一路坚持下来，走过了青春，不断缩短和梦想的距离，梦想的力量支撑着我对成为人民教师的渴望，让我更明确了教师为人民服务的使命。</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泽东同志说过：“你们是早上_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w:t>
      </w:r>
    </w:p>
    <w:p>
      <w:pPr>
        <w:ind w:left="0" w:right="0" w:firstLine="560"/>
        <w:spacing w:before="450" w:after="450" w:line="312" w:lineRule="auto"/>
      </w:pPr>
      <w:r>
        <w:rPr>
          <w:rFonts w:ascii="宋体" w:hAnsi="宋体" w:eastAsia="宋体" w:cs="宋体"/>
          <w:color w:val="000"/>
          <w:sz w:val="28"/>
          <w:szCs w:val="28"/>
        </w:rPr>
        <w:t xml:space="preserve">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一些人的青春都是被自己虚度的，在该学习时期，放肆玩耍，不努力。长大后，整天游手好闲，不务正业。当生活窘迫时，才番然顿悟，后悔终生。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青春期的我们无所畏惧，不会惧惮任何事物，我们放荡不羁，对所有事情都充满挑战。青春充满冒险，青春的我们不知疲倦，对任何有新意的事都充满兴趣!青春，就去勇敢奋斗吧!青春是打开了就合不上的书，人生是踏上了就回不了头的路，爱情是扔出了就收不回的赌注。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青春励志大学生演讲稿5篇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2024-10-06T02:23:24+08:00</dcterms:created>
  <dcterms:modified xsi:type="dcterms:W3CDTF">2024-10-06T02:23:24+08:00</dcterms:modified>
</cp:coreProperties>
</file>

<file path=docProps/custom.xml><?xml version="1.0" encoding="utf-8"?>
<Properties xmlns="http://schemas.openxmlformats.org/officeDocument/2006/custom-properties" xmlns:vt="http://schemas.openxmlformats.org/officeDocument/2006/docPropsVTypes"/>
</file>