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文明励志的演讲稿5篇范文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最新文明励志的演讲稿范文，希望对大家能有所帮助。最新文明励志的演讲稿范文1尊敬的老师们、同学们：早上...</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最新文明励志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最新文明励志的演讲稿范文1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黑体" w:hAnsi="黑体" w:eastAsia="黑体" w:cs="黑体"/>
          <w:color w:val="000000"/>
          <w:sz w:val="36"/>
          <w:szCs w:val="36"/>
          <w:b w:val="1"/>
          <w:bCs w:val="1"/>
        </w:rPr>
        <w:t xml:space="preserve">最新文明励志的演讲稿范文2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本次演讲的主题是《讲文明，懂礼貌，争做文明少年》。</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古老的中华民族自古以来就享有“礼仪之邦”的美称。中华民族源远流长，在五千年悠久的历史长河中，不但创造了灿烂的文化，而且形成了古老民族的传统美德。孔融让梨，尊敬长辈传为美谈;“程门立雪”更是为尊敬师长的典范;老子曰：“做一天人就要讲一天道德”;孔子曰：“兴于诗，立于礼，成于乐。”;孟子也说过：“敬人者，人恒敬之，爱人者，人恒爱之。”</w:t>
      </w:r>
    </w:p>
    <w:p>
      <w:pPr>
        <w:ind w:left="0" w:right="0" w:firstLine="560"/>
        <w:spacing w:before="450" w:after="450" w:line="312" w:lineRule="auto"/>
      </w:pPr>
      <w:r>
        <w:rPr>
          <w:rFonts w:ascii="宋体" w:hAnsi="宋体" w:eastAsia="宋体" w:cs="宋体"/>
          <w:color w:val="000"/>
          <w:sz w:val="28"/>
          <w:szCs w:val="28"/>
        </w:rPr>
        <w:t xml:space="preserve">说到文明素质，其实，每个人内心都有向善的天性，只是日复一日，因自我约束的态度、力度不同，导致素质不同。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没有了文明，就没有了基本的道德底线，我们纵然拥有了高深的科学文化知识，对人对已对社会又有何用?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最新文明励志的演讲稿范文3</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美好的校园愉快歌唱;花开的日子我们遨游在大学校园这个知识的海洋，和老师一起编织梦想;花开的日子我们愿意用心情的音符，去谱写文明和谐校园的欢快乐章。</w:t>
      </w:r>
    </w:p>
    <w:p>
      <w:pPr>
        <w:ind w:left="0" w:right="0" w:firstLine="560"/>
        <w:spacing w:before="450" w:after="450" w:line="312" w:lineRule="auto"/>
      </w:pPr>
      <w:r>
        <w:rPr>
          <w:rFonts w:ascii="宋体" w:hAnsi="宋体" w:eastAsia="宋体" w:cs="宋体"/>
          <w:color w:val="000"/>
          <w:sz w:val="28"/>
          <w:szCs w:val="28"/>
        </w:rPr>
        <w:t xml:space="preserve">构建文明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构建文明和谐校园需建立建立和谐的同学关系。关心帮助有困难的同学，让他们感受到文明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文明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文明和谐校园需建立诚信、文明的作风。同学之间相互信任、坦诚相待、说实话、做实事。考试时坚决杜绝舞弊现象，用诚实和实力给自己和老师交上一份满意的答卷。弯一弯腰，捡起地上的垃圾，让我们轻盈的走在诗意般的校园里，不留下一粒尘土。作风严谨、文明，从而打造和谐的校园文化。同学们、老师们，构建文明和谐校园需要我们大家共同的努力，任前方荆棘丛生我们将持之以恒。茫茫学海中，我们要做勇敢的水手，乘风破浪、共赴前程。青春的脚步如行云流水，青春的岁月需要知识的滋养。让我们把握生命中的每一天，向文明和谐校园的彼岸前行。用我们的智慧和勇气扬起理想的风帆，用我们的青春和生命奏响时代的强音。当我们抛弃了迷茫，把握了航向。</w:t>
      </w:r>
    </w:p>
    <w:p>
      <w:pPr>
        <w:ind w:left="0" w:right="0" w:firstLine="560"/>
        <w:spacing w:before="450" w:after="450" w:line="312" w:lineRule="auto"/>
      </w:pPr>
      <w:r>
        <w:rPr>
          <w:rFonts w:ascii="黑体" w:hAnsi="黑体" w:eastAsia="黑体" w:cs="黑体"/>
          <w:color w:val="000000"/>
          <w:sz w:val="36"/>
          <w:szCs w:val="36"/>
          <w:b w:val="1"/>
          <w:bCs w:val="1"/>
        </w:rPr>
        <w:t xml:space="preserve">最新文明励志的演讲稿范文4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大家好!我是来自五年级七班的张锦秋!今天我演讲的题目是《争做文明好少年》。</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一个晨练的青年，一边跑步锻炼身体，一边帮孩子拿下了不小心扔在树上的篮球，还把路边的垃圾扔到了垃圾箱，还帮助一位费力上坡的三轮车老人推出，早晨跑了一路，好事做了一路，赠人玫瑰，手留余香，帮助别人也快乐了自己。我们不能决定生命的长度，但我们可以左右人生的宽度;我们不能预知明天，但可以利用今天;我们不能样样顺利，但可以事事尽力;我们不能改变容貌，但可以展现笑容;我们不能选择出身，但我们可以选择文明!</w:t>
      </w:r>
    </w:p>
    <w:p>
      <w:pPr>
        <w:ind w:left="0" w:right="0" w:firstLine="560"/>
        <w:spacing w:before="450" w:after="450" w:line="312" w:lineRule="auto"/>
      </w:pPr>
      <w:r>
        <w:rPr>
          <w:rFonts w:ascii="宋体" w:hAnsi="宋体" w:eastAsia="宋体" w:cs="宋体"/>
          <w:color w:val="000"/>
          <w:sz w:val="28"/>
          <w:szCs w:val="28"/>
        </w:rPr>
        <w:t xml:space="preserve">记得在放学的路上，我和好朋友走着走着发现了一路的瓜子皮。突然发现前面有一个阿姨边走边嗑瓜子，还乱扔瓜子皮。当时我想：要是满大街都是这种人，那公路上还不是汇成商学院的瓜子皮?于是，我鼓起勇气，上前说道：“阿姨您好，您能不能不要乱扔瓜子皮?如果这样，这就说明您是一位有道德有修养有文明的人!”那位阿姨边点头边合作的说：“好的好的。”可是，我们很快就又发现了一个迹象：她往草丛里扔瓜子皮!我想：如果她真的意识到文明很重要，不能乱扔垃圾。那她不会在我们面前答应的很好，但付诸的却是不文明的行动!</w:t>
      </w:r>
    </w:p>
    <w:p>
      <w:pPr>
        <w:ind w:left="0" w:right="0" w:firstLine="560"/>
        <w:spacing w:before="450" w:after="450" w:line="312" w:lineRule="auto"/>
      </w:pPr>
      <w:r>
        <w:rPr>
          <w:rFonts w:ascii="宋体" w:hAnsi="宋体" w:eastAsia="宋体" w:cs="宋体"/>
          <w:color w:val="000"/>
          <w:sz w:val="28"/>
          <w:szCs w:val="28"/>
        </w:rPr>
        <w:t xml:space="preserve">其实文明很简单：请我们每个人管好自己的口：遇到师长，同学们，主动问好;不说粗话、不随地吐痰。管好我们的手：爱护公物、不乱写乱画，不乱仍垃圾，不打架斗殴，管好我们的脚，上下楼梯注意谦让，乘车时先下后上，主动让座，不践踏草坪。只要你能够做到这些，你就是一个文明好少年!</w:t>
      </w:r>
    </w:p>
    <w:p>
      <w:pPr>
        <w:ind w:left="0" w:right="0" w:firstLine="560"/>
        <w:spacing w:before="450" w:after="450" w:line="312" w:lineRule="auto"/>
      </w:pPr>
      <w:r>
        <w:rPr>
          <w:rFonts w:ascii="黑体" w:hAnsi="黑体" w:eastAsia="黑体" w:cs="黑体"/>
          <w:color w:val="000000"/>
          <w:sz w:val="36"/>
          <w:szCs w:val="36"/>
          <w:b w:val="1"/>
          <w:bCs w:val="1"/>
        </w:rPr>
        <w:t xml:space="preserve">最新文明励志的演讲稿范文5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文明，并不是很玄的东西，一举手、一投足，一言、一行，都可以体现和反映。</w:t>
      </w:r>
    </w:p>
    <w:p>
      <w:pPr>
        <w:ind w:left="0" w:right="0" w:firstLine="560"/>
        <w:spacing w:before="450" w:after="450" w:line="312" w:lineRule="auto"/>
      </w:pPr>
      <w:r>
        <w:rPr>
          <w:rFonts w:ascii="宋体" w:hAnsi="宋体" w:eastAsia="宋体" w:cs="宋体"/>
          <w:color w:val="000"/>
          <w:sz w:val="28"/>
          <w:szCs w:val="28"/>
        </w:rPr>
        <w:t xml:space="preserve">文明就在每个人心里，文明就在每个人身边。</w:t>
      </w:r>
    </w:p>
    <w:p>
      <w:pPr>
        <w:ind w:left="0" w:right="0" w:firstLine="560"/>
        <w:spacing w:before="450" w:after="450" w:line="312" w:lineRule="auto"/>
      </w:pPr>
      <w:r>
        <w:rPr>
          <w:rFonts w:ascii="宋体" w:hAnsi="宋体" w:eastAsia="宋体" w:cs="宋体"/>
          <w:color w:val="000"/>
          <w:sz w:val="28"/>
          <w:szCs w:val="28"/>
        </w:rPr>
        <w:t xml:space="preserve">要遵守社会公德。它是我们每个社会成员必须遵循的最起码的准则，这也是衡量一个人道德品行的起码尺度，是一个国家、一个民族社会文明程度的重要标志。遵守社会公德必须严格遵守公共秩序，社会秩序是维系我们正常的工作和生活的，如出门走路要遵守交通规则，乘坐公共汽车、轮船、飞机要按章购票顺序上下……因为公序一旦失序，混乱和恐慌遍地。</w:t>
      </w:r>
    </w:p>
    <w:p>
      <w:pPr>
        <w:ind w:left="0" w:right="0" w:firstLine="560"/>
        <w:spacing w:before="450" w:after="450" w:line="312" w:lineRule="auto"/>
      </w:pPr>
      <w:r>
        <w:rPr>
          <w:rFonts w:ascii="宋体" w:hAnsi="宋体" w:eastAsia="宋体" w:cs="宋体"/>
          <w:color w:val="000"/>
          <w:sz w:val="28"/>
          <w:szCs w:val="28"/>
        </w:rPr>
        <w:t xml:space="preserve">要爱护公共财物。任何损害公物的行为，都是损害国家和民众的利益，每个人都应以主人翁的态度爱护公共财物，自觉地保护国家的自然资源，自觉地保护公共服务设施，自觉地保护文物古迹，自觉地保护珍稀动植物，做到不在文物古迹上涂抹，不践踏草坪，不折损花草树木，树立起公共财产神圣不可侵犯的道德观，形成自觉的行为准则。</w:t>
      </w:r>
    </w:p>
    <w:p>
      <w:pPr>
        <w:ind w:left="0" w:right="0" w:firstLine="560"/>
        <w:spacing w:before="450" w:after="450" w:line="312" w:lineRule="auto"/>
      </w:pPr>
      <w:r>
        <w:rPr>
          <w:rFonts w:ascii="宋体" w:hAnsi="宋体" w:eastAsia="宋体" w:cs="宋体"/>
          <w:color w:val="000"/>
          <w:sz w:val="28"/>
          <w:szCs w:val="28"/>
        </w:rPr>
        <w:t xml:space="preserve">要讲究公共卫生。每个人都应自觉遵守公共卫生公约，做到不在公共场所吸烟，不随地吐痰，不随地便溺，不乱扔果皮、纸屑，不乱泼污水，不乱倒垃圾，努力做到净化、绿化、美化环境，使我们生活的家园更加洁净文明。</w:t>
      </w:r>
    </w:p>
    <w:p>
      <w:pPr>
        <w:ind w:left="0" w:right="0" w:firstLine="560"/>
        <w:spacing w:before="450" w:after="450" w:line="312" w:lineRule="auto"/>
      </w:pPr>
      <w:r>
        <w:rPr>
          <w:rFonts w:ascii="黑体" w:hAnsi="黑体" w:eastAsia="黑体" w:cs="黑体"/>
          <w:color w:val="000000"/>
          <w:sz w:val="36"/>
          <w:szCs w:val="36"/>
          <w:b w:val="1"/>
          <w:bCs w:val="1"/>
        </w:rPr>
        <w:t xml:space="preserve">最新文明励志的演讲稿范文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2024-10-02T22:31:17+08:00</dcterms:created>
  <dcterms:modified xsi:type="dcterms:W3CDTF">2024-10-02T22:31:17+08:00</dcterms:modified>
</cp:coreProperties>
</file>

<file path=docProps/custom.xml><?xml version="1.0" encoding="utf-8"?>
<Properties xmlns="http://schemas.openxmlformats.org/officeDocument/2006/custom-properties" xmlns:vt="http://schemas.openxmlformats.org/officeDocument/2006/docPropsVTypes"/>
</file>