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梦想励志的优秀演讲稿范文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们的未来需要梦想。梦想是一个人进步的动力，就像茫茫黑暗中的一点光明。当你失去了这道光，你会发现你掉进了无边的黑暗，你会失去生活的勇气。小编为大家收集整理了梦想励志演讲稿，希望可以帮助您!梦想励志演讲稿1亲爱的朋友们：总是让心声装满期待，总...</w:t>
      </w:r>
    </w:p>
    <w:p>
      <w:pPr>
        <w:ind w:left="0" w:right="0" w:firstLine="560"/>
        <w:spacing w:before="450" w:after="450" w:line="312" w:lineRule="auto"/>
      </w:pPr>
      <w:r>
        <w:rPr>
          <w:rFonts w:ascii="宋体" w:hAnsi="宋体" w:eastAsia="宋体" w:cs="宋体"/>
          <w:color w:val="000"/>
          <w:sz w:val="28"/>
          <w:szCs w:val="28"/>
        </w:rPr>
        <w:t xml:space="preserve">人们的未来需要梦想。梦想是一个人进步的动力，就像茫茫黑暗中的一点光明。当你失去了这道光，你会发现你掉进了无边的黑暗，你会失去生活的勇气。小编为大家收集整理了梦想励志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梦想励志演讲稿2</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大家早上好!我是高一(5)班的_x。今天我要演讲的题目是《梦想的路上要坚持》。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这就是我的梦想。然而这一切需要我们前赴后继地努力，我们不能等待上帝的垂青，我们必须努力向上，改造自己，改造人类社会。东晋大诗人陶潜有诗曰：盛年不再来，及时当勉励。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梦想励志演讲稿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2024-09-20T14:48:38+08:00</dcterms:created>
  <dcterms:modified xsi:type="dcterms:W3CDTF">2024-09-20T14:48:38+08:00</dcterms:modified>
</cp:coreProperties>
</file>

<file path=docProps/custom.xml><?xml version="1.0" encoding="utf-8"?>
<Properties xmlns="http://schemas.openxmlformats.org/officeDocument/2006/custom-properties" xmlns:vt="http://schemas.openxmlformats.org/officeDocument/2006/docPropsVTypes"/>
</file>