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爱国励志奋进演讲稿五篇范文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祖国，是多么深情的名字!每次想起都抑制不住心情的起伏，赞叹你五千年里的瑰丽，感慨你百十年间的命运。下面是小编带来的五篇爱国励志奋进演讲稿，希望大家喜欢!爱国励志奋进演讲稿1爱国是一个亘古不变的话题，历史的车轮转动千年，爱国也便沉淀为一种文化...</w:t>
      </w:r>
    </w:p>
    <w:p>
      <w:pPr>
        <w:ind w:left="0" w:right="0" w:firstLine="560"/>
        <w:spacing w:before="450" w:after="450" w:line="312" w:lineRule="auto"/>
      </w:pPr>
      <w:r>
        <w:rPr>
          <w:rFonts w:ascii="宋体" w:hAnsi="宋体" w:eastAsia="宋体" w:cs="宋体"/>
          <w:color w:val="000"/>
          <w:sz w:val="28"/>
          <w:szCs w:val="28"/>
        </w:rPr>
        <w:t xml:space="preserve">祖国，是多么深情的名字!每次想起都抑制不住心情的起伏，赞叹你五千年里的瑰丽，感慨你百十年间的命运。下面是小编带来的五篇爱国励志奋进演讲稿，希望大家喜欢!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爱国励志奋进演讲稿1</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著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于是我领悟了，踏踏实实做好自己的本职工作就是最大的爱国。</w:t>
      </w:r>
    </w:p>
    <w:p>
      <w:pPr>
        <w:ind w:left="0" w:right="0" w:firstLine="560"/>
        <w:spacing w:before="450" w:after="450" w:line="312" w:lineRule="auto"/>
      </w:pPr>
      <w:r>
        <w:rPr>
          <w:rFonts w:ascii="宋体" w:hAnsi="宋体" w:eastAsia="宋体" w:cs="宋体"/>
          <w:color w:val="000"/>
          <w:sz w:val="28"/>
          <w:szCs w:val="28"/>
        </w:rPr>
        <w:t xml:space="preserve">乘着爱国的翅膀，我们要有“天下兴亡，匹夫有责”的情怀;乘着爱国的翅膀，我们要有“先天下之忧而忧，后天下之乐而乐”的理想;乘着爱国的翅膀，我们要让我们的祖国更和谐更强大。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今天我演讲的题目是——激流勇进再创辉煌鲜艳的五星红旗又一次飘所在校园的上空，在雄壮的国歌声中，我们以激动的心情迎来了改革开放二十周年。</w:t>
      </w:r>
    </w:p>
    <w:p>
      <w:pPr>
        <w:ind w:left="0" w:right="0" w:firstLine="560"/>
        <w:spacing w:before="450" w:after="450" w:line="312" w:lineRule="auto"/>
      </w:pPr>
      <w:r>
        <w:rPr>
          <w:rFonts w:ascii="宋体" w:hAnsi="宋体" w:eastAsia="宋体" w:cs="宋体"/>
          <w:color w:val="000"/>
          <w:sz w:val="28"/>
          <w:szCs w:val="28"/>
        </w:rPr>
        <w:t xml:space="preserve">30年，弹指一挥间。30年，是解放思想的30年，是开拓进取的20年，神州大地在这短短30年中发生翻天覆地的变化。30年前，在中国经历了社会主义建设的巨大挫折后，中国共—产—党第十一届三中全会胜利召开，我们伟大的党双一次完成了历史性的转折，我国社会主义同代化建设进入了一个崭新的历史时期。改革开放30年来，我国社会主义建设成果辉煌，举世瞩日;粮食，棉花产量跃居世界首位，钢煤、原油等产量，在世界名列前茅，人民生活正由温饱逐步迈向小康。30年改革开放的无数业绩充分证明，我们的党可以领导全国人战胜任何困难，在党的领导下，全国人民正努力把我国改革开放和现代建设事业不断推向前进。</w:t>
      </w:r>
    </w:p>
    <w:p>
      <w:pPr>
        <w:ind w:left="0" w:right="0" w:firstLine="560"/>
        <w:spacing w:before="450" w:after="450" w:line="312" w:lineRule="auto"/>
      </w:pPr>
      <w:r>
        <w:rPr>
          <w:rFonts w:ascii="宋体" w:hAnsi="宋体" w:eastAsia="宋体" w:cs="宋体"/>
          <w:color w:val="000"/>
          <w:sz w:val="28"/>
          <w:szCs w:val="28"/>
        </w:rPr>
        <w:t xml:space="preserve">同学们，我们肩负着跨世纪的历史使命，我们不甘心落后于前人，我们要继承和发扬改革先行者留给我们不怕困难、开拓前进的大无畏精神，努力成为政治坚定的一代，道德高尚的一代，艰苦创业的一代，成才奉献的一代。在改革开放振奋潮中激流勇进，在知识经济的大潮中创造出无愧于时代的新业绩在那五星红旗的猎猎飘扬中，我们听到了四万万同胞共同埋葬日本侵略者的怒吼，听到了“钟山风雨起苍黄，百万雄师过大江”的隆隆炮声，听到了志愿军“雄纠纠，气昂昂，跨过鸭绿江”的军歌，我们的党经历了历史上的血雨腥风，跨入了经济建设的新时代，穿透罗布泊上空的让帝国主义心惊胆寒的蘑菇云，气势恢宏的长江三峡大坝，奥运会中华健儿手中那金光闪闪的奖牌，西部开发战略的胜利实施，向我们昭示着一个新时代的到来，我们没有理由推脱历史赋予我们的重任，我应该勇于面对，今天二会的顺利召开，我们伟大的党又提出了进一步推动经济发展的第十个五年计划，这为我们设计了未来美好的蓝图，而我们正是这个蓝图的实现者，我们作为在校学生，只有认真学好科学文化知识，努力提高自身素质，才能将自己培养成为符合时代要求的新世纪人才，同学们!我们的责任是那样神圣，让我们点燃心中那团火焰，行动起来，为了我们伟大祖国的繁荣昌盛而读书。</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庄严的国歌声中，抬头注视五星红旗，它正在微风中招展，一片火红是那么富有朝气和活力，那么的催人上进，让我们不仅想起许多……阳光下的绿茵场，升起阵阵硝烟，面对一个个矫健的身影，我们的心也随之沸腾，但最令我们为之感动的，是那拼搏的劲头。</w:t>
      </w:r>
    </w:p>
    <w:p>
      <w:pPr>
        <w:ind w:left="0" w:right="0" w:firstLine="560"/>
        <w:spacing w:before="450" w:after="450" w:line="312" w:lineRule="auto"/>
      </w:pPr>
      <w:r>
        <w:rPr>
          <w:rFonts w:ascii="宋体" w:hAnsi="宋体" w:eastAsia="宋体" w:cs="宋体"/>
          <w:color w:val="000"/>
          <w:sz w:val="28"/>
          <w:szCs w:val="28"/>
        </w:rPr>
        <w:t xml:space="preserve">拼搏，应是每一个真正的人所应具有的精神。面对迎面而来的每一个困难，我们要做的是什么?是退缩吗?不，我们需要的是拼搏。拼搏，就是在困难面前不低头，在压力之下不逃脱，在坎坷路上往前走。拼搏不是一时心血来潮，不是空喊号子，拼搏是长期的，需要用坚韧的`毅力来维持，需要让坚定的信心来导航。我们今天的学习，便是人生一个漫长的考验，对于我们来说，长期的努力固然重要，但拼搏精神也必不可少，它使我们在成绩的肩头上迈向另一个目标，它使我们的追求无止无境。</w:t>
      </w:r>
    </w:p>
    <w:p>
      <w:pPr>
        <w:ind w:left="0" w:right="0" w:firstLine="560"/>
        <w:spacing w:before="450" w:after="450" w:line="312" w:lineRule="auto"/>
      </w:pPr>
      <w:r>
        <w:rPr>
          <w:rFonts w:ascii="宋体" w:hAnsi="宋体" w:eastAsia="宋体" w:cs="宋体"/>
          <w:color w:val="000"/>
          <w:sz w:val="28"/>
          <w:szCs w:val="28"/>
        </w:rPr>
        <w:t xml:space="preserve">在经济高速发展的现代社会，每一个人都面临着“适者生存”的严酷竞争，那就需要提高自己，完善自己，奋力拼搏。不要逃避压力，因为那不是解决总问题的根本途径，我们要做的只有一点，便是：不断上进。也许你已经感到十分疲惫，也许你感到自己的力量已到尽头，那么，朋友，让我们再看一看烟硝弥漫的足球场，看，这球多么有力而迅猛，几乎没有被阻挡的可能，但队员们毫不犹豫的高高跃起，用自己的身体去抵挡，此时，他在想什么呢?是自己跳得不高，根本没有希望呢?还是不能瞄准呢?不，时间不容许他再多想些什么，他只知道，自己在全力挡球，一定会成功!同学们，今天我们站在国旗下，应让那永不退色的火红把我们的心重新点燃。</w:t>
      </w:r>
    </w:p>
    <w:p>
      <w:pPr>
        <w:ind w:left="0" w:right="0" w:firstLine="560"/>
        <w:spacing w:before="450" w:after="450" w:line="312" w:lineRule="auto"/>
      </w:pPr>
      <w:r>
        <w:rPr>
          <w:rFonts w:ascii="宋体" w:hAnsi="宋体" w:eastAsia="宋体" w:cs="宋体"/>
          <w:color w:val="000"/>
          <w:sz w:val="28"/>
          <w:szCs w:val="28"/>
        </w:rPr>
        <w:t xml:space="preserve">拼搏吧，做生活的强者，始终不忘记拼搏才能赢!我的演讲结束了，谢谢大家。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毒品毒害了炎黄子孙的身心;1860年英法等八国联军入侵北京、火烧圆明园，将园林艺术的瑰宝、建筑艺术的精华化为灰烬，成为祖国文化史上不可估量的损失，也成为世界文化史上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爱国励志奋进演讲稿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2024-09-20T11:11:04+08:00</dcterms:created>
  <dcterms:modified xsi:type="dcterms:W3CDTF">2024-09-20T11:11:04+08:00</dcterms:modified>
</cp:coreProperties>
</file>

<file path=docProps/custom.xml><?xml version="1.0" encoding="utf-8"?>
<Properties xmlns="http://schemas.openxmlformats.org/officeDocument/2006/custom-properties" xmlns:vt="http://schemas.openxmlformats.org/officeDocument/2006/docPropsVTypes"/>
</file>