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商务礼仪之我见</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商务礼仪之我见（精选3篇）商务礼仪之我见 篇1 今天听了金教授关于商务礼仪的培训课程，感受颇丰。不但对商务礼仪的要求有了更深的了解，同时对个人的思想有了进一步的净化。金教授所讲 礼者，养也 ，出自著名思想家、政治家荀子之口，意思就是礼仪是人...</w:t>
      </w:r>
    </w:p>
    <w:p>
      <w:pPr>
        <w:ind w:left="0" w:right="0" w:firstLine="560"/>
        <w:spacing w:before="450" w:after="450" w:line="312" w:lineRule="auto"/>
      </w:pPr>
      <w:r>
        <w:rPr>
          <w:rFonts w:ascii="宋体" w:hAnsi="宋体" w:eastAsia="宋体" w:cs="宋体"/>
          <w:color w:val="000"/>
          <w:sz w:val="28"/>
          <w:szCs w:val="28"/>
        </w:rPr>
        <w:t xml:space="preserve">商务礼仪之我见（精选3篇）</w:t>
      </w:r>
    </w:p>
    <w:p>
      <w:pPr>
        <w:ind w:left="0" w:right="0" w:firstLine="560"/>
        <w:spacing w:before="450" w:after="450" w:line="312" w:lineRule="auto"/>
      </w:pPr>
      <w:r>
        <w:rPr>
          <w:rFonts w:ascii="宋体" w:hAnsi="宋体" w:eastAsia="宋体" w:cs="宋体"/>
          <w:color w:val="000"/>
          <w:sz w:val="28"/>
          <w:szCs w:val="28"/>
        </w:rPr>
        <w:t xml:space="preserve">商务礼仪之我见 篇1</w:t>
      </w:r>
    </w:p>
    <w:p>
      <w:pPr>
        <w:ind w:left="0" w:right="0" w:firstLine="560"/>
        <w:spacing w:before="450" w:after="450" w:line="312" w:lineRule="auto"/>
      </w:pPr>
      <w:r>
        <w:rPr>
          <w:rFonts w:ascii="宋体" w:hAnsi="宋体" w:eastAsia="宋体" w:cs="宋体"/>
          <w:color w:val="000"/>
          <w:sz w:val="28"/>
          <w:szCs w:val="28"/>
        </w:rPr>
        <w:t xml:space="preserve">今天听了金教授关于商务礼仪的培训课程，感受颇丰。不但对商务礼仪的要求有了更深的了解，同时对个人的思想有了进一步的净化。金教授所讲 礼者，养也 ，出自著名思想家、政治家荀子之口，意思就是礼仪是人教养的外在体现，体现在人的语言表达、举止行为、衣装打扮。</w:t>
      </w:r>
    </w:p>
    <w:p>
      <w:pPr>
        <w:ind w:left="0" w:right="0" w:firstLine="560"/>
        <w:spacing w:before="450" w:after="450" w:line="312" w:lineRule="auto"/>
      </w:pPr>
      <w:r>
        <w:rPr>
          <w:rFonts w:ascii="宋体" w:hAnsi="宋体" w:eastAsia="宋体" w:cs="宋体"/>
          <w:color w:val="000"/>
          <w:sz w:val="28"/>
          <w:szCs w:val="28"/>
        </w:rPr>
        <w:t xml:space="preserve">人的语言表达即沟通交流能力，而我们大部分人在沟通的过程中经常会滔滔不绝的和对方讲自己的某某方面，而沟通的目的其实是要更加了解对方，了解对方的需求，这样才能使沟通有的放矢。有时我们和朋友讲自己的不幸，讲自己的苦闷，最终目的无非是想得到对方的同情，让对方和你站到同一战线，却忽略了对方的需要，对方的感受。这是人性的弱点，交往最好是以对方为中心，这样才能积极交流，达到最好的效果。而交流又不是让我们事事必知，事事必问，好奇心是年轻人的最大弱点，所谓 智者不言 ，也体现在智慧之人对他人无好奇之心。</w:t>
      </w:r>
    </w:p>
    <w:p>
      <w:pPr>
        <w:ind w:left="0" w:right="0" w:firstLine="560"/>
        <w:spacing w:before="450" w:after="450" w:line="312" w:lineRule="auto"/>
      </w:pPr>
      <w:r>
        <w:rPr>
          <w:rFonts w:ascii="宋体" w:hAnsi="宋体" w:eastAsia="宋体" w:cs="宋体"/>
          <w:color w:val="000"/>
          <w:sz w:val="28"/>
          <w:szCs w:val="28"/>
        </w:rPr>
        <w:t xml:space="preserve">举止行为是人教养的外在体现之一。有时我们会抱怨别人有很多缺点却拥有太多;有时我们会因小事而和人斤斤计较;还有时我们会因心情不好而无厘头的对人发脾气，其实这些都是我们的教养不够。不要抱怨别人拥有太多，那是因为他们的优点要远远多于缺点，为什么我们只看到它的缺点而不欣赏它的优点呢，做人的最高境界就是懂得欣赏别人;不要和他人斤斤计较，在斤斤计较的同时，我们不仅仅失去了时间，同时也失去了气度，气度决定高度;不要对他人乱发脾气，其实经常心情不好是因为对自己的要求太高，总想去追赶某人，满足自己的虚荣，这也符合了那句 痛苦来自欲望不能满足 。要想达到 礼致用，和为贵 ，我们需要有阳光心，用积极的态度去面对形色之人、面对纷乱之事，而在这过程中的一切阻碍，将成为我们成功的蝉蜕，只会让我们的生命更加顽强。</w:t>
      </w:r>
    </w:p>
    <w:p>
      <w:pPr>
        <w:ind w:left="0" w:right="0" w:firstLine="560"/>
        <w:spacing w:before="450" w:after="450" w:line="312" w:lineRule="auto"/>
      </w:pPr>
      <w:r>
        <w:rPr>
          <w:rFonts w:ascii="宋体" w:hAnsi="宋体" w:eastAsia="宋体" w:cs="宋体"/>
          <w:color w:val="000"/>
          <w:sz w:val="28"/>
          <w:szCs w:val="28"/>
        </w:rPr>
        <w:t xml:space="preserve">在我们生命的几十年中，我们每个人的生活圈子都是有限的，正是因为我们的圈子有限，所以我们才把自己的圈子当成了世界，把自己的习惯当成了标准。殊不知我们的世界，我们的标准，只是万物众生中的一个子集。</w:t>
      </w:r>
    </w:p>
    <w:p>
      <w:pPr>
        <w:ind w:left="0" w:right="0" w:firstLine="560"/>
        <w:spacing w:before="450" w:after="450" w:line="312" w:lineRule="auto"/>
      </w:pPr>
      <w:r>
        <w:rPr>
          <w:rFonts w:ascii="宋体" w:hAnsi="宋体" w:eastAsia="宋体" w:cs="宋体"/>
          <w:color w:val="000"/>
          <w:sz w:val="28"/>
          <w:szCs w:val="28"/>
        </w:rPr>
        <w:t xml:space="preserve">衣装打扮是人的教养的最外在体现。不要以 习惯了 、 流行美 等话语来掩饰自己没有教养的空洞内心。衣着破陋、过分花哨、装束夸张，那都是没有教养的体现。衣服旧了没关系，只要干净，就可以穿出气质;时尚没有关系，但要庄重得体，既展现自己的美又突出个人魅力。工作中的背心、短裤、人字拖，吊带、短裙、超低空，秃头、炫发、三节腿，等等等等，都是我们教养的外在体现，不但没体现出自己的美，也影响了同事的视觉效果。我们的形象代表尚层的形象，让我们互相鼓励，内强素质，外塑形象，提升自己的同时，也给企业形象画上光辉的一笔。</w:t>
      </w:r>
    </w:p>
    <w:p>
      <w:pPr>
        <w:ind w:left="0" w:right="0" w:firstLine="560"/>
        <w:spacing w:before="450" w:after="450" w:line="312" w:lineRule="auto"/>
      </w:pPr>
      <w:r>
        <w:rPr>
          <w:rFonts w:ascii="宋体" w:hAnsi="宋体" w:eastAsia="宋体" w:cs="宋体"/>
          <w:color w:val="000"/>
          <w:sz w:val="28"/>
          <w:szCs w:val="28"/>
        </w:rPr>
        <w:t xml:space="preserve">商务礼仪之我见 篇2</w:t>
      </w:r>
    </w:p>
    <w:p>
      <w:pPr>
        <w:ind w:left="0" w:right="0" w:firstLine="560"/>
        <w:spacing w:before="450" w:after="450" w:line="312" w:lineRule="auto"/>
      </w:pPr>
      <w:r>
        <w:rPr>
          <w:rFonts w:ascii="宋体" w:hAnsi="宋体" w:eastAsia="宋体" w:cs="宋体"/>
          <w:color w:val="000"/>
          <w:sz w:val="28"/>
          <w:szCs w:val="28"/>
        </w:rPr>
        <w:t xml:space="preserve">几年前听过中国人民大学金正昆教授来大庆做《商务礼仪》讲座，至今印象很深，浅显的道理，生动的实例，精辟的概括，让我懂得了如何做一个受欢迎的人。</w:t>
      </w:r>
    </w:p>
    <w:p>
      <w:pPr>
        <w:ind w:left="0" w:right="0" w:firstLine="560"/>
        <w:spacing w:before="450" w:after="450" w:line="312" w:lineRule="auto"/>
      </w:pPr>
      <w:r>
        <w:rPr>
          <w:rFonts w:ascii="宋体" w:hAnsi="宋体" w:eastAsia="宋体" w:cs="宋体"/>
          <w:color w:val="000"/>
          <w:sz w:val="28"/>
          <w:szCs w:val="28"/>
        </w:rPr>
        <w:t xml:space="preserve">金教授在讲人际交往中强调一切以对方为中心(这是理尔法则)。对方感觉如何，才是你交往中时刻注意的。人生活在社会中，有三种关系不能回避。一是家庭关系;二是与上下级的关系;三是与同事的关系。</w:t>
      </w:r>
    </w:p>
    <w:p>
      <w:pPr>
        <w:ind w:left="0" w:right="0" w:firstLine="560"/>
        <w:spacing w:before="450" w:after="450" w:line="312" w:lineRule="auto"/>
      </w:pPr>
      <w:r>
        <w:rPr>
          <w:rFonts w:ascii="宋体" w:hAnsi="宋体" w:eastAsia="宋体" w:cs="宋体"/>
          <w:color w:val="000"/>
          <w:sz w:val="28"/>
          <w:szCs w:val="28"/>
        </w:rPr>
        <w:t xml:space="preserve">这三种关系处理不好，会影响自己的一生，造成家庭不幸福，工作关系紧张。</w:t>
      </w:r>
    </w:p>
    <w:p>
      <w:pPr>
        <w:ind w:left="0" w:right="0" w:firstLine="560"/>
        <w:spacing w:before="450" w:after="450" w:line="312" w:lineRule="auto"/>
      </w:pPr>
      <w:r>
        <w:rPr>
          <w:rFonts w:ascii="宋体" w:hAnsi="宋体" w:eastAsia="宋体" w:cs="宋体"/>
          <w:color w:val="000"/>
          <w:sz w:val="28"/>
          <w:szCs w:val="28"/>
        </w:rPr>
        <w:t xml:space="preserve">处理好家庭关系是一门高深的艺术。熟话说： 公事不讲情，家事不论理 。无论是夫妻之间，父(母)子之间，兄弟之间，妯娌之间，姑嫂之间，千万不要论理。因为凡是在家庭问题上论理，找理，争理的，没有一个能赢的，都是以失败和痛苦告终。在家庭关系中，夫妻关系是第一基础，夫妻不和睦，影响家庭，影响子女，影响工作，也影响自己的寿命。正所谓 家和万事兴，家闹事难成 。</w:t>
      </w:r>
    </w:p>
    <w:p>
      <w:pPr>
        <w:ind w:left="0" w:right="0" w:firstLine="560"/>
        <w:spacing w:before="450" w:after="450" w:line="312" w:lineRule="auto"/>
      </w:pPr>
      <w:r>
        <w:rPr>
          <w:rFonts w:ascii="宋体" w:hAnsi="宋体" w:eastAsia="宋体" w:cs="宋体"/>
          <w:color w:val="000"/>
          <w:sz w:val="28"/>
          <w:szCs w:val="28"/>
        </w:rPr>
        <w:t xml:space="preserve">处理好与上下级和同事的关系是一种智慧。因为上司是天，下属是地，同事是空气，少了谁也不行。上司的命令是决对要服从的，有句话叫军令如山倒;下属是你能立足的土壤，没有大地的拥护和支持，你就不会站稳脚跟;而好同事胜过好夫妻，因为我们每天在一起时间最长的是同事。早出晚归，家只是个驿站，单位才是职场，同事才是你的真伙伴。有位智者讲过这样的话，认识一个人，要靠机缘;了解一个人，要靠智慧;交下一个人，要靠包容。这是幸福的真谛。</w:t>
      </w:r>
    </w:p>
    <w:p>
      <w:pPr>
        <w:ind w:left="0" w:right="0" w:firstLine="560"/>
        <w:spacing w:before="450" w:after="450" w:line="312" w:lineRule="auto"/>
      </w:pPr>
      <w:r>
        <w:rPr>
          <w:rFonts w:ascii="宋体" w:hAnsi="宋体" w:eastAsia="宋体" w:cs="宋体"/>
          <w:color w:val="000"/>
          <w:sz w:val="28"/>
          <w:szCs w:val="28"/>
        </w:rPr>
        <w:t xml:space="preserve">正确对待自己是快乐的根本。金教授送给我们两句话：一是对于人际关系，要勇敢面对。世界不能因为你而改变，你只能改变自己!二是要理智面对。该低头就低头，该退让就退让。世界上有两件事，一是可为之事，一是不可为之事。我们尽量去做 可为 之事。不去做 不可为 之事，痛苦就会少一些。不要怨天尤人。不要强调自己有压力，自己有委屈，自己有困难，其实别人也同样。你承担多大的事，就要承担多大的压力。可见，金教授给了我们一把金钥匙，叫 换位思考 阳光心态 和 有效沟通 。</w:t>
      </w:r>
    </w:p>
    <w:p>
      <w:pPr>
        <w:ind w:left="0" w:right="0" w:firstLine="560"/>
        <w:spacing w:before="450" w:after="450" w:line="312" w:lineRule="auto"/>
      </w:pPr>
      <w:r>
        <w:rPr>
          <w:rFonts w:ascii="宋体" w:hAnsi="宋体" w:eastAsia="宋体" w:cs="宋体"/>
          <w:color w:val="000"/>
          <w:sz w:val="28"/>
          <w:szCs w:val="28"/>
        </w:rPr>
        <w:t xml:space="preserve">快乐是送给自己最好的礼物。电视剧《马大帅》有一句歌词 活出个样来给自己看 ，我们以前都是讲活出个样给别人看。快乐为自己，别人咋看不要管，管好自己的事。这才是换一种活法天地宽。换位思考心里才能充满阳光。我们中国人历来十分注重自己的名声，太注重领导和同事们对自己的评价，领导一句好话，能让自己快乐好几天，领导一句批评话，又让自己憋屈好几天。其实大可不必。 为自己活着，活出个样来给自己看 ，我们都应快乐的为自己活着!我最喜欢读的文章，就是自己写的文章。尽管文章很糙，只不过是自产的，喜欢。这也是一种快乐。</w:t>
      </w:r>
    </w:p>
    <w:p>
      <w:pPr>
        <w:ind w:left="0" w:right="0" w:firstLine="560"/>
        <w:spacing w:before="450" w:after="450" w:line="312" w:lineRule="auto"/>
      </w:pPr>
      <w:r>
        <w:rPr>
          <w:rFonts w:ascii="宋体" w:hAnsi="宋体" w:eastAsia="宋体" w:cs="宋体"/>
          <w:color w:val="000"/>
          <w:sz w:val="28"/>
          <w:szCs w:val="28"/>
        </w:rPr>
        <w:t xml:space="preserve">说事办事，是世间最容易的事，常常也是最难做的事，说它容易，是因为只要愿意做，人人都能做到，说它难，是因为真正做到持之以恒的，终属不易。礼仪之教，我们必须持之以恒，从小事做起，从自己做起，从点滴做起。</w:t>
      </w:r>
    </w:p>
    <w:p>
      <w:pPr>
        <w:ind w:left="0" w:right="0" w:firstLine="560"/>
        <w:spacing w:before="450" w:after="450" w:line="312" w:lineRule="auto"/>
      </w:pPr>
      <w:r>
        <w:rPr>
          <w:rFonts w:ascii="宋体" w:hAnsi="宋体" w:eastAsia="宋体" w:cs="宋体"/>
          <w:color w:val="000"/>
          <w:sz w:val="28"/>
          <w:szCs w:val="28"/>
        </w:rPr>
        <w:t xml:space="preserve">一位哲人讲过这样的话，如果你是一个男人，无论你有多少知识和本领，也要学会幽默。幽默可以让我们总是笑对人生。如果你是一个女人，无论你长的是否光彩照人，也要学会优雅，优雅的气质比漂亮更宝贵。</w:t>
      </w:r>
    </w:p>
    <w:p>
      <w:pPr>
        <w:ind w:left="0" w:right="0" w:firstLine="560"/>
        <w:spacing w:before="450" w:after="450" w:line="312" w:lineRule="auto"/>
      </w:pPr>
      <w:r>
        <w:rPr>
          <w:rFonts w:ascii="宋体" w:hAnsi="宋体" w:eastAsia="宋体" w:cs="宋体"/>
          <w:color w:val="000"/>
          <w:sz w:val="28"/>
          <w:szCs w:val="28"/>
        </w:rPr>
        <w:t xml:space="preserve">我们学习商务礼仪和服务礼仪，就是要成为一个会生活、会工作、会说话、会办事，幽默而优雅的现代文明人。</w:t>
      </w:r>
    </w:p>
    <w:p>
      <w:pPr>
        <w:ind w:left="0" w:right="0" w:firstLine="560"/>
        <w:spacing w:before="450" w:after="450" w:line="312" w:lineRule="auto"/>
      </w:pPr>
      <w:r>
        <w:rPr>
          <w:rFonts w:ascii="宋体" w:hAnsi="宋体" w:eastAsia="宋体" w:cs="宋体"/>
          <w:color w:val="000"/>
          <w:sz w:val="28"/>
          <w:szCs w:val="28"/>
        </w:rPr>
        <w:t xml:space="preserve">商务礼仪之我见 篇3</w:t>
      </w:r>
    </w:p>
    <w:p>
      <w:pPr>
        <w:ind w:left="0" w:right="0" w:firstLine="560"/>
        <w:spacing w:before="450" w:after="450" w:line="312" w:lineRule="auto"/>
      </w:pPr>
      <w:r>
        <w:rPr>
          <w:rFonts w:ascii="宋体" w:hAnsi="宋体" w:eastAsia="宋体" w:cs="宋体"/>
          <w:color w:val="000"/>
          <w:sz w:val="28"/>
          <w:szCs w:val="28"/>
        </w:rPr>
        <w:t xml:space="preserve">商务礼仪是人在商务人员交往中的艺术，商务礼仪的作用是：一言以蔽之，内强素质，外塑形象。</w:t>
      </w:r>
    </w:p>
    <w:p>
      <w:pPr>
        <w:ind w:left="0" w:right="0" w:firstLine="560"/>
        <w:spacing w:before="450" w:after="450" w:line="312" w:lineRule="auto"/>
      </w:pPr>
      <w:r>
        <w:rPr>
          <w:rFonts w:ascii="宋体" w:hAnsi="宋体" w:eastAsia="宋体" w:cs="宋体"/>
          <w:color w:val="000"/>
          <w:sz w:val="28"/>
          <w:szCs w:val="28"/>
        </w:rPr>
        <w:t xml:space="preserve">第一个作用就是提高商务人员的个人素质。市场竞争最终是人员素质的竞争，对商务人员来说，商务人员的素质就是商务人员个人的修养和个人的表现。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w:t>
      </w:r>
    </w:p>
    <w:p>
      <w:pPr>
        <w:ind w:left="0" w:right="0" w:firstLine="560"/>
        <w:spacing w:before="450" w:after="450" w:line="312" w:lineRule="auto"/>
      </w:pPr>
      <w:r>
        <w:rPr>
          <w:rFonts w:ascii="宋体" w:hAnsi="宋体" w:eastAsia="宋体" w:cs="宋体"/>
          <w:color w:val="000"/>
          <w:sz w:val="28"/>
          <w:szCs w:val="28"/>
        </w:rPr>
        <w:t xml:space="preserve">第二个作用有助于建立良好的人际沟通。交往中不懂礼貌，不懂规矩有时会把事情搞砸。如：张海宁是一位外贸公司的业务经理，有一次，张先生因为工作上的需要，而在酒店设宴招待一位业内来自英国的生意伙伴。有意思的是，那一顿饭下来，令对方最为欣赏的倒不是张先生专门为其所准备的丰盛的菜肴，而是张先生在陪同对方用餐时的一处细小的举止表现。用那位英国客人当时的原话来讲就是： 张先生，你在用餐时一点儿响声都没有，使我感到你的确具有良好的教养。 通过这件小事，张先生不仅在商场上为自己赢得了良好的口碑，同时又与外企建立了良好的合作关系。</w:t>
      </w:r>
    </w:p>
    <w:p>
      <w:pPr>
        <w:ind w:left="0" w:right="0" w:firstLine="560"/>
        <w:spacing w:before="450" w:after="450" w:line="312" w:lineRule="auto"/>
      </w:pPr>
      <w:r>
        <w:rPr>
          <w:rFonts w:ascii="宋体" w:hAnsi="宋体" w:eastAsia="宋体" w:cs="宋体"/>
          <w:color w:val="000"/>
          <w:sz w:val="28"/>
          <w:szCs w:val="28"/>
        </w:rPr>
        <w:t xml:space="preserve">第三个作用维护形象。个人、企业和国家形象。商务礼仪就是要维护企业形象。减灾效应，经济学概念。少出问题，少影响人际关系。有时不知怎么做时，有一个保底的做法就是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 商务人员的着装要求和规范。个人着装是个人修养的标志，是审美情趣的体现，是企业规范的一种形象的体现。规范体现在以下四个方面：一、商业人士要穿西装，热也要穿;二、要扬长避短，重在避短，六指就不能戴戒指，圆脸的女孩就不能戴圆的耳环。戴项链，项链的长度和粗细应该和脖子的粗细成反比。三、遵守惯例。不能讲各有所好，比如，商务人员一般穿西装不带领带夹，如果用，要有讲究，黄金分割点，0.618，上2/3下1/3，衬衫4―5粒扣子之间。四、区分场合。不同的场合着装要有所区别，现在我们有些人正相反，该穿西装时不穿，不该穿时穿，比如逛街时就不应该穿西装。</w:t>
      </w:r>
    </w:p>
    <w:p>
      <w:pPr>
        <w:ind w:left="0" w:right="0" w:firstLine="560"/>
        <w:spacing w:before="450" w:after="450" w:line="312" w:lineRule="auto"/>
      </w:pPr>
      <w:r>
        <w:rPr>
          <w:rFonts w:ascii="宋体" w:hAnsi="宋体" w:eastAsia="宋体" w:cs="宋体"/>
          <w:color w:val="000"/>
          <w:sz w:val="28"/>
          <w:szCs w:val="28"/>
        </w:rPr>
        <w:t xml:space="preserve">商务交往中会遇到哪些场合，这些场合又应如何着装?在商务交往中，遇到着装的场合主要有三种。</w:t>
      </w:r>
    </w:p>
    <w:p>
      <w:pPr>
        <w:ind w:left="0" w:right="0" w:firstLine="560"/>
        <w:spacing w:before="450" w:after="450" w:line="312" w:lineRule="auto"/>
      </w:pPr>
      <w:r>
        <w:rPr>
          <w:rFonts w:ascii="宋体" w:hAnsi="宋体" w:eastAsia="宋体" w:cs="宋体"/>
          <w:color w:val="000"/>
          <w:sz w:val="28"/>
          <w:szCs w:val="28"/>
        </w:rPr>
        <w:t xml:space="preserve">一、公务场合。上班的时候，公共场合商务人员着装四个字：庄重保守。三类服装：第一类制服，它具有企业识别功能，企业形象可识别系统有三个要素构成，第一个企业理念识别;第二个企业行为识别，就是它做了那些有益于社会、有益于人们的事，就是做了那些好事、大事。第三个系统是企业视觉可识别系统，广告、商标、员工着装等。第二类是套装，男士首选西装套装，女士首选西装套裙，天气很热怎么办?很热的话允许有第三个选择，男士可以选长裤配长袖衬衫，女士可以穿长裙配其他服装。商务交往中最不能穿的就是时装和便装。不允许的。</w:t>
      </w:r>
    </w:p>
    <w:p>
      <w:pPr>
        <w:ind w:left="0" w:right="0" w:firstLine="560"/>
        <w:spacing w:before="450" w:after="450" w:line="312" w:lineRule="auto"/>
      </w:pPr>
      <w:r>
        <w:rPr>
          <w:rFonts w:ascii="宋体" w:hAnsi="宋体" w:eastAsia="宋体" w:cs="宋体"/>
          <w:color w:val="000"/>
          <w:sz w:val="28"/>
          <w:szCs w:val="28"/>
        </w:rPr>
        <w:t xml:space="preserve">二、社交场合。狭义的社交，联络老朋友，结交新朋友。对商务人员来说社交场合，主要是以下几种场合。第一，宴会，商务人员，参加宴会，吃不是主要的，主要的是以酒会友;第二，舞会，舞会的第一支曲子要请你带来的朋友，但是第二支曲子，就要换舞伴，舞会上不能总与一个人跳，不然的话，别人会以为关系不正常，是一见钟情，坠入情网。第三、音乐会。商界人士比较讲档次，一般经常去听音乐会。第四、聚会。第五、拜会，串门。五会是商务人员上档次的社交场合。</w:t>
      </w:r>
    </w:p>
    <w:p>
      <w:pPr>
        <w:ind w:left="0" w:right="0" w:firstLine="560"/>
        <w:spacing w:before="450" w:after="450" w:line="312" w:lineRule="auto"/>
      </w:pPr>
      <w:r>
        <w:rPr>
          <w:rFonts w:ascii="宋体" w:hAnsi="宋体" w:eastAsia="宋体" w:cs="宋体"/>
          <w:color w:val="000"/>
          <w:sz w:val="28"/>
          <w:szCs w:val="28"/>
        </w:rPr>
        <w:t xml:space="preserve">三、休闲场合。休闲场合指的是工作之余，个人活动的时间。第一在家睡觉，第二健身运动，第三观光游览，第四逛街购物。这个场合穿着打扮的基本要求是四个字，舒适自然。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2024-11-05T04:31:24+08:00</dcterms:created>
  <dcterms:modified xsi:type="dcterms:W3CDTF">2024-11-05T04:31:24+08:00</dcterms:modified>
</cp:coreProperties>
</file>

<file path=docProps/custom.xml><?xml version="1.0" encoding="utf-8"?>
<Properties xmlns="http://schemas.openxmlformats.org/officeDocument/2006/custom-properties" xmlns:vt="http://schemas.openxmlformats.org/officeDocument/2006/docPropsVTypes"/>
</file>