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有关婚礼的主持稿</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婚礼的主持稿5篇今天，新人将在这里踏上新的人生旅程，借助太阳的光芒，把通往爱情的道路照亮，去打开一扇幸福浪漫的婚姻之门。下面是小编为大家整理的有关婚礼的主持稿，希望能够帮助到大家!有关婚礼的主持稿（篇1）各位来宾、各位领导、各位先生、各...</w:t>
      </w:r>
    </w:p>
    <w:p>
      <w:pPr>
        <w:ind w:left="0" w:right="0" w:firstLine="560"/>
        <w:spacing w:before="450" w:after="450" w:line="312" w:lineRule="auto"/>
      </w:pPr>
      <w:r>
        <w:rPr>
          <w:rFonts w:ascii="宋体" w:hAnsi="宋体" w:eastAsia="宋体" w:cs="宋体"/>
          <w:color w:val="000"/>
          <w:sz w:val="28"/>
          <w:szCs w:val="28"/>
        </w:rPr>
        <w:t xml:space="preserve">有关婚礼的主持稿5篇</w:t>
      </w:r>
    </w:p>
    <w:p>
      <w:pPr>
        <w:ind w:left="0" w:right="0" w:firstLine="560"/>
        <w:spacing w:before="450" w:after="450" w:line="312" w:lineRule="auto"/>
      </w:pPr>
      <w:r>
        <w:rPr>
          <w:rFonts w:ascii="宋体" w:hAnsi="宋体" w:eastAsia="宋体" w:cs="宋体"/>
          <w:color w:val="000"/>
          <w:sz w:val="28"/>
          <w:szCs w:val="28"/>
        </w:rPr>
        <w:t xml:space="preserve">今天，新人将在这里踏上新的人生旅程，借助太阳的光芒，把通往爱情的道路照亮，去打开一扇幸福浪漫的婚姻之门。下面是小编为大家整理的有关婚礼的主持稿，希望能够帮助到大家!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有关婚礼的主持稿（篇1）</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月日，现在是北京时间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有魅力，比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朋友们如果有人问幸福是什么每个人的回答都有所不同但是有一点能够肯定幸福是要有一个温暖温馨的家。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那么王女士在那里你告诉大家你对幸福和对家是怎样理解的：家是一个温暖的港湾是一个爱的所在一进门一句“你回来了”便感受到一丝温暖即使工作再累再多的烦恼和辛苦都抛到脑后。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钻石恒久远一颗永流传牛先生你听到这句广告语时必须会想到该送礼物了吧（佩戴钻戒）。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确实钻石代表恒久的爱更代表你们的这份温暖王女士为牛先生精心准备了一块手表来牵起彼此的手相互感受这份暖流珍惜在一齐的分分秒秒（佩戴手表）。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明白现场的所有朋友都是带着祝福来的那就有请两位朋友送上你们的祝福他们是（朋友说出祝福）感谢朋友们的祝福来邀请你们的朋友和你们一齐许个愿望54321完美的愿望必须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忙也正是有了他们的关心让我们觉的生活是如此完美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但是这天这句话由我来说好吗（祝福你们俩用一辈子的时间来感受这份温暖）这枚钻戒这块手表从这一刻开始将记录你们的点点滴滴分分秒秒一齐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朋友们你们在百忙之中抽出您宝贵的时间送来您完美的祝福，一对新人在那里再次对大家的到来表示感谢！谢谢你们啦！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幸福的时刻大家一齐分享有请新人与家人朋友在礼台上合影留念了！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有关婚礼的主持稿（篇4）</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_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有关婚礼的主持稿（篇5）</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当玫瑰的花香和美酒的气息荡漾在这个吉祥的日子，当音乐轻轻的奏响，我们共同迎来了这样一段幸福的时光。一段真挚的感情故事，一个幸福的日子，____年X月X日，闪耀着属于新郎ＸＸ和新娘__的辉煌。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__是怎样的一位姑娘呢，给大家形容一下？（互动回答）好的，我坚信__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好，幸福的__，奔向你心中的太阳吧！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__，此时此刻，向你的最爱的人求婚吧。让我们一齐记住这幸福的时刻，让我们一齐祈愿真爱永远。朋友们掌声不断。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2位幸福的新人已经来到了我们的面前，历史将定格这一刻，岁月将铭记这一天，公元____年X月__日，ＸＸ先生，ＸＸ小姐此时此刻琴瑟和鸣，佳偶天成。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__，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叔叔阿姨，这天__先生也正式成为了二老的女婿，人家说女儿是贴心小棉袄，女婿就是贴心棉裤。以后双方老人都各自多了一个女儿，一个儿子，这棉袄棉裤齐了，温暖幸福就更多了。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__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喝了这杯酒，幸福快乐天天有，喝了这杯酒，今生今世手牵手！喝了这杯酒，来生还要一齐走！喝了这杯酒__跟着__走。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此时此刻，__，__，新婚礼成，请二位新人手拉着手、肩并着肩踏上红地毯，走向你们人生的旅程！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感谢__酒店、感谢__婚庆公司。祝愿在场的所有来宾家庭幸福，生活美满，身体健康，万事如意。感谢所有的朋友们，接下来是正式婚宴的时刻，请各位开怀畅饮，共享感情之甜蜜，生命之永恒！祝福你们！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2024-11-05T09:14:45+08:00</dcterms:created>
  <dcterms:modified xsi:type="dcterms:W3CDTF">2024-11-05T09:14:45+08:00</dcterms:modified>
</cp:coreProperties>
</file>

<file path=docProps/custom.xml><?xml version="1.0" encoding="utf-8"?>
<Properties xmlns="http://schemas.openxmlformats.org/officeDocument/2006/custom-properties" xmlns:vt="http://schemas.openxmlformats.org/officeDocument/2006/docPropsVTypes"/>
</file>