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如何写体育教师师德师风心得体会(推荐)</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体育教师师德师风心得体会(推荐)一我来到岳麓小学正赶上学校教学楼重建，看到学校的几位领导为工程建设东奔西跑，为保证教学质量不受影响早来晚归。我看见教师们在冬冷夏热的板房里兢兢业业像辛勤的农夫，为同一块土地精心耕作、无私奉献着。在这里，...</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如何写体育教师师德师风心得体会(推荐)一</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如何写体育教师师德师风心得体会(推荐)二</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‘爱吾幼以及人之幼 ’这句话好说难做！对调皮捣蛋的学生们，刚要动怒时，立即对自己说：\"这是我的孩子，要慈心待他，智慧引导。\"</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总结：我现在很愿意做好自己，尽管做的还很不够，不过我不会放弃自己。在以后的工作中，我依然本着\"上敬领导下爱学生，真诚尊重同事，全心做好本职\"的总原则继续前行！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宋体" w:hAnsi="宋体" w:eastAsia="宋体" w:cs="宋体"/>
          <w:color w:val="000"/>
          <w:sz w:val="28"/>
          <w:szCs w:val="28"/>
        </w:rPr>
        <w:t xml:space="preserve">爱出者爱返，福往者福来--反之亦然；人生有多少计较，就会有多少痛苦；有多少宽容，就有多少欢乐！愿与各位领导、老师们携手共勉，互助前行！谢谢…</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如何写体育教师师德师风心得体会(推荐)三</w:t>
      </w:r>
    </w:p>
    <w:p>
      <w:pPr>
        <w:ind w:left="0" w:right="0" w:firstLine="560"/>
        <w:spacing w:before="450" w:after="450" w:line="312" w:lineRule="auto"/>
      </w:pPr>
      <w:r>
        <w:rPr>
          <w:rFonts w:ascii="宋体" w:hAnsi="宋体" w:eastAsia="宋体" w:cs="宋体"/>
          <w:color w:val="000"/>
          <w:sz w:val="28"/>
          <w:szCs w:val="28"/>
        </w:rPr>
        <w:t xml:space="preserve">1、教师应根据教学内容，提前填写好体育器材出借单，由老师(体育委员)向器材保管员借出。如有丢失、损坏，器材管理员必须做好登记，通报体育老师，由班级(个人)赔偿。</w:t>
      </w:r>
    </w:p>
    <w:p>
      <w:pPr>
        <w:ind w:left="0" w:right="0" w:firstLine="560"/>
        <w:spacing w:before="450" w:after="450" w:line="312" w:lineRule="auto"/>
      </w:pPr>
      <w:r>
        <w:rPr>
          <w:rFonts w:ascii="宋体" w:hAnsi="宋体" w:eastAsia="宋体" w:cs="宋体"/>
          <w:color w:val="000"/>
          <w:sz w:val="28"/>
          <w:szCs w:val="28"/>
        </w:rPr>
        <w:t xml:space="preserve">2、教师课前必须认真检查场地、器材，课上采取可靠的保护措施。课上如遇突发事件，要冷静稳定现场，按学校伤害事故处理预案及时上报，并作书面说明及参与事后处理。</w:t>
      </w:r>
    </w:p>
    <w:p>
      <w:pPr>
        <w:ind w:left="0" w:right="0" w:firstLine="560"/>
        <w:spacing w:before="450" w:after="450" w:line="312" w:lineRule="auto"/>
      </w:pPr>
      <w:r>
        <w:rPr>
          <w:rFonts w:ascii="宋体" w:hAnsi="宋体" w:eastAsia="宋体" w:cs="宋体"/>
          <w:color w:val="000"/>
          <w:sz w:val="28"/>
          <w:szCs w:val="28"/>
        </w:rPr>
        <w:t xml:space="preserve">3、严格执行学生考勤制度和统一的考核标准，不得任意降低或提高。对伤、病学生和例假期女生，要根据具体情况适当安排活动、见习或病假休息。对学生迟到、缺课不知情、不管理将被视作教学事故。</w:t>
      </w:r>
    </w:p>
    <w:p>
      <w:pPr>
        <w:ind w:left="0" w:right="0" w:firstLine="560"/>
        <w:spacing w:before="450" w:after="450" w:line="312" w:lineRule="auto"/>
      </w:pPr>
      <w:r>
        <w:rPr>
          <w:rFonts w:ascii="宋体" w:hAnsi="宋体" w:eastAsia="宋体" w:cs="宋体"/>
          <w:color w:val="000"/>
          <w:sz w:val="28"/>
          <w:szCs w:val="28"/>
        </w:rPr>
        <w:t xml:space="preserve">4、室内课时，要加强体育卫生保健等基础知识教学;介绍体育新成果，新动向，不断充实和更新教材内容</w:t>
      </w:r>
    </w:p>
    <w:p>
      <w:pPr>
        <w:ind w:left="0" w:right="0" w:firstLine="560"/>
        <w:spacing w:before="450" w:after="450" w:line="312" w:lineRule="auto"/>
      </w:pPr>
      <w:r>
        <w:rPr>
          <w:rFonts w:ascii="宋体" w:hAnsi="宋体" w:eastAsia="宋体" w:cs="宋体"/>
          <w:color w:val="000"/>
          <w:sz w:val="28"/>
          <w:szCs w:val="28"/>
        </w:rPr>
        <w:t xml:space="preserve">5、室外课时，要适当进行队列练习;技术动作示范要正确，动作要领讲解简明扼要，要注意突出动作的重点、难点和掌握技术的方法、技巧，做到精讲多练;课的结束部分应安排“放松”活动，并布置身体素质练习等作业。</w:t>
      </w:r>
    </w:p>
    <w:p>
      <w:pPr>
        <w:ind w:left="0" w:right="0" w:firstLine="560"/>
        <w:spacing w:before="450" w:after="450" w:line="312" w:lineRule="auto"/>
      </w:pPr>
      <w:r>
        <w:rPr>
          <w:rFonts w:ascii="宋体" w:hAnsi="宋体" w:eastAsia="宋体" w:cs="宋体"/>
          <w:color w:val="000"/>
          <w:sz w:val="28"/>
          <w:szCs w:val="28"/>
        </w:rPr>
        <w:t xml:space="preserve">6、加强对体育委员和小组长的培训，教会他们掌握整队集合和有关队列条例等，以发挥体育骨干的作用</w:t>
      </w:r>
    </w:p>
    <w:p>
      <w:pPr>
        <w:ind w:left="0" w:right="0" w:firstLine="560"/>
        <w:spacing w:before="450" w:after="450" w:line="312" w:lineRule="auto"/>
      </w:pPr>
      <w:r>
        <w:rPr>
          <w:rFonts w:ascii="宋体" w:hAnsi="宋体" w:eastAsia="宋体" w:cs="宋体"/>
          <w:color w:val="000"/>
          <w:sz w:val="28"/>
          <w:szCs w:val="28"/>
        </w:rPr>
        <w:t xml:space="preserve">7、教师要认真做好课后小结，对学生测试的相关数据，要做好记录并进行统计分析，倾听学生锻炼后的自我感觉和对教学的意见，以便及时调整、改进教学方法、教学策略，不断地提高教学质量</w:t>
      </w:r>
    </w:p>
    <w:p>
      <w:pPr>
        <w:ind w:left="0" w:right="0" w:firstLine="560"/>
        <w:spacing w:before="450" w:after="450" w:line="312" w:lineRule="auto"/>
      </w:pPr>
      <w:r>
        <w:rPr>
          <w:rFonts w:ascii="宋体" w:hAnsi="宋体" w:eastAsia="宋体" w:cs="宋体"/>
          <w:color w:val="000"/>
          <w:sz w:val="28"/>
          <w:szCs w:val="28"/>
        </w:rPr>
        <w:t xml:space="preserve">8、教师要加强对学生的思想品德教育和安全教育，爱护关心学生，严禁体罚和变相体罚学生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9、教师上课时(包括室内)必须着装运动服和运动鞋。按时上下课(预备铃响必须到场)，不得擅自停课、调课、代课，不得接打电话，不得擅自离开活动场所。</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如何写体育教师师德师风心得体会(推荐)四</w:t>
      </w:r>
    </w:p>
    <w:p>
      <w:pPr>
        <w:ind w:left="0" w:right="0" w:firstLine="560"/>
        <w:spacing w:before="450" w:after="450" w:line="312" w:lineRule="auto"/>
      </w:pPr>
      <w:r>
        <w:rPr>
          <w:rFonts w:ascii="宋体" w:hAnsi="宋体" w:eastAsia="宋体" w:cs="宋体"/>
          <w:color w:val="000"/>
          <w:sz w:val="28"/>
          <w:szCs w:val="28"/>
        </w:rPr>
        <w:t xml:space="preserve">在长期的体育教学中，我意识到：一味的灌输教育是提高不了教学效率，也是成就不了高效课堂的。作为体育老师特别是新世纪的体育老师，还是要有几把刷子：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中学生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怀着对教育的梦想，我捧着一颗火热的心来到了xx中学进行体育教学实习。在这一年里，我深深地体会到做教师的艰辛和快乐，我把自己的青春倾注于我所钟爱的教育事业上，倾注于每一个学生身上。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相信在以后的工作学习中，在学校领导的关心下，在同事们的帮助下，我将更加努力工作，勤学苦练，使自己能尽快成为一名优秀的体育教师。</w:t>
      </w:r>
    </w:p>
    <w:p>
      <w:pPr>
        <w:ind w:left="0" w:right="0" w:firstLine="560"/>
        <w:spacing w:before="450" w:after="450" w:line="312" w:lineRule="auto"/>
      </w:pPr>
      <w:r>
        <w:rPr>
          <w:rFonts w:ascii="宋体" w:hAnsi="宋体" w:eastAsia="宋体" w:cs="宋体"/>
          <w:color w:val="000"/>
          <w:sz w:val="28"/>
          <w:szCs w:val="28"/>
        </w:rPr>
        <w:t xml:space="preserve">实习期间，我担任年级体育教学工作，深感肩负责任之重大，虽工作繁杂，但不敢懈怠，唯恐有负家长和学生。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如何写体育教师师德师风心得体会(推荐)六</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2024-10-02T21:25:43+08:00</dcterms:created>
  <dcterms:modified xsi:type="dcterms:W3CDTF">2024-10-02T21:25:43+08:00</dcterms:modified>
</cp:coreProperties>
</file>

<file path=docProps/custom.xml><?xml version="1.0" encoding="utf-8"?>
<Properties xmlns="http://schemas.openxmlformats.org/officeDocument/2006/custom-properties" xmlns:vt="http://schemas.openxmlformats.org/officeDocument/2006/docPropsVTypes"/>
</file>