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2024年咨询公司简介范文(精)</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咨询公司简介范文(精)一在咨询公司一个月时间的实习，就这样在按星期逐步进入工作状态的过程中结束。短短月的时间让自己了解了一个翻译人员的工作职责和工作内容的同时，也熟悉了专做留学移民的投资咨询公司的基本架构和工作性质。最主要的是让我在...</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20_年咨询公司简介范文(精)一</w:t>
      </w:r>
    </w:p>
    <w:p>
      <w:pPr>
        <w:ind w:left="0" w:right="0" w:firstLine="560"/>
        <w:spacing w:before="450" w:after="450" w:line="312" w:lineRule="auto"/>
      </w:pPr>
      <w:r>
        <w:rPr>
          <w:rFonts w:ascii="宋体" w:hAnsi="宋体" w:eastAsia="宋体" w:cs="宋体"/>
          <w:color w:val="000"/>
          <w:sz w:val="28"/>
          <w:szCs w:val="28"/>
        </w:rPr>
        <w:t xml:space="preserve">在咨询公司一个月时间的实习，就这样在按星期逐步进入工作状态的过程中结束。短短月的时间让自己了解了一个翻译人员的工作职责和工作内容的同时，也熟悉了专做</w:t>
      </w:r>
    </w:p>
    <w:p>
      <w:pPr>
        <w:ind w:left="0" w:right="0" w:firstLine="560"/>
        <w:spacing w:before="450" w:after="450" w:line="312" w:lineRule="auto"/>
      </w:pPr>
      <w:r>
        <w:rPr>
          <w:rFonts w:ascii="宋体" w:hAnsi="宋体" w:eastAsia="宋体" w:cs="宋体"/>
          <w:color w:val="000"/>
          <w:sz w:val="28"/>
          <w:szCs w:val="28"/>
        </w:rPr>
        <w:t xml:space="preserve">留学移民的投资咨询公司的基本架构和工作性质。最主要的是让我在这段工作的时间里感受了良多，在此总结如下：</w:t>
      </w:r>
    </w:p>
    <w:p>
      <w:pPr>
        <w:ind w:left="0" w:right="0" w:firstLine="560"/>
        <w:spacing w:before="450" w:after="450" w:line="312" w:lineRule="auto"/>
      </w:pPr>
      <w:r>
        <w:rPr>
          <w:rFonts w:ascii="宋体" w:hAnsi="宋体" w:eastAsia="宋体" w:cs="宋体"/>
          <w:color w:val="000"/>
          <w:sz w:val="28"/>
          <w:szCs w:val="28"/>
        </w:rPr>
        <w:t xml:space="preserve">1、学习能力。现在的社会日新月异，新事物，新观点层出不穷，必须具备快速学习的能力，并要以一种终身学习的心态来积极吸收新知识和新观念。同时，要注意理论学习和实践能力的结合。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2、适应能力。这不仅包括对于一项新工作的适应，更包括对公司企业文化的一种认同和融合，在一个月中，我和公司的员工、同事等相处的都不错，大家也都比较照顾我这个新来的“学妹”，在这一个月中，我对公司各岗位特点、能力需要有了初步的认识，并能帮助公司翻译一些资料以供参考，通过熟悉公司的业务流程和公司人员工作的模式和大致内容、熟悉公司的业务流程和公司人员工作的模式和大致内容以及整理翻译人员所翻译出来的公司资料接线等工作，以及翻译相关的文件等，短短一个月能为公司做出一些菲薄的贡献，还是一件值得高兴的事！这也让自己更加认识到了一个刚加入新团队的人所必须具备的能力——适应。只有很快的适应周围的环境，才能在工作中做得更好。</w:t>
      </w:r>
    </w:p>
    <w:p>
      <w:pPr>
        <w:ind w:left="0" w:right="0" w:firstLine="560"/>
        <w:spacing w:before="450" w:after="450" w:line="312" w:lineRule="auto"/>
      </w:pPr>
      <w:r>
        <w:rPr>
          <w:rFonts w:ascii="宋体" w:hAnsi="宋体" w:eastAsia="宋体" w:cs="宋体"/>
          <w:color w:val="000"/>
          <w:sz w:val="28"/>
          <w:szCs w:val="28"/>
        </w:rPr>
        <w:t xml:space="preserve">3、英语能力。在经济全球化的今天，英语是一门非常能够重要的语言。在学校的时候，只知道要考四、六级英语，却从没想过英语学习的真正应用，到了公司，才知道英语的重要性。而作为一个翻译人员，英语水平的要求是颇高的，这对于程度还不是很够的自己来说，是一种很大的打击，当然，也是一种鞭策和动力。经过这次实习，让自己更加清楚的认识到，英语学习的重要性以及职业需要对于一个人所掌握的能力的考验和要求。如果一个人要选择做翻译或者外贸之类的工作，那么就必须要拥有良好的英语应用能力，当然，如果一个人想选择做销售或者与市场有关的工作，就必须要具备分析市场的能力和强的销售意识，这也是职业需求使然。</w:t>
      </w:r>
    </w:p>
    <w:p>
      <w:pPr>
        <w:ind w:left="0" w:right="0" w:firstLine="560"/>
        <w:spacing w:before="450" w:after="450" w:line="312" w:lineRule="auto"/>
      </w:pPr>
      <w:r>
        <w:rPr>
          <w:rFonts w:ascii="宋体" w:hAnsi="宋体" w:eastAsia="宋体" w:cs="宋体"/>
          <w:color w:val="000"/>
          <w:sz w:val="28"/>
          <w:szCs w:val="28"/>
        </w:rPr>
        <w:t xml:space="preserve">4、专业知识。任何一项工作都有自己的专业知识要求，即使在工作之初，你可能不完全具备这项要求，但是，只要你选择了这份工作，就必须努力的使自己在接下来的时间里学习该工作所需要的知识和能力，好让自己尽快的进入职责角色和工作状态，这一点无庸质疑。在投资咨询公司实习的一个月里，从工作时间和内容的安排可以看出，自己由于对该行业的不甚了解，因此而花费了很多的时间来过度，这直接影响了自己作为翻译人员来实习的进度，这不能不让人深思。也让自己得出一个结论：在所有自己能够掌握的范围里坚持“温故而知新”，在所有自己不能掌握的范围里坚持“快速学习以期披荆斩棘”。</w:t>
      </w:r>
    </w:p>
    <w:p>
      <w:pPr>
        <w:ind w:left="0" w:right="0" w:firstLine="560"/>
        <w:spacing w:before="450" w:after="450" w:line="312" w:lineRule="auto"/>
      </w:pPr>
      <w:r>
        <w:rPr>
          <w:rFonts w:ascii="宋体" w:hAnsi="宋体" w:eastAsia="宋体" w:cs="宋体"/>
          <w:color w:val="000"/>
          <w:sz w:val="28"/>
          <w:szCs w:val="28"/>
        </w:rPr>
        <w:t xml:space="preserve">1、弄清顾客的真实意愿。在以往的很多以出国留学为名而趁机在外打工的“前车”中我们可以看出，很多人在这个问题上是出国留学是假，打工挣钱是真。因此，投资咨询公司必须要弄清楚顾客的真实意愿，以保证留学移民的质量，并以次确保日后工作的顺利展开。</w:t>
      </w:r>
    </w:p>
    <w:p>
      <w:pPr>
        <w:ind w:left="0" w:right="0" w:firstLine="560"/>
        <w:spacing w:before="450" w:after="450" w:line="312" w:lineRule="auto"/>
      </w:pPr>
      <w:r>
        <w:rPr>
          <w:rFonts w:ascii="宋体" w:hAnsi="宋体" w:eastAsia="宋体" w:cs="宋体"/>
          <w:color w:val="000"/>
          <w:sz w:val="28"/>
          <w:szCs w:val="28"/>
        </w:rPr>
        <w:t xml:space="preserve">2、帮助出国留学的人们走出思想认识上的误区。出国留学热潮至今方兴未艾。虽然留学费用对父母来说是一笔高支出，但由于留学是对孩子发展的一种投资，因此社会需求还是相当的强劲的。从我国现代化发展的形式来看，出国留学不失为培养国际型人才的一条途径，但是，不少学生及其家长在留学问题上仍然存在不少的误区，比如有的人自身条件是不不适宜出国留学的，但是却不顾一切要出去，而有的人在办理相关手续的时候只相信国外亲戚朋友，而不相信国内合法的留学中介公司，留学的很多人中，对课程选择集中在所谓的热门专业上，有的人则对留学的期望值很高，其实，殊不知，期望值越高，失望可能就会越大。这些，都是目前我们国家很多留学人员在思想认识上的误区，投资咨询公司应当在思想上给予办理相关留学移民手续人员一些指引，让他们正确的面对这个问题。</w:t>
      </w:r>
    </w:p>
    <w:p>
      <w:pPr>
        <w:ind w:left="0" w:right="0" w:firstLine="560"/>
        <w:spacing w:before="450" w:after="450" w:line="312" w:lineRule="auto"/>
      </w:pPr>
      <w:r>
        <w:rPr>
          <w:rFonts w:ascii="宋体" w:hAnsi="宋体" w:eastAsia="宋体" w:cs="宋体"/>
          <w:color w:val="000"/>
          <w:sz w:val="28"/>
          <w:szCs w:val="28"/>
        </w:rPr>
        <w:t xml:space="preserve">3、投资咨询公司应该提升自己移民咨询工作的教育含量。留学咨询作为国际文化教育咨询的重要方面，首先需要增强国际教育含量的内容，其次为已经长期适应我国教育方式的学生突破原有的学习模式提供机会。这个问题需要引起所以办理留学移民的公司的思考。</w:t>
      </w:r>
    </w:p>
    <w:p>
      <w:pPr>
        <w:ind w:left="0" w:right="0" w:firstLine="560"/>
        <w:spacing w:before="450" w:after="450" w:line="312" w:lineRule="auto"/>
      </w:pPr>
      <w:r>
        <w:rPr>
          <w:rFonts w:ascii="宋体" w:hAnsi="宋体" w:eastAsia="宋体" w:cs="宋体"/>
          <w:color w:val="000"/>
          <w:sz w:val="28"/>
          <w:szCs w:val="28"/>
        </w:rPr>
        <w:t xml:space="preserve">总之，这次一个月的实习，让我学到了很多东西，也让我了解到了自己的缺点和优点，使自己更加坚信在接下来真正走入社会工作后，能够正确的确定自己所选择的方向，也坚定了应该为所选择的目标做努力的决心。</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20_年咨询公司简介范文(精)三</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首先我代表德阳分公司向董事长及各位领导,向一年来辛苦工作的各位员工表示感谢和诚挚的祝福。下面我就德阳分公司20__年的工作总结如下：</w:t>
      </w:r>
    </w:p>
    <w:p>
      <w:pPr>
        <w:ind w:left="0" w:right="0" w:firstLine="560"/>
        <w:spacing w:before="450" w:after="450" w:line="312" w:lineRule="auto"/>
      </w:pPr>
      <w:r>
        <w:rPr>
          <w:rFonts w:ascii="宋体" w:hAnsi="宋体" w:eastAsia="宋体" w:cs="宋体"/>
          <w:color w:val="000"/>
          <w:sz w:val="28"/>
          <w:szCs w:val="28"/>
        </w:rPr>
        <w:t xml:space="preserve">(一)我公司正在对德阳昊华清平磷矿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 1.在项目实施过程中总承包方至今为止向业主提出份《技术、经济签证核定单》。金额达10万元。我们通过现场勘查、资料整理、工程量及造价审核等手段，逐份进行了清查并提出了意见。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(二)公司建设工程竣工结算审核工作目前有：中江审计局、中国邮政储蓄银行德阳市支行、德阳市邮政局、二重审计部等。可编辑修改精品资料</w:t>
      </w:r>
    </w:p>
    <w:p>
      <w:pPr>
        <w:ind w:left="0" w:right="0" w:firstLine="560"/>
        <w:spacing w:before="450" w:after="450" w:line="312" w:lineRule="auto"/>
      </w:pPr>
      <w:r>
        <w:rPr>
          <w:rFonts w:ascii="宋体" w:hAnsi="宋体" w:eastAsia="宋体" w:cs="宋体"/>
          <w:color w:val="000"/>
          <w:sz w:val="28"/>
          <w:szCs w:val="28"/>
        </w:rPr>
        <w:t xml:space="preserve">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在以后的工作中我们将在董事长及总公司领导的带领和支持下，扩规模，上档，认证贯彻落实总公司的各项制度，严格执行总公司制定的管理办法为德阳分公司的发展和总公司的不断壮大而努力。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发包方委托设计方承担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第2条 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表4-2 设计项目内容</w:t>
      </w:r>
    </w:p>
    <w:p>
      <w:pPr>
        <w:ind w:left="0" w:right="0" w:firstLine="560"/>
        <w:spacing w:before="450" w:after="450" w:line="312" w:lineRule="auto"/>
      </w:pPr>
      <w:r>
        <w:rPr>
          <w:rFonts w:ascii="宋体" w:hAnsi="宋体" w:eastAsia="宋体" w:cs="宋体"/>
          <w:color w:val="000"/>
          <w:sz w:val="28"/>
          <w:szCs w:val="28"/>
        </w:rPr>
        <w:t xml:space="preserve">第3条 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 发包方应提供的资料</w:t>
      </w:r>
    </w:p>
    <w:p>
      <w:pPr>
        <w:ind w:left="0" w:right="0" w:firstLine="560"/>
        <w:spacing w:before="450" w:after="450" w:line="312" w:lineRule="auto"/>
      </w:pPr>
      <w:r>
        <w:rPr>
          <w:rFonts w:ascii="宋体" w:hAnsi="宋体" w:eastAsia="宋体" w:cs="宋体"/>
          <w:color w:val="000"/>
          <w:sz w:val="28"/>
          <w:szCs w:val="28"/>
        </w:rPr>
        <w:t xml:space="preserve">第4条 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表4-4 设计方应交付的资料</w:t>
      </w:r>
    </w:p>
    <w:p>
      <w:pPr>
        <w:ind w:left="0" w:right="0" w:firstLine="560"/>
        <w:spacing w:before="450" w:after="450" w:line="312" w:lineRule="auto"/>
      </w:pPr>
      <w:r>
        <w:rPr>
          <w:rFonts w:ascii="宋体" w:hAnsi="宋体" w:eastAsia="宋体" w:cs="宋体"/>
          <w:color w:val="000"/>
          <w:sz w:val="28"/>
          <w:szCs w:val="28"/>
        </w:rPr>
        <w:t xml:space="preserve">第5条 本合同设计收费估算为 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表4-5 设计费支付进度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第6条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 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(1)款的相关规定支付设计费。</w:t>
      </w:r>
    </w:p>
    <w:p>
      <w:pPr>
        <w:ind w:left="0" w:right="0" w:firstLine="560"/>
        <w:spacing w:before="450" w:after="450" w:line="312" w:lineRule="auto"/>
      </w:pPr>
      <w:r>
        <w:rPr>
          <w:rFonts w:ascii="宋体" w:hAnsi="宋体" w:eastAsia="宋体" w:cs="宋体"/>
          <w:color w:val="000"/>
          <w:sz w:val="28"/>
          <w:szCs w:val="28"/>
        </w:rPr>
        <w:t xml:space="preserve">(3)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(5)合同生效后，设计方要求终止或解除合同时，设计方应双倍返还定金。 第8条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 份，发包方 份，设计方 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20_年咨询公司简介范文(精)五</w:t>
      </w:r>
    </w:p>
    <w:p>
      <w:pPr>
        <w:ind w:left="0" w:right="0" w:firstLine="560"/>
        <w:spacing w:before="450" w:after="450" w:line="312" w:lineRule="auto"/>
      </w:pPr>
      <w:r>
        <w:rPr>
          <w:rFonts w:ascii="宋体" w:hAnsi="宋体" w:eastAsia="宋体" w:cs="宋体"/>
          <w:color w:val="000"/>
          <w:sz w:val="28"/>
          <w:szCs w:val="28"/>
        </w:rPr>
        <w:t xml:space="preserve">项目名称：综合管理体系认证咨询委托方（甲方）：_________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1.甲方为提高环境、职业安全卫生综合管理水平，建立健全综合管理体系，获得iso14001：1996、gb/t28001：_________认证证书，特邀请乙方为其进行综合管理体系认证咨询（以下简称为咨询）服务。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二、建立综合管理体系选用的保证模式标准为：iso14001：1996、gb/t28001：_________标准。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2.积极为乙方提供企业的与环境、职业安全卫生有关的管理和技术资料；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1.依据iso14001：1996、gb/t28001：_________系列标准要求，结合甲方的实际情况，指导甲方建立健全综合管理体系，其中包括：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b）对甲方有关人员进行iso14001：1996、gb/t28001：_________系列标准的宣贯培训、内审员的培训、综合管理体系文件编写培训。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c）指导甲方编写综合管理体系文件，确保文件符合iso14001：1996、gb/t28001：_________标准要求，并进行审改、定稿。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依据甲、乙双方的责任，甲方的综合管理体系通过综合管理体系认证机构的审核，获得iso14001：1996、gb/t28001：_________认证证书，即为咨询合格。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2024-10-04T00:06:59+08:00</dcterms:created>
  <dcterms:modified xsi:type="dcterms:W3CDTF">2024-10-04T00:06:59+08:00</dcterms:modified>
</cp:coreProperties>
</file>

<file path=docProps/custom.xml><?xml version="1.0" encoding="utf-8"?>
<Properties xmlns="http://schemas.openxmlformats.org/officeDocument/2006/custom-properties" xmlns:vt="http://schemas.openxmlformats.org/officeDocument/2006/docPropsVTypes"/>
</file>