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有关五四团日活动策划,五四高校学院团日活动汇总</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五四团日活动策划,五四高校学院团日活动汇总一一、组织共青团员一齐学习科学发展观每位学员能清楚的认识到在科学发展观指引下，分析自身现状，明确奋斗目标，坚定学习信心。科学发展观的核心是以人为本。以人为本，就是要关心人、尊重人，就是要促进人的...</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有关五四团日活动策划,五四高校学院团日活动汇总一</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有关五四团日活动策划,五四高校学院团日活动汇总二</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有关五四团日活动策划,五四高校学院团日活动汇总三</w:t>
      </w:r>
    </w:p>
    <w:p>
      <w:pPr>
        <w:ind w:left="0" w:right="0" w:firstLine="560"/>
        <w:spacing w:before="450" w:after="450" w:line="312" w:lineRule="auto"/>
      </w:pPr>
      <w:r>
        <w:rPr>
          <w:rFonts w:ascii="宋体" w:hAnsi="宋体" w:eastAsia="宋体" w:cs="宋体"/>
          <w:color w:val="000"/>
          <w:sz w:val="28"/>
          <w:szCs w:val="28"/>
        </w:rPr>
        <w:t xml:space="preserve">今年是五四运动91周年，是中国共青团成立87周年。五四运动是一场彻底的反帝反封建爱国运动，它孕育了爱国、进步、民主、科学的精神，是我国历史具有划时代意义的伟大事件。以纪念五四运动91周年为契机，突出青年就业创业、加强基层组织建设和服务青少年成长成才三大主题，广泛开展一系列各具特色、异彩纷呈的纪念活动，推动我县团的工作全面活跃，对于继承和发扬伟大的五四精神，培育团员青年爱国、爱党、爱团的坚定信念，增强历史责任感和时代使命感，激励团员青年激情飞扬、万众一心投身于和谐定边、书香定边建设具有重要意义。为隆重纪念五四运动91周年和建团87周年，团县委决定在20xx年五四前后开展“激情五月·青春飞扬”纪念五四运动91周年暨建团87周年系列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学习实践科学发展观，深入贯彻落实县xx届四次全委会议精神，围绕县委、县政府中心任务，以推进团的凝聚力、号召力、服务力建设为载体，以改革的精神、开放的格局、求真务实的作风有步骤、有层次、有重点、有针对性的推动各项工作，真正做到展形象、扩影响、提地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激情五月·青春飞扬</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1、以举办系列活动为主线，进一步深化团员青年爱国主义教育和革命传统教育，倡导青少年把爱国主义与社会主义有机结合起来，把民族精神与时代使命有机结合起来，把个人成长与社会责任有机结合起来。</w:t>
      </w:r>
    </w:p>
    <w:p>
      <w:pPr>
        <w:ind w:left="0" w:right="0" w:firstLine="560"/>
        <w:spacing w:before="450" w:after="450" w:line="312" w:lineRule="auto"/>
      </w:pPr>
      <w:r>
        <w:rPr>
          <w:rFonts w:ascii="宋体" w:hAnsi="宋体" w:eastAsia="宋体" w:cs="宋体"/>
          <w:color w:val="000"/>
          <w:sz w:val="28"/>
          <w:szCs w:val="28"/>
        </w:rPr>
        <w:t xml:space="preserve">2、以举办系列活动为契机，进一步加强团的基层组织建设，提升团组织在新时代青少年中的影响力和凝聚力，充分发挥团组织在丰富和活跃青少年文化生活中重要作用。</w:t>
      </w:r>
    </w:p>
    <w:p>
      <w:pPr>
        <w:ind w:left="0" w:right="0" w:firstLine="560"/>
        <w:spacing w:before="450" w:after="450" w:line="312" w:lineRule="auto"/>
      </w:pPr>
      <w:r>
        <w:rPr>
          <w:rFonts w:ascii="宋体" w:hAnsi="宋体" w:eastAsia="宋体" w:cs="宋体"/>
          <w:color w:val="000"/>
          <w:sz w:val="28"/>
          <w:szCs w:val="28"/>
        </w:rPr>
        <w:t xml:space="preserve">3、以举办系列活动为载体，进一步丰富团的活动内容和形式，适应当代青少年多元文化需求和社会发展多元化的趋势，在活动中充分展示当代青少年的青春风采。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（一）青年纪念</w:t>
      </w:r>
    </w:p>
    <w:p>
      <w:pPr>
        <w:ind w:left="0" w:right="0" w:firstLine="560"/>
        <w:spacing w:before="450" w:after="450" w:line="312" w:lineRule="auto"/>
      </w:pPr>
      <w:r>
        <w:rPr>
          <w:rFonts w:ascii="宋体" w:hAnsi="宋体" w:eastAsia="宋体" w:cs="宋体"/>
          <w:color w:val="000"/>
          <w:sz w:val="28"/>
          <w:szCs w:val="28"/>
        </w:rPr>
        <w:t xml:space="preserve">1、“我的共青岁月”-新老团干部座谈会。邀请历任团县委书记、副书记和有共青团工作经历的县级领导召开座谈会，畅谈团的历史，重温五四精神，激发全县团干部和团员青年的工作热情，为实现定边经济社会科学发展、跨越发展贡献智慧和力量。</w:t>
      </w:r>
    </w:p>
    <w:p>
      <w:pPr>
        <w:ind w:left="0" w:right="0" w:firstLine="560"/>
        <w:spacing w:before="450" w:after="450" w:line="312" w:lineRule="auto"/>
      </w:pPr>
      <w:r>
        <w:rPr>
          <w:rFonts w:ascii="宋体" w:hAnsi="宋体" w:eastAsia="宋体" w:cs="宋体"/>
          <w:color w:val="000"/>
          <w:sz w:val="28"/>
          <w:szCs w:val="28"/>
        </w:rPr>
        <w:t xml:space="preserve">2、中小学生主题故事大赛。通过此项活动教育广大中小学生树立正确的人生观、世界观、价值观，激发全县青少年的爱国热情。</w:t>
      </w:r>
    </w:p>
    <w:p>
      <w:pPr>
        <w:ind w:left="0" w:right="0" w:firstLine="560"/>
        <w:spacing w:before="450" w:after="450" w:line="312" w:lineRule="auto"/>
      </w:pPr>
      <w:r>
        <w:rPr>
          <w:rFonts w:ascii="宋体" w:hAnsi="宋体" w:eastAsia="宋体" w:cs="宋体"/>
          <w:color w:val="000"/>
          <w:sz w:val="28"/>
          <w:szCs w:val="28"/>
        </w:rPr>
        <w:t xml:space="preserve">3、“感恩教育”系列征文活动，通过此项活动激发青少年儿童热爱党、热爱祖国的热情，弘扬中华民族的传统美德，用一颗感恩的心回报社会，以实际行动迎接建国60周年。</w:t>
      </w:r>
    </w:p>
    <w:p>
      <w:pPr>
        <w:ind w:left="0" w:right="0" w:firstLine="560"/>
        <w:spacing w:before="450" w:after="450" w:line="312" w:lineRule="auto"/>
      </w:pPr>
      <w:r>
        <w:rPr>
          <w:rFonts w:ascii="宋体" w:hAnsi="宋体" w:eastAsia="宋体" w:cs="宋体"/>
          <w:color w:val="000"/>
          <w:sz w:val="28"/>
          <w:szCs w:val="28"/>
        </w:rPr>
        <w:t xml:space="preserve">（二）青春力量</w:t>
      </w:r>
    </w:p>
    <w:p>
      <w:pPr>
        <w:ind w:left="0" w:right="0" w:firstLine="560"/>
        <w:spacing w:before="450" w:after="450" w:line="312" w:lineRule="auto"/>
      </w:pPr>
      <w:r>
        <w:rPr>
          <w:rFonts w:ascii="宋体" w:hAnsi="宋体" w:eastAsia="宋体" w:cs="宋体"/>
          <w:color w:val="000"/>
          <w:sz w:val="28"/>
          <w:szCs w:val="28"/>
        </w:rPr>
        <w:t xml:space="preserve">1、“熊宁行动·扮靓定边”-我为创卫做贡献。组织动员全县青少年开展志愿服务活动，为创建省级卫生县城做贡献。提高青少年的环保意识和节约意识。</w:t>
      </w:r>
    </w:p>
    <w:p>
      <w:pPr>
        <w:ind w:left="0" w:right="0" w:firstLine="560"/>
        <w:spacing w:before="450" w:after="450" w:line="312" w:lineRule="auto"/>
      </w:pPr>
      <w:r>
        <w:rPr>
          <w:rFonts w:ascii="宋体" w:hAnsi="宋体" w:eastAsia="宋体" w:cs="宋体"/>
          <w:color w:val="000"/>
          <w:sz w:val="28"/>
          <w:szCs w:val="28"/>
        </w:rPr>
        <w:t xml:space="preserve">2、“激情五月·体验自然”，家庭植树造林活动。组织100名左右家庭开展“保护母亲河，营造家庭林”活动。让青少年在植树造林、保护环境的同时、感受自然风光。</w:t>
      </w:r>
    </w:p>
    <w:p>
      <w:pPr>
        <w:ind w:left="0" w:right="0" w:firstLine="560"/>
        <w:spacing w:before="450" w:after="450" w:line="312" w:lineRule="auto"/>
      </w:pPr>
      <w:r>
        <w:rPr>
          <w:rFonts w:ascii="宋体" w:hAnsi="宋体" w:eastAsia="宋体" w:cs="宋体"/>
          <w:color w:val="000"/>
          <w:sz w:val="28"/>
          <w:szCs w:val="28"/>
        </w:rPr>
        <w:t xml:space="preserve">3、青年创业就业扶持计划。选择若干户返乡农民工和大学生开展创业就业扶持活动，帮助他们转变创业就业观念，拓宽创业就业门路。</w:t>
      </w:r>
    </w:p>
    <w:p>
      <w:pPr>
        <w:ind w:left="0" w:right="0" w:firstLine="560"/>
        <w:spacing w:before="450" w:after="450" w:line="312" w:lineRule="auto"/>
      </w:pPr>
      <w:r>
        <w:rPr>
          <w:rFonts w:ascii="宋体" w:hAnsi="宋体" w:eastAsia="宋体" w:cs="宋体"/>
          <w:color w:val="000"/>
          <w:sz w:val="28"/>
          <w:szCs w:val="28"/>
        </w:rPr>
        <w:t xml:space="preserve">（三）青春风采</w:t>
      </w:r>
    </w:p>
    <w:p>
      <w:pPr>
        <w:ind w:left="0" w:right="0" w:firstLine="560"/>
        <w:spacing w:before="450" w:after="450" w:line="312" w:lineRule="auto"/>
      </w:pPr>
      <w:r>
        <w:rPr>
          <w:rFonts w:ascii="宋体" w:hAnsi="宋体" w:eastAsia="宋体" w:cs="宋体"/>
          <w:color w:val="000"/>
          <w:sz w:val="28"/>
          <w:szCs w:val="28"/>
        </w:rPr>
        <w:t xml:space="preserve">1、“滑动的青春”-xx县第一届青少年轮滑比赛。通过此项活动，动员青少年积极参与阳光体育运动，在全县形成较为浓厚的运动氛围。</w:t>
      </w:r>
    </w:p>
    <w:p>
      <w:pPr>
        <w:ind w:left="0" w:right="0" w:firstLine="560"/>
        <w:spacing w:before="450" w:after="450" w:line="312" w:lineRule="auto"/>
      </w:pPr>
      <w:r>
        <w:rPr>
          <w:rFonts w:ascii="宋体" w:hAnsi="宋体" w:eastAsia="宋体" w:cs="宋体"/>
          <w:color w:val="000"/>
          <w:sz w:val="28"/>
          <w:szCs w:val="28"/>
        </w:rPr>
        <w:t xml:space="preserve">2、“书香定边·青年当先”青少年书画展。</w:t>
      </w:r>
    </w:p>
    <w:p>
      <w:pPr>
        <w:ind w:left="0" w:right="0" w:firstLine="560"/>
        <w:spacing w:before="450" w:after="450" w:line="312" w:lineRule="auto"/>
      </w:pPr>
      <w:r>
        <w:rPr>
          <w:rFonts w:ascii="宋体" w:hAnsi="宋体" w:eastAsia="宋体" w:cs="宋体"/>
          <w:color w:val="000"/>
          <w:sz w:val="28"/>
          <w:szCs w:val="28"/>
        </w:rPr>
        <w:t xml:space="preserve">3、“科学发展观在我身边”演讲比赛。通过演讲比赛使科学发展观进一步深入人心，动员全县各条战线的团员青年用科学发展观武装头脑、指导实践、推动工作。</w:t>
      </w:r>
    </w:p>
    <w:p>
      <w:pPr>
        <w:ind w:left="0" w:right="0" w:firstLine="560"/>
        <w:spacing w:before="450" w:after="450" w:line="312" w:lineRule="auto"/>
      </w:pPr>
      <w:r>
        <w:rPr>
          <w:rFonts w:ascii="宋体" w:hAnsi="宋体" w:eastAsia="宋体" w:cs="宋体"/>
          <w:color w:val="000"/>
          <w:sz w:val="28"/>
          <w:szCs w:val="28"/>
        </w:rPr>
        <w:t xml:space="preserve">4、第二届十大杰出青年表彰活动。</w:t>
      </w:r>
    </w:p>
    <w:p>
      <w:pPr>
        <w:ind w:left="0" w:right="0" w:firstLine="560"/>
        <w:spacing w:before="450" w:after="450" w:line="312" w:lineRule="auto"/>
      </w:pPr>
      <w:r>
        <w:rPr>
          <w:rFonts w:ascii="宋体" w:hAnsi="宋体" w:eastAsia="宋体" w:cs="宋体"/>
          <w:color w:val="000"/>
          <w:sz w:val="28"/>
          <w:szCs w:val="28"/>
        </w:rPr>
        <w:t xml:space="preserve">（四）青春温暖</w:t>
      </w:r>
    </w:p>
    <w:p>
      <w:pPr>
        <w:ind w:left="0" w:right="0" w:firstLine="560"/>
        <w:spacing w:before="450" w:after="450" w:line="312" w:lineRule="auto"/>
      </w:pPr>
      <w:r>
        <w:rPr>
          <w:rFonts w:ascii="宋体" w:hAnsi="宋体" w:eastAsia="宋体" w:cs="宋体"/>
          <w:color w:val="000"/>
          <w:sz w:val="28"/>
          <w:szCs w:val="28"/>
        </w:rPr>
        <w:t xml:space="preserve">1、“新希望·新未来”捐书活动，组织向看守所开展捐书活动，在看守所建立新希望书屋。</w:t>
      </w:r>
    </w:p>
    <w:p>
      <w:pPr>
        <w:ind w:left="0" w:right="0" w:firstLine="560"/>
        <w:spacing w:before="450" w:after="450" w:line="312" w:lineRule="auto"/>
      </w:pPr>
      <w:r>
        <w:rPr>
          <w:rFonts w:ascii="宋体" w:hAnsi="宋体" w:eastAsia="宋体" w:cs="宋体"/>
          <w:color w:val="000"/>
          <w:sz w:val="28"/>
          <w:szCs w:val="28"/>
        </w:rPr>
        <w:t xml:space="preserve">2、“莘莘学子情·爱心光明行”向中小学生免费配送眼镜活动。使全县所有眼睛近视的贫困学生有一副质量可靠，度数合适的眼镜。</w:t>
      </w:r>
    </w:p>
    <w:p>
      <w:pPr>
        <w:ind w:left="0" w:right="0" w:firstLine="560"/>
        <w:spacing w:before="450" w:after="450" w:line="312" w:lineRule="auto"/>
      </w:pPr>
      <w:r>
        <w:rPr>
          <w:rFonts w:ascii="宋体" w:hAnsi="宋体" w:eastAsia="宋体" w:cs="宋体"/>
          <w:color w:val="000"/>
          <w:sz w:val="28"/>
          <w:szCs w:val="28"/>
        </w:rPr>
        <w:t xml:space="preserve">3、“激情五月·靓丽青春”关爱女孩演讲比赛。展示女青年在定边经济社会发展中的突出贡献，宣传现行计划生育政策，倡导婚育新风，动员全社会关注帮助女孩健康成长。</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有关五四团日活动策划,五四高校学院团日活动汇总四</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xx年3月28日~4月12日</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有关五四团日活动策划,五四高校学院团日活动汇总五</w:t>
      </w:r>
    </w:p>
    <w:p>
      <w:pPr>
        <w:ind w:left="0" w:right="0" w:firstLine="560"/>
        <w:spacing w:before="450" w:after="450" w:line="312" w:lineRule="auto"/>
      </w:pPr>
      <w:r>
        <w:rPr>
          <w:rFonts w:ascii="宋体" w:hAnsi="宋体" w:eastAsia="宋体" w:cs="宋体"/>
          <w:color w:val="000"/>
          <w:sz w:val="28"/>
          <w:szCs w:val="28"/>
        </w:rPr>
        <w:t xml:space="preserve">为纪念五四运动97周年，引导广大团员青年深入学习实践科学发展观，进一步弘扬爱企、爱团、爱党、爱国精神，坚定理想信念，立足岗位，立志成才，激发青年建功立业的热情。--开展了以“弘扬五四精神、争当文明先锋”的主题团日活动，培养同学们爱国、爱家，努力学习的精神，牢固树立社会主义荣辱观。同时激励我校团员青年胸怀祖国，志存高远，继承革命传统，勇担历史责任，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一、组织共青团员一起学习科学发展观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形成了科学共识，增强了学习贯彻科学发展观的自觉性和主动性。并能够妥善解决自身建设中面临的各种问题，促进自身的综合素质的提高具有十分重要的意义，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二、在四项文明活动中：</w:t>
      </w:r>
    </w:p>
    <w:p>
      <w:pPr>
        <w:ind w:left="0" w:right="0" w:firstLine="560"/>
        <w:spacing w:before="450" w:after="450" w:line="312" w:lineRule="auto"/>
      </w:pPr>
      <w:r>
        <w:rPr>
          <w:rFonts w:ascii="宋体" w:hAnsi="宋体" w:eastAsia="宋体" w:cs="宋体"/>
          <w:color w:val="000"/>
          <w:sz w:val="28"/>
          <w:szCs w:val="28"/>
        </w:rPr>
        <w:t xml:space="preserve">文明校园，我们倡议：告别不文明行为，美我校园，爱我校园。从我做起，从身边的小事做起，还草地以碧绿，还课桌以整洁，还语言以文明，使文明之花香彻四野。</w:t>
      </w:r>
    </w:p>
    <w:p>
      <w:pPr>
        <w:ind w:left="0" w:right="0" w:firstLine="560"/>
        <w:spacing w:before="450" w:after="450" w:line="312" w:lineRule="auto"/>
      </w:pPr>
      <w:r>
        <w:rPr>
          <w:rFonts w:ascii="宋体" w:hAnsi="宋体" w:eastAsia="宋体" w:cs="宋体"/>
          <w:color w:val="000"/>
          <w:sz w:val="28"/>
          <w:szCs w:val="28"/>
        </w:rPr>
        <w:t xml:space="preserve">文明宿舍，我们提议：注意自己的言行举止：言语中知人品，行动中晓素质。轻轻地，我来了，不带来丝缕嘈杂。静静地，我走了，不留下一片碎屑。个人文明注重点滴小事，点滴小事体现个人文明。</w:t>
      </w:r>
    </w:p>
    <w:p>
      <w:pPr>
        <w:ind w:left="0" w:right="0" w:firstLine="560"/>
        <w:spacing w:before="450" w:after="450" w:line="312" w:lineRule="auto"/>
      </w:pPr>
      <w:r>
        <w:rPr>
          <w:rFonts w:ascii="宋体" w:hAnsi="宋体" w:eastAsia="宋体" w:cs="宋体"/>
          <w:color w:val="000"/>
          <w:sz w:val="28"/>
          <w:szCs w:val="28"/>
        </w:rPr>
        <w:t xml:space="preserve">文明食堂，我们宣传：倒掉的是剩饭，流走的是血汗。自觉回收餐具。不随地吐痰，不在餐厅内吸烟喝酒。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文明教室，我们赞颂：保持肃静，不准喧哗。尊师重教。讲文明，保持服装整洁。不乱刻、乱划、乱写，不损害公物。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加强我部学生的精神文明，思想道德建设起到重要作用。营造”整洁、文明、有序、向上“的寝室环境。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团结就是力量》。进一步学习五四的爱国主义情怀，讴歌中华民族威武不屈的民族精神和蓬勃高涨的爱国激情。明白“故今日之责任，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神!</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有关五四团日活动策划,五四高校学院团日活动汇总六</w:t>
      </w:r>
    </w:p>
    <w:p>
      <w:pPr>
        <w:ind w:left="0" w:right="0" w:firstLine="560"/>
        <w:spacing w:before="450" w:after="450" w:line="312" w:lineRule="auto"/>
      </w:pPr>
      <w:r>
        <w:rPr>
          <w:rFonts w:ascii="宋体" w:hAnsi="宋体" w:eastAsia="宋体" w:cs="宋体"/>
          <w:color w:val="000"/>
          <w:sz w:val="28"/>
          <w:szCs w:val="28"/>
        </w:rPr>
        <w:t xml:space="preserve">五四青年节正值中国共产主义青年团建团_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_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结合少年儿童的成长特点，结合特色五四主题教育活动，紧紧围绕“我的中国梦”主题活动，开展“理想责任主题征文活动”。培养学生爱国热情，对学生进行爱国主义教育和责任教育。</w:t>
      </w:r>
    </w:p>
    <w:p>
      <w:pPr>
        <w:ind w:left="0" w:right="0" w:firstLine="560"/>
        <w:spacing w:before="450" w:after="450" w:line="312" w:lineRule="auto"/>
      </w:pPr>
      <w:r>
        <w:rPr>
          <w:rFonts w:ascii="宋体" w:hAnsi="宋体" w:eastAsia="宋体" w:cs="宋体"/>
          <w:color w:val="000"/>
          <w:sz w:val="28"/>
          <w:szCs w:val="28"/>
        </w:rPr>
        <w:t xml:space="preserve">4、“放飞希望，成就梦想”中国梦主题班队会活动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深入落实市教育局团委中国梦主题教育活动的通知，以深入贯彻_大精神，全面贯彻党的教育方针，引导学生理解实现国家富强、人民幸福的“中国梦”内涵，培养同学们对社会主义祖国的朴素感情。</w:t>
      </w:r>
    </w:p>
    <w:p>
      <w:pPr>
        <w:ind w:left="0" w:right="0" w:firstLine="560"/>
        <w:spacing w:before="450" w:after="450" w:line="312" w:lineRule="auto"/>
      </w:pPr>
      <w:r>
        <w:rPr>
          <w:rFonts w:ascii="宋体" w:hAnsi="宋体" w:eastAsia="宋体" w:cs="宋体"/>
          <w:color w:val="000"/>
          <w:sz w:val="28"/>
          <w:szCs w:val="28"/>
        </w:rPr>
        <w:t xml:space="preserve">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有关五四团日活动策划,五四高校学院团日活动汇总七</w:t>
      </w:r>
    </w:p>
    <w:p>
      <w:pPr>
        <w:ind w:left="0" w:right="0" w:firstLine="560"/>
        <w:spacing w:before="450" w:after="450" w:line="312" w:lineRule="auto"/>
      </w:pPr>
      <w:r>
        <w:rPr>
          <w:rFonts w:ascii="宋体" w:hAnsi="宋体" w:eastAsia="宋体" w:cs="宋体"/>
          <w:color w:val="000"/>
          <w:sz w:val="28"/>
          <w:szCs w:val="28"/>
        </w:rPr>
        <w:t xml:space="preserve">为庆祝五一国际劳动节，迎接五四青年节，准格尔召镇政府举办的以“和谐准格尔召镇，繁荣准格尔召镇”为主题的歌咏比赛在这里隆重举行。来自14个单位的代表队经过激烈角逐，最终，我公司的28人合唱队以两首嘹亮的《歌唱祖国》和《爱我中华》，一举夺得冠军。比赛中，我公司代表队队形整齐、服饰亮丽，以饱满的热情、宏亮的歌声为两个节日献上了一份厚礼。我公司合唱代表队的良好表现和优异成绩得到了与会领导和各参赛的兄弟队伍的一致好评。</w:t>
      </w:r>
    </w:p>
    <w:p>
      <w:pPr>
        <w:ind w:left="0" w:right="0" w:firstLine="560"/>
        <w:spacing w:before="450" w:after="450" w:line="312" w:lineRule="auto"/>
      </w:pPr>
      <w:r>
        <w:rPr>
          <w:rFonts w:ascii="宋体" w:hAnsi="宋体" w:eastAsia="宋体" w:cs="宋体"/>
          <w:color w:val="000"/>
          <w:sz w:val="28"/>
          <w:szCs w:val="28"/>
        </w:rPr>
        <w:t xml:space="preserve">现将本次活动总结如下：</w:t>
      </w:r>
    </w:p>
    <w:p>
      <w:pPr>
        <w:ind w:left="0" w:right="0" w:firstLine="560"/>
        <w:spacing w:before="450" w:after="450" w:line="312" w:lineRule="auto"/>
      </w:pPr>
      <w:r>
        <w:rPr>
          <w:rFonts w:ascii="宋体" w:hAnsi="宋体" w:eastAsia="宋体" w:cs="宋体"/>
          <w:color w:val="000"/>
          <w:sz w:val="28"/>
          <w:szCs w:val="28"/>
        </w:rPr>
        <w:t xml:space="preserve">一、积极组织</w:t>
      </w:r>
    </w:p>
    <w:p>
      <w:pPr>
        <w:ind w:left="0" w:right="0" w:firstLine="560"/>
        <w:spacing w:before="450" w:after="450" w:line="312" w:lineRule="auto"/>
      </w:pPr>
      <w:r>
        <w:rPr>
          <w:rFonts w:ascii="宋体" w:hAnsi="宋体" w:eastAsia="宋体" w:cs="宋体"/>
          <w:color w:val="000"/>
          <w:sz w:val="28"/>
          <w:szCs w:val="28"/>
        </w:rPr>
        <w:t xml:space="preserve">4月10日，集团公司党委接到中共准格尔召镇委员会《关于举办首届准格尔召镇歌咏比赛的函》，与当日进行队伍的组建，同时和合作了多年的指导老师联系，初步确定了合唱歌曲为《歌唱祖国》和《爱我中华》。在队伍的组建中，我们本着在不影响正常工作的前提下，各部门都有人员参加的原则，从oa系统上给所有员工发放通知，然后电话告知各个部门的负责人，初步核定各部门能参加的人数。党委专人负责名单的统计，最后集团公司有十六名、每天百货都市有十二名共二十八名员工参加了合唱队。在组队的过程中，大家积极配合，踊跃报名，表现出了极大的热情，体现了良好的集体主义精神。公司领导的大力支持，各部门领导的亲自参与，为接下来排练的良好效果打下了坚实的基础。</w:t>
      </w:r>
    </w:p>
    <w:p>
      <w:pPr>
        <w:ind w:left="0" w:right="0" w:firstLine="560"/>
        <w:spacing w:before="450" w:after="450" w:line="312" w:lineRule="auto"/>
      </w:pPr>
      <w:r>
        <w:rPr>
          <w:rFonts w:ascii="宋体" w:hAnsi="宋体" w:eastAsia="宋体" w:cs="宋体"/>
          <w:color w:val="000"/>
          <w:sz w:val="28"/>
          <w:szCs w:val="28"/>
        </w:rPr>
        <w:t xml:space="preserve">二、认真排练</w:t>
      </w:r>
    </w:p>
    <w:p>
      <w:pPr>
        <w:ind w:left="0" w:right="0" w:firstLine="560"/>
        <w:spacing w:before="450" w:after="450" w:line="312" w:lineRule="auto"/>
      </w:pPr>
      <w:r>
        <w:rPr>
          <w:rFonts w:ascii="宋体" w:hAnsi="宋体" w:eastAsia="宋体" w:cs="宋体"/>
          <w:color w:val="000"/>
          <w:sz w:val="28"/>
          <w:szCs w:val="28"/>
        </w:rPr>
        <w:t xml:space="preserve">演艺界有一句话，叫做“台上十分钟，台下十年功”，所以对于我们这支专业性不强的队伍更需要刻苦的训练。在有限的时间内，我们选择了难度较大的《歌唱祖国》和《爱我中华》。尽管难度较大，但大家没有气馁，在指导老师的认真指导下，队员们从零开始，一句一句的学唱。在将近一个月的时间里，每天下午五点半到六点半，都会听到队员们的练习的声音，不少员工在走路的时候也在哼唱着歌曲。排练的过程中，队员们只要在单位都能前来参加训练，并且我们也严格了考勤制度，每日对队伍进行点名。同时，部门领导能够以身作则，起到表率作用。在他们的带领下，队员们的积极性得到了很大的提高。另一方面，从排练的一开始，组织人员就给大家讲清楚了参赛的意义，希望大家增强集体荣誉感。所以，从一开始大家就憋着一股子劲，要么不做要做就做。排练期间，董事长亲自到现场做指示，也给队员们极大的动力。</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5月3日，党委领导带队，一行三十多人的队伍从集团公司办公大楼乘坐豪华大巴浩浩荡荡的出发，前往二十多公里外的准格尔召镇镇政府所在地黄天棉图村政府广场。合唱队队形整齐、服饰亮丽，体现了满世集团良好的精神风貌。在一阵阵激烈的掌声中，随着主持人声音的落下，我公司代表队第一个闪亮登场，在红地毯的舞台上，在华丽的灯光下，高亢的《歌唱祖国》和《爱我中华》伴着热烈的掌声献给了伟大的劳动人民，献给勤劳的准格尔召镇人民，也献给了我们的公司。十四支代表相继演出完毕，我代表队以9.648的绝对优势取得第一名。在一阵欢呼声中，领队在微笑中领取了奖杯和奖金。回来的路上大家完全忘记了连日来的疲劳，一路上欢歌笑语，喜气洋洋。</w:t>
      </w:r>
    </w:p>
    <w:p>
      <w:pPr>
        <w:ind w:left="0" w:right="0" w:firstLine="560"/>
        <w:spacing w:before="450" w:after="450" w:line="312" w:lineRule="auto"/>
      </w:pPr>
      <w:r>
        <w:rPr>
          <w:rFonts w:ascii="宋体" w:hAnsi="宋体" w:eastAsia="宋体" w:cs="宋体"/>
          <w:color w:val="000"/>
          <w:sz w:val="28"/>
          <w:szCs w:val="28"/>
        </w:rPr>
        <w:t xml:space="preserve">本次歌咏比赛，充分体现了满世集团人团结一致、积极向上的精神风貌，是优秀企业文化的良好体现。大家在比赛中所表现出来的高风格和高水平，是多年来在企业文化的熏陶下形成的强大企业凝聚力，有了这样的凝聚力，企业将战无不胜。一次歌咏比赛，绝对不仅仅是唱歌那么简单，更多的是企业实力和企业文化的集中体现。</w:t>
      </w:r>
    </w:p>
    <w:p>
      <w:pPr>
        <w:ind w:left="0" w:right="0" w:firstLine="560"/>
        <w:spacing w:before="450" w:after="450" w:line="312" w:lineRule="auto"/>
      </w:pPr>
      <w:r>
        <w:rPr>
          <w:rFonts w:ascii="宋体" w:hAnsi="宋体" w:eastAsia="宋体" w:cs="宋体"/>
          <w:color w:val="000"/>
          <w:sz w:val="28"/>
          <w:szCs w:val="28"/>
        </w:rPr>
        <w:t xml:space="preserve">党委在组织的过程中，由于经验的欠缺，存在着一些不足，我们将在今后的活动中不断完善。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2024-10-06T03:56:15+08:00</dcterms:created>
  <dcterms:modified xsi:type="dcterms:W3CDTF">2024-10-06T03:56:15+08:00</dcterms:modified>
</cp:coreProperties>
</file>

<file path=docProps/custom.xml><?xml version="1.0" encoding="utf-8"?>
<Properties xmlns="http://schemas.openxmlformats.org/officeDocument/2006/custom-properties" xmlns:vt="http://schemas.openxmlformats.org/officeDocument/2006/docPropsVTypes"/>
</file>