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推荐介绍广东丹霞山的导游词范文汇总</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介绍广东丹霞山的导游词范文汇总一从化温泉旅游度假区位于从化市温泉镇，面积14.5平方公里，是闻名中外的风景游览区和温泉疗养度假胜地，分为温泉游览区和天湖游览区两部分。温泉游览区被评为省级旅游度假区、省级风景名胜区、广东旅游好世界。温泉游...</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推荐介绍广东丹霞山的导游词范文汇总一</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大家好!欢迎你们来到美丽的湛江来观光旅游。我是你们的导游，我姓陈。大家可以叫我陈导。今天我们要去游览湛江八大景观之一——湖光岩。</w:t>
      </w:r>
    </w:p>
    <w:p>
      <w:pPr>
        <w:ind w:left="0" w:right="0" w:firstLine="560"/>
        <w:spacing w:before="450" w:after="450" w:line="312" w:lineRule="auto"/>
      </w:pPr>
      <w:r>
        <w:rPr>
          <w:rFonts w:ascii="宋体" w:hAnsi="宋体" w:eastAsia="宋体" w:cs="宋体"/>
          <w:color w:val="000"/>
          <w:sz w:val="28"/>
          <w:szCs w:val="28"/>
        </w:rPr>
        <w:t xml:space="preserve">我来介绍一下湖光岩的概况吧!湖光岩是16万年前火山喷发形成的一个大缺口，后来因为储存了大量的积水和山泉，才形成了今天的玛珥湖。整个景区共有三十八平方千米。其中玛珥湖，火山岩和负离子空气区为景区三大宝。</w:t>
      </w:r>
    </w:p>
    <w:p>
      <w:pPr>
        <w:ind w:left="0" w:right="0" w:firstLine="560"/>
        <w:spacing w:before="450" w:after="450" w:line="312" w:lineRule="auto"/>
      </w:pPr>
      <w:r>
        <w:rPr>
          <w:rFonts w:ascii="宋体" w:hAnsi="宋体" w:eastAsia="宋体" w:cs="宋体"/>
          <w:color w:val="000"/>
          <w:sz w:val="28"/>
          <w:szCs w:val="28"/>
        </w:rPr>
        <w:t xml:space="preserve">游客们，我们已经来到了湖光岩风景区大门口。请看大门后面的水池吧!水池里有一只巨大的神龟，它的背壳是古铜色的，你们看，它多神气啊。神龟的后面是一条神龙，龙鳞金黄色，在阳光照射下闪闪发光。传说神龟和神龙发现了湖光岩这一人间仙境，毅然告别了天宫相约来到这里修身养性，造福人间。</w:t>
      </w:r>
    </w:p>
    <w:p>
      <w:pPr>
        <w:ind w:left="0" w:right="0" w:firstLine="560"/>
        <w:spacing w:before="450" w:after="450" w:line="312" w:lineRule="auto"/>
      </w:pPr>
      <w:r>
        <w:rPr>
          <w:rFonts w:ascii="宋体" w:hAnsi="宋体" w:eastAsia="宋体" w:cs="宋体"/>
          <w:color w:val="000"/>
          <w:sz w:val="28"/>
          <w:szCs w:val="28"/>
        </w:rPr>
        <w:t xml:space="preserve">现在我们来到玛珥湖边。这样的湖在全世界只有两个，一个在德园，一个就在中国湛江。由于火山喷发的结果，湖是漏斗形的，湖中央深达几百米。湖水清澈见底，湖面非常平静，湖水干净极了。大家请看，湖边有许多的树木，每天要落下非常多的树叶，可是这些树叶一到湖面就不见了。更为神奇的是，由于湖底火山泥的作用，湖水含有很多微量元素和矿物质。有人还拿湖水治病呢。</w:t>
      </w:r>
    </w:p>
    <w:p>
      <w:pPr>
        <w:ind w:left="0" w:right="0" w:firstLine="560"/>
        <w:spacing w:before="450" w:after="450" w:line="312" w:lineRule="auto"/>
      </w:pPr>
      <w:r>
        <w:rPr>
          <w:rFonts w:ascii="宋体" w:hAnsi="宋体" w:eastAsia="宋体" w:cs="宋体"/>
          <w:color w:val="000"/>
          <w:sz w:val="28"/>
          <w:szCs w:val="28"/>
        </w:rPr>
        <w:t xml:space="preserve">我们已经来到了火山岩。这里古树参天，空气特别清新，是有名的负离子空气区。这里还有火山喷发时遗留的火山弹等遗迹。大家可以在这里拍照留念。</w:t>
      </w:r>
    </w:p>
    <w:p>
      <w:pPr>
        <w:ind w:left="0" w:right="0" w:firstLine="560"/>
        <w:spacing w:before="450" w:after="450" w:line="312" w:lineRule="auto"/>
      </w:pPr>
      <w:r>
        <w:rPr>
          <w:rFonts w:ascii="宋体" w:hAnsi="宋体" w:eastAsia="宋体" w:cs="宋体"/>
          <w:color w:val="000"/>
          <w:sz w:val="28"/>
          <w:szCs w:val="28"/>
        </w:rPr>
        <w:t xml:space="preserve">朋友们，湖光岩的美景数不胜数，下面是自由活动时间，请大家注意安全，保持景区卫生，两小时后我们在大门口见面。</w:t>
      </w:r>
    </w:p>
    <w:p>
      <w:pPr>
        <w:ind w:left="0" w:right="0" w:firstLine="560"/>
        <w:spacing w:before="450" w:after="450" w:line="312" w:lineRule="auto"/>
      </w:pPr>
      <w:r>
        <w:rPr>
          <w:rFonts w:ascii="宋体" w:hAnsi="宋体" w:eastAsia="宋体" w:cs="宋体"/>
          <w:color w:val="000"/>
          <w:sz w:val="28"/>
          <w:szCs w:val="28"/>
        </w:rPr>
        <w:t xml:space="preserve">游客朋友们，今天的湖光岩之旅就到此结束了，谢谢大家的支持，欢迎你们再来，再见。</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推荐介绍广东丹霞山的导游词范文汇总三</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推荐介绍广东丹霞山的导游词范文汇总四</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推荐介绍广东丹霞山的导游词范文汇总五</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推荐介绍广东丹霞山的导游词范文汇总六</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推荐介绍广东丹霞山的导游词范文汇总七</w:t>
      </w:r>
    </w:p>
    <w:p>
      <w:pPr>
        <w:ind w:left="0" w:right="0" w:firstLine="560"/>
        <w:spacing w:before="450" w:after="450" w:line="312" w:lineRule="auto"/>
      </w:pPr>
      <w:r>
        <w:rPr>
          <w:rFonts w:ascii="宋体" w:hAnsi="宋体" w:eastAsia="宋体" w:cs="宋体"/>
          <w:color w:val="000"/>
          <w:sz w:val="28"/>
          <w:szCs w:val="28"/>
        </w:rPr>
        <w:t xml:space="preserve">每次向别人介绍我的家乡，我都特别的自豪，总会先唱一句：得儿呦，依儿呦，谁不说俺家乡好。</w:t>
      </w:r>
    </w:p>
    <w:p>
      <w:pPr>
        <w:ind w:left="0" w:right="0" w:firstLine="560"/>
        <w:spacing w:before="450" w:after="450" w:line="312" w:lineRule="auto"/>
      </w:pPr>
      <w:r>
        <w:rPr>
          <w:rFonts w:ascii="宋体" w:hAnsi="宋体" w:eastAsia="宋体" w:cs="宋体"/>
          <w:color w:val="000"/>
          <w:sz w:val="28"/>
          <w:szCs w:val="28"/>
        </w:rPr>
        <w:t xml:space="preserve">广州，又名羊城，有着两千两百一十多年历史。它和世界上许多古老的城市一样，都有着一个美丽的传说。公元前9世纪，周朝的楚国在如今的广州建造了一 个城邑，名叫楚庭。有一年，楚庭因连年灾害，田地荒芜，农业实收，百年饥荒。有一天，南海的天空出现五朵祥云，上有五位仙人，身穿红橙黄绿紫五色彩衣，分 别骑着五只仙羊，仙羊口衔一棵一茎六穗的稻子，徐徐降落在这座城市。仙人把稻穗赠予百姓，把五只羊留下，祝愿这里永无饥荒，然后腾空而去。</w:t>
      </w:r>
    </w:p>
    <w:p>
      <w:pPr>
        <w:ind w:left="0" w:right="0" w:firstLine="560"/>
        <w:spacing w:before="450" w:after="450" w:line="312" w:lineRule="auto"/>
      </w:pPr>
      <w:r>
        <w:rPr>
          <w:rFonts w:ascii="宋体" w:hAnsi="宋体" w:eastAsia="宋体" w:cs="宋体"/>
          <w:color w:val="000"/>
          <w:sz w:val="28"/>
          <w:szCs w:val="28"/>
        </w:rPr>
        <w:t xml:space="preserve">夜晚的珠江也别有一番风味啊！沿边高大的建筑物一到夜晚，灯光四射，群星璀璨，光彩夺目，使整个城市都陷入了的灯的海洋。渐渐地，夜深了，整个城市 都睡着了，只有珠江的江水向前缓缓的流动，江面上荡漾着一条条细浪。月亮笼罩着整个城市，月亮倒映在江面上，银光闪烁在江面上，珠江运载着银光缓缓前进。</w:t>
      </w:r>
    </w:p>
    <w:p>
      <w:pPr>
        <w:ind w:left="0" w:right="0" w:firstLine="560"/>
        <w:spacing w:before="450" w:after="450" w:line="312" w:lineRule="auto"/>
      </w:pPr>
      <w:r>
        <w:rPr>
          <w:rFonts w:ascii="宋体" w:hAnsi="宋体" w:eastAsia="宋体" w:cs="宋体"/>
          <w:color w:val="000"/>
          <w:sz w:val="28"/>
          <w:szCs w:val="28"/>
        </w:rPr>
        <w:t xml:space="preserve">今天是端午节，江边人来人往。大家都在看什么呢？原来都在看赛龙舟。每一位选手都十分强壮，丰满的胸肌令人钦佩。每一位观众都目不转睛，身上的神经 都像绷紧了似的，心情十分激动。在一声枪声下，江面上响起了一阵阵打鼓声，场面十分热闹。参赛选手都在奋力地划着船，汗水与江水汇集在一起。一致的动作， 有力的双臂，激昂的观众，都汇聚在一起。1号船凭着团结的精神，超越的实力，不一会儿就冲过了终点线。</w:t>
      </w:r>
    </w:p>
    <w:p>
      <w:pPr>
        <w:ind w:left="0" w:right="0" w:firstLine="560"/>
        <w:spacing w:before="450" w:after="450" w:line="312" w:lineRule="auto"/>
      </w:pPr>
      <w:r>
        <w:rPr>
          <w:rFonts w:ascii="宋体" w:hAnsi="宋体" w:eastAsia="宋体" w:cs="宋体"/>
          <w:color w:val="000"/>
          <w:sz w:val="28"/>
          <w:szCs w:val="28"/>
        </w:rPr>
        <w:t xml:space="preserve">俗话说：食在广州。我现身在广州，才知道这句话名不虚传啊！肠粉、双皮奶、马蹄糕、竹升面······这些都是广州大名鼎鼎的美食啊！双皮奶丝滑柔 顺，入口即融，仿佛是在吃冰激凌一样，香甜可口。马蹄糕，晶莹剔透的外表令人有一口就把它咬下去的冲动。马蹄糕这种食物传承了一代代的中国人。纯手工制 作，体现了中国人民辛勤的劳动的成果。它色香味俱全，蕴含着中华民族智慧的结晶。</w:t>
      </w:r>
    </w:p>
    <w:p>
      <w:pPr>
        <w:ind w:left="0" w:right="0" w:firstLine="560"/>
        <w:spacing w:before="450" w:after="450" w:line="312" w:lineRule="auto"/>
      </w:pPr>
      <w:r>
        <w:rPr>
          <w:rFonts w:ascii="宋体" w:hAnsi="宋体" w:eastAsia="宋体" w:cs="宋体"/>
          <w:color w:val="000"/>
          <w:sz w:val="28"/>
          <w:szCs w:val="28"/>
        </w:rPr>
        <w:t xml:space="preserve">广州这几年来迅速发展，变成了一个文化大都市。广州在世界上备受世界瞩目的亚运会，迎来五湖四海的游客。极具创新精神的开幕式，体现了广州的文化，也迎得了各国观众的赞赏。</w:t>
      </w:r>
    </w:p>
    <w:p>
      <w:pPr>
        <w:ind w:left="0" w:right="0" w:firstLine="560"/>
        <w:spacing w:before="450" w:after="450" w:line="312" w:lineRule="auto"/>
      </w:pPr>
      <w:r>
        <w:rPr>
          <w:rFonts w:ascii="宋体" w:hAnsi="宋体" w:eastAsia="宋体" w:cs="宋体"/>
          <w:color w:val="000"/>
          <w:sz w:val="28"/>
          <w:szCs w:val="28"/>
        </w:rPr>
        <w:t xml:space="preserve">广州好客的风土人情也使游客有宾至如归的感觉。广州市民一直秉承着“厚于德、诚于信、敏于行。”的广东精神。处处体现着广州的传统文化。</w:t>
      </w:r>
    </w:p>
    <w:p>
      <w:pPr>
        <w:ind w:left="0" w:right="0" w:firstLine="560"/>
        <w:spacing w:before="450" w:after="450" w:line="312" w:lineRule="auto"/>
      </w:pPr>
      <w:r>
        <w:rPr>
          <w:rFonts w:ascii="宋体" w:hAnsi="宋体" w:eastAsia="宋体" w:cs="宋体"/>
          <w:color w:val="000"/>
          <w:sz w:val="28"/>
          <w:szCs w:val="28"/>
        </w:rPr>
        <w:t xml:space="preserve">这就是广州。广州，多姿多彩，魅力无限。蕴含深厚的历史文化，香气扑鼻的美食、热情好客的人们、迷人的景色让人陷入其中。这就是我的家乡，拥有无限魅力的广州。</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推荐介绍广东丹霞山的导游词范文汇总八</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推荐介绍广东丹霞山的导游词范文汇总九</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2024-10-04T10:28:10+08:00</dcterms:created>
  <dcterms:modified xsi:type="dcterms:W3CDTF">2024-10-04T10:28:10+08:00</dcterms:modified>
</cp:coreProperties>
</file>

<file path=docProps/custom.xml><?xml version="1.0" encoding="utf-8"?>
<Properties xmlns="http://schemas.openxmlformats.org/officeDocument/2006/custom-properties" xmlns:vt="http://schemas.openxmlformats.org/officeDocument/2006/docPropsVTypes"/>
</file>