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最新学雷锋心得范文通用(九篇)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学雷锋心得范文通用一一、活动主题：学习雷锋精神争做文明青年二、活动时间：20__年3月三、活动安排：第一阶段：宣传发动1、利用3月2日升旗时间组织召开学雷锋活动月动员大会，进行宣传动员。2、充分利用学校的橱窗、黑板报等宣传阵地，进一步开...</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最新学雷锋心得范文通用一</w:t>
      </w:r>
    </w:p>
    <w:p>
      <w:pPr>
        <w:ind w:left="0" w:right="0" w:firstLine="560"/>
        <w:spacing w:before="450" w:after="450" w:line="312" w:lineRule="auto"/>
      </w:pPr>
      <w:r>
        <w:rPr>
          <w:rFonts w:ascii="宋体" w:hAnsi="宋体" w:eastAsia="宋体" w:cs="宋体"/>
          <w:color w:val="000"/>
          <w:sz w:val="28"/>
          <w:szCs w:val="28"/>
        </w:rPr>
        <w:t xml:space="preserve">一、活动主题：学习雷锋精神争做文明青年</w:t>
      </w:r>
    </w:p>
    <w:p>
      <w:pPr>
        <w:ind w:left="0" w:right="0" w:firstLine="560"/>
        <w:spacing w:before="450" w:after="450" w:line="312" w:lineRule="auto"/>
      </w:pPr>
      <w:r>
        <w:rPr>
          <w:rFonts w:ascii="宋体" w:hAnsi="宋体" w:eastAsia="宋体" w:cs="宋体"/>
          <w:color w:val="000"/>
          <w:sz w:val="28"/>
          <w:szCs w:val="28"/>
        </w:rPr>
        <w:t xml:space="preserve">二、活动时间：20__年3月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1、利用3月2日升旗时间组织召开学雷锋活动月动员大会，进行宣传动员。</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2、充分利用学校的橱窗、黑板报等宣传阵地，进一步开展宣传活动。</w:t>
      </w:r>
    </w:p>
    <w:p>
      <w:pPr>
        <w:ind w:left="0" w:right="0" w:firstLine="560"/>
        <w:spacing w:before="450" w:after="450" w:line="312" w:lineRule="auto"/>
      </w:pPr>
      <w:r>
        <w:rPr>
          <w:rFonts w:ascii="宋体" w:hAnsi="宋体" w:eastAsia="宋体" w:cs="宋体"/>
          <w:color w:val="000"/>
          <w:sz w:val="28"/>
          <w:szCs w:val="28"/>
        </w:rPr>
        <w:t xml:space="preserve">3、“校园之声”广播站配合宣传报道雷锋的生平事迹、校内外学雷锋先进事迹材料，营造学雷锋活动氛围。</w:t>
      </w:r>
    </w:p>
    <w:p>
      <w:pPr>
        <w:ind w:left="0" w:right="0" w:firstLine="560"/>
        <w:spacing w:before="450" w:after="450" w:line="312" w:lineRule="auto"/>
      </w:pPr>
      <w:r>
        <w:rPr>
          <w:rFonts w:ascii="宋体" w:hAnsi="宋体" w:eastAsia="宋体" w:cs="宋体"/>
          <w:color w:val="000"/>
          <w:sz w:val="28"/>
          <w:szCs w:val="28"/>
        </w:rPr>
        <w:t xml:space="preserve">4、召开各班团支部书记会议，筹划、布置学雷锋活动方案。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1、3月5日各支部组织一次“学习雷锋精神争做文明青年”主题班会。</w:t>
      </w:r>
    </w:p>
    <w:p>
      <w:pPr>
        <w:ind w:left="0" w:right="0" w:firstLine="560"/>
        <w:spacing w:before="450" w:after="450" w:line="312" w:lineRule="auto"/>
      </w:pPr>
      <w:r>
        <w:rPr>
          <w:rFonts w:ascii="宋体" w:hAnsi="宋体" w:eastAsia="宋体" w:cs="宋体"/>
          <w:color w:val="000"/>
          <w:sz w:val="28"/>
          <w:szCs w:val="28"/>
        </w:rPr>
        <w:t xml:space="preserve">2、3月12日各支部做一期“学习雷锋精神争做文明青年”黑板报。</w:t>
      </w:r>
    </w:p>
    <w:p>
      <w:pPr>
        <w:ind w:left="0" w:right="0" w:firstLine="560"/>
        <w:spacing w:before="450" w:after="450" w:line="312" w:lineRule="auto"/>
      </w:pPr>
      <w:r>
        <w:rPr>
          <w:rFonts w:ascii="宋体" w:hAnsi="宋体" w:eastAsia="宋体" w:cs="宋体"/>
          <w:color w:val="000"/>
          <w:sz w:val="28"/>
          <w:szCs w:val="28"/>
        </w:rPr>
        <w:t xml:space="preserve">3、立足学习开展“一帮一”活动，带出互帮互助，你追我赶的浓厚学习氛围;立足校园做好事，使用文明用语、净化校园环境，要同一切不文明行为作斗争。</w:t>
      </w:r>
    </w:p>
    <w:p>
      <w:pPr>
        <w:ind w:left="0" w:right="0" w:firstLine="560"/>
        <w:spacing w:before="450" w:after="450" w:line="312" w:lineRule="auto"/>
      </w:pPr>
      <w:r>
        <w:rPr>
          <w:rFonts w:ascii="宋体" w:hAnsi="宋体" w:eastAsia="宋体" w:cs="宋体"/>
          <w:color w:val="000"/>
          <w:sz w:val="28"/>
          <w:szCs w:val="28"/>
        </w:rPr>
        <w:t xml:space="preserve">4、各支部组织一次学雷锋志愿服务活动，活动以敬老助残、协助交通执勤、优化校园、周边环境、义务服务等为重点。</w:t>
      </w:r>
    </w:p>
    <w:p>
      <w:pPr>
        <w:ind w:left="0" w:right="0" w:firstLine="560"/>
        <w:spacing w:before="450" w:after="450" w:line="312" w:lineRule="auto"/>
      </w:pPr>
      <w:r>
        <w:rPr>
          <w:rFonts w:ascii="宋体" w:hAnsi="宋体" w:eastAsia="宋体" w:cs="宋体"/>
          <w:color w:val="000"/>
          <w:sz w:val="28"/>
          <w:szCs w:val="28"/>
        </w:rPr>
        <w:t xml:space="preserve">5、走访不同年代的人，调查总结各个时代社会对雷锋精神的认识和理解，明确当代大中专生应该怎样理解和发扬雷锋精神，并写出一份调研报告。</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1、3月底，活动结束后，各支部进行总结，并把好人好事、活动记录资料、活动的总结、调研报告上交校团委。</w:t>
      </w:r>
    </w:p>
    <w:p>
      <w:pPr>
        <w:ind w:left="0" w:right="0" w:firstLine="560"/>
        <w:spacing w:before="450" w:after="450" w:line="312" w:lineRule="auto"/>
      </w:pPr>
      <w:r>
        <w:rPr>
          <w:rFonts w:ascii="宋体" w:hAnsi="宋体" w:eastAsia="宋体" w:cs="宋体"/>
          <w:color w:val="000"/>
          <w:sz w:val="28"/>
          <w:szCs w:val="28"/>
        </w:rPr>
        <w:t xml:space="preserve">2、4月初，学校将对活动中表现突出的先进集体和个人进行表彰。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1、统一认识，高度重视，精心安排，认真组织，各支部要制定详细、有特色的活动计划。</w:t>
      </w:r>
    </w:p>
    <w:p>
      <w:pPr>
        <w:ind w:left="0" w:right="0" w:firstLine="560"/>
        <w:spacing w:before="450" w:after="450" w:line="312" w:lineRule="auto"/>
      </w:pPr>
      <w:r>
        <w:rPr>
          <w:rFonts w:ascii="宋体" w:hAnsi="宋体" w:eastAsia="宋体" w:cs="宋体"/>
          <w:color w:val="000"/>
          <w:sz w:val="28"/>
          <w:szCs w:val="28"/>
        </w:rPr>
        <w:t xml:space="preserve">2、在开展志愿服务活动前将该活动计划</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最新学雷锋心得范文通用二</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1、积极做好志愿者服务宣传活动。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积极利用宣传单、百姓故事会等活动，引导广大群众积极参与到文明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按照上级部门工作要求，根据村内实际情况及活动计划，村积极招募志愿者，鼓励广大有意参与志愿服务活动的党员群众在杨桥桥头志愿服务岗注册登记，扩大志愿者队伍。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积极的宣传及志愿者招募工作，截止**年8月，村志愿者队伍以增加到100人，志愿者的平均年龄降低，文化水平大幅度提高。为了更好的开展志愿者服务活动，提升服务水平，村根据志愿者的实际情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己的特长，积极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二、组织落实，积极开展形式多样的志愿服务活动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1、结合城乡环境综合整治工作，积极开展志愿服务活动。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积极组织志愿者投入到环境整治工作当中，开展了环境卫生整治、义务劳动、文明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xx年，沿山村开展了多次主题明确、积极向上的志愿服务活动，如开展暑期文体辅导等都受到了村广大青少年的欢迎，让他们真正体验到了快乐、健康、有益的暑期生活。加强了他们与村的联系，提高了青少年团结协作的能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3、紧紧围绕村中心工作，积极开展志愿服务活动。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积极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47年前的今天学习雷锋的热情贯穿云霄，47年后的今天虽然寒风凛冽，非常的寒冷，但我们的内心却是火热的，因为这是一个快乐的日子。因为“助人是快乐之本嘛。”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最大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最新学雷锋心得范文通用四</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 ，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学雷锋心得体会(二)[_TAG_h2]最新学雷锋心得范文通用五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弘扬雷锋精神，倡导环保、文明新风，深化雷锋家乡学雷锋活动，培养青少年关爱他人、服务社会的优良品质，加强我校精神文明建设，根据上级团委、校党总支要求，我校今年学雷锋活动将立足校园，走向社会，紧跟时代发展和社会需求，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二、活动主题：用爱心点燃希望，用行动保护环境</w:t>
      </w:r>
    </w:p>
    <w:p>
      <w:pPr>
        <w:ind w:left="0" w:right="0" w:firstLine="560"/>
        <w:spacing w:before="450" w:after="450" w:line="312" w:lineRule="auto"/>
      </w:pPr>
      <w:r>
        <w:rPr>
          <w:rFonts w:ascii="宋体" w:hAnsi="宋体" w:eastAsia="宋体" w:cs="宋体"/>
          <w:color w:val="000"/>
          <w:sz w:val="28"/>
          <w:szCs w:val="28"/>
        </w:rPr>
        <w:t xml:space="preserve">三、活动时间：20_年3月起</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1、3月7日升旗仪式，校团委向全校师生发出“用爱心点燃希望，行动保护环境”倡议，“学雷锋活动月”正式拉开帷幕。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2、利用学校的“麓山传媒”、宣传橱窗、黑板报等宣传阵地，开展宣传造势。各支部出版一期“用爱心点燃希望，用行动保护环境”主题黑板报，校团委于3月18日前组织集中评比。</w:t>
      </w:r>
    </w:p>
    <w:p>
      <w:pPr>
        <w:ind w:left="0" w:right="0" w:firstLine="560"/>
        <w:spacing w:before="450" w:after="450" w:line="312" w:lineRule="auto"/>
      </w:pPr>
      <w:r>
        <w:rPr>
          <w:rFonts w:ascii="宋体" w:hAnsi="宋体" w:eastAsia="宋体" w:cs="宋体"/>
          <w:color w:val="000"/>
          <w:sz w:val="28"/>
          <w:szCs w:val="28"/>
        </w:rPr>
        <w:t xml:space="preserve">3、“麓山传媒”校园广播站播读雷锋日记、播放学雷锋主题歌曲等，电视台播放相关视频，营造校园内浓重的学雷锋活动氛围。</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活动一：“点滴汇大海，爱心燃希望”中小学义卖活动</w:t>
      </w:r>
    </w:p>
    <w:p>
      <w:pPr>
        <w:ind w:left="0" w:right="0" w:firstLine="560"/>
        <w:spacing w:before="450" w:after="450" w:line="312" w:lineRule="auto"/>
      </w:pPr>
      <w:r>
        <w:rPr>
          <w:rFonts w:ascii="宋体" w:hAnsi="宋体" w:eastAsia="宋体" w:cs="宋体"/>
          <w:color w:val="000"/>
          <w:sz w:val="28"/>
          <w:szCs w:val="28"/>
        </w:rPr>
        <w:t xml:space="preserve">中小学不同年级开展义卖活动。</w:t>
      </w:r>
    </w:p>
    <w:p>
      <w:pPr>
        <w:ind w:left="0" w:right="0" w:firstLine="560"/>
        <w:spacing w:before="450" w:after="450" w:line="312" w:lineRule="auto"/>
      </w:pPr>
      <w:r>
        <w:rPr>
          <w:rFonts w:ascii="宋体" w:hAnsi="宋体" w:eastAsia="宋体" w:cs="宋体"/>
          <w:color w:val="000"/>
          <w:sz w:val="28"/>
          <w:szCs w:val="28"/>
        </w:rPr>
        <w:t xml:space="preserve">高一年级进行“爱心·希望”跳蚤市场活动;(另见详细方案)</w:t>
      </w:r>
    </w:p>
    <w:p>
      <w:pPr>
        <w:ind w:left="0" w:right="0" w:firstLine="560"/>
        <w:spacing w:before="450" w:after="450" w:line="312" w:lineRule="auto"/>
      </w:pPr>
      <w:r>
        <w:rPr>
          <w:rFonts w:ascii="宋体" w:hAnsi="宋体" w:eastAsia="宋体" w:cs="宋体"/>
          <w:color w:val="000"/>
          <w:sz w:val="28"/>
          <w:szCs w:val="28"/>
        </w:rPr>
        <w:t xml:space="preserve">初一、初二年级进行“爱心改变命运”义卖报纸活动;(另见详细方案)</w:t>
      </w:r>
    </w:p>
    <w:p>
      <w:pPr>
        <w:ind w:left="0" w:right="0" w:firstLine="560"/>
        <w:spacing w:before="450" w:after="450" w:line="312" w:lineRule="auto"/>
      </w:pPr>
      <w:r>
        <w:rPr>
          <w:rFonts w:ascii="宋体" w:hAnsi="宋体" w:eastAsia="宋体" w:cs="宋体"/>
          <w:color w:val="000"/>
          <w:sz w:val="28"/>
          <w:szCs w:val="28"/>
        </w:rPr>
        <w:t xml:space="preserve">小学三、四、五、六年级开展“红领巾跳蚤市场”活动(另见详细方案)</w:t>
      </w:r>
    </w:p>
    <w:p>
      <w:pPr>
        <w:ind w:left="0" w:right="0" w:firstLine="560"/>
        <w:spacing w:before="450" w:after="450" w:line="312" w:lineRule="auto"/>
      </w:pPr>
      <w:r>
        <w:rPr>
          <w:rFonts w:ascii="宋体" w:hAnsi="宋体" w:eastAsia="宋体" w:cs="宋体"/>
          <w:color w:val="000"/>
          <w:sz w:val="28"/>
          <w:szCs w:val="28"/>
        </w:rPr>
        <w:t xml:space="preserve">活动二：“爱心接力，传递希望”社区慰问活动</w:t>
      </w:r>
    </w:p>
    <w:p>
      <w:pPr>
        <w:ind w:left="0" w:right="0" w:firstLine="560"/>
        <w:spacing w:before="450" w:after="450" w:line="312" w:lineRule="auto"/>
      </w:pPr>
      <w:r>
        <w:rPr>
          <w:rFonts w:ascii="宋体" w:hAnsi="宋体" w:eastAsia="宋体" w:cs="宋体"/>
          <w:color w:val="000"/>
          <w:sz w:val="28"/>
          <w:szCs w:val="28"/>
        </w:rPr>
        <w:t xml:space="preserve">初二年级接手初三年级爱心接力棒，各支部派代表与学校扶贫助残站联手进行慰问望月湖岳龙社区孤寡老人爱心活动。</w:t>
      </w:r>
    </w:p>
    <w:p>
      <w:pPr>
        <w:ind w:left="0" w:right="0" w:firstLine="560"/>
        <w:spacing w:before="450" w:after="450" w:line="312" w:lineRule="auto"/>
      </w:pPr>
      <w:r>
        <w:rPr>
          <w:rFonts w:ascii="宋体" w:hAnsi="宋体" w:eastAsia="宋体" w:cs="宋体"/>
          <w:color w:val="000"/>
          <w:sz w:val="28"/>
          <w:szCs w:val="28"/>
        </w:rPr>
        <w:t xml:space="preserve">活动三：青年党校“学习雷锋，升华自我”系列活动(另见详细方案)</w:t>
      </w:r>
    </w:p>
    <w:p>
      <w:pPr>
        <w:ind w:left="0" w:right="0" w:firstLine="560"/>
        <w:spacing w:before="450" w:after="450" w:line="312" w:lineRule="auto"/>
      </w:pPr>
      <w:r>
        <w:rPr>
          <w:rFonts w:ascii="宋体" w:hAnsi="宋体" w:eastAsia="宋体" w:cs="宋体"/>
          <w:color w:val="000"/>
          <w:sz w:val="28"/>
          <w:szCs w:val="28"/>
        </w:rPr>
        <w:t xml:space="preserve">活动四：主题班会及征文活动</w:t>
      </w:r>
    </w:p>
    <w:p>
      <w:pPr>
        <w:ind w:left="0" w:right="0" w:firstLine="560"/>
        <w:spacing w:before="450" w:after="450" w:line="312" w:lineRule="auto"/>
      </w:pPr>
      <w:r>
        <w:rPr>
          <w:rFonts w:ascii="宋体" w:hAnsi="宋体" w:eastAsia="宋体" w:cs="宋体"/>
          <w:color w:val="000"/>
          <w:sz w:val="28"/>
          <w:szCs w:val="28"/>
        </w:rPr>
        <w:t xml:space="preserve">1、各中队、支部于3月18日(第四周周五)利用班会课举行“学雷锋，树新风;护环境，创和谐”主题讨论会。引导全体同学在认真深入学习雷锋精神的同时，开展讨论活动，从树立文明个人作风到班风校风，在深刻反思的基础上充分挖掘自身优点，增强自信心，提高班级凝聚力，同时，从环境保护方面着手，讨论如何珍惜和爱护生活环境，落实保护环境从小事做起，从自己做起，大家一起努力共创和谐人居环境。</w:t>
      </w:r>
    </w:p>
    <w:p>
      <w:pPr>
        <w:ind w:left="0" w:right="0" w:firstLine="560"/>
        <w:spacing w:before="450" w:after="450" w:line="312" w:lineRule="auto"/>
      </w:pPr>
      <w:r>
        <w:rPr>
          <w:rFonts w:ascii="宋体" w:hAnsi="宋体" w:eastAsia="宋体" w:cs="宋体"/>
          <w:color w:val="000"/>
          <w:sz w:val="28"/>
          <w:szCs w:val="28"/>
        </w:rPr>
        <w:t xml:space="preserve">2、团委将组织记者站举办“我和雷锋的距离”校园文明状况图片展。在展出反应雷锋精神的图片的同时，展出同学们中的一些文明行为照片，同时也展出一些不文明、不和谐行为的照片。通过对比，让同学们意识到差距和不足，做到有则改之，无则加勉。校团委号召各中队、支部，在校园内开展清洁大行动，爱护校园环境，让美丽的校园该变我们的生活。</w:t>
      </w:r>
    </w:p>
    <w:p>
      <w:pPr>
        <w:ind w:left="0" w:right="0" w:firstLine="560"/>
        <w:spacing w:before="450" w:after="450" w:line="312" w:lineRule="auto"/>
      </w:pPr>
      <w:r>
        <w:rPr>
          <w:rFonts w:ascii="宋体" w:hAnsi="宋体" w:eastAsia="宋体" w:cs="宋体"/>
          <w:color w:val="000"/>
          <w:sz w:val="28"/>
          <w:szCs w:val="28"/>
        </w:rPr>
        <w:t xml:space="preserve">3、结合“我和雷锋的距离”校园文明状况图片展、“学雷锋，树新风;护环境，创和谐”主题讨论会及其他学雷锋活动，文学社将于3月组织开展“续写雷锋日记”学雷锋主题活动日记征文比赛，3月底进行评比，获奖作品收入本学期《麓山风》并且将投稿到潇湘晨报少年版。</w:t>
      </w:r>
    </w:p>
    <w:p>
      <w:pPr>
        <w:ind w:left="0" w:right="0" w:firstLine="560"/>
        <w:spacing w:before="450" w:after="450" w:line="312" w:lineRule="auto"/>
      </w:pPr>
      <w:r>
        <w:rPr>
          <w:rFonts w:ascii="宋体" w:hAnsi="宋体" w:eastAsia="宋体" w:cs="宋体"/>
          <w:color w:val="000"/>
          <w:sz w:val="28"/>
          <w:szCs w:val="28"/>
        </w:rPr>
        <w:t xml:space="preserve">活动五：“用爱心点燃希望，让环境改变生活”主题春游活动</w:t>
      </w:r>
    </w:p>
    <w:p>
      <w:pPr>
        <w:ind w:left="0" w:right="0" w:firstLine="560"/>
        <w:spacing w:before="450" w:after="450" w:line="312" w:lineRule="auto"/>
      </w:pPr>
      <w:r>
        <w:rPr>
          <w:rFonts w:ascii="宋体" w:hAnsi="宋体" w:eastAsia="宋体" w:cs="宋体"/>
          <w:color w:val="000"/>
          <w:sz w:val="28"/>
          <w:szCs w:val="28"/>
        </w:rPr>
        <w:t xml:space="preserve">学校将在3月底组织进行以“用爱心点燃希望，让环境改变生活”为主题的春游活动。在春游过程当中，各中队、组织其成员对春游行程中环境的关注和保护。同时，也可以在春游过程当中自主的开展保护环境的相关活动，春游后应对自身如何爱护环境作出深刻的思考。</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月底，各支部进行“学雷锋活动月”情况总结，并将总结材料(连同活动中照片、影像资料等)于3月31日前上传校团委邮箱、校团委、学生处将根据各支部学雷锋活动持续开展情况评选出“十佳学雷锋先进支部(中队)”，每个支部(中队)同时推评1名“学雷锋先进个人”，校团委集中进行表彰公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1、各支部(中队)要高度重视，认真组织安排，制定详细、有特色的活动计划，活动后写好总结。</w:t>
      </w:r>
    </w:p>
    <w:p>
      <w:pPr>
        <w:ind w:left="0" w:right="0" w:firstLine="560"/>
        <w:spacing w:before="450" w:after="450" w:line="312" w:lineRule="auto"/>
      </w:pPr>
      <w:r>
        <w:rPr>
          <w:rFonts w:ascii="宋体" w:hAnsi="宋体" w:eastAsia="宋体" w:cs="宋体"/>
          <w:color w:val="000"/>
          <w:sz w:val="28"/>
          <w:szCs w:val="28"/>
        </w:rPr>
        <w:t xml:space="preserve">2、力求各支部都有活动，参与面大，可以组织各种形式的活动，又要组织学生进行理论上的学习和探讨，帮助学生树立正确的人生观、价值观。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3、各支部(中队)要立足校园，持之以恒。将学雷锋活动贯穿全期，持之以恒学雷锋，真正做到雷锋精神驻心中。</w:t>
      </w:r>
    </w:p>
    <w:p>
      <w:pPr>
        <w:ind w:left="0" w:right="0" w:firstLine="560"/>
        <w:spacing w:before="450" w:after="450" w:line="312" w:lineRule="auto"/>
      </w:pPr>
      <w:r>
        <w:rPr>
          <w:rFonts w:ascii="宋体" w:hAnsi="宋体" w:eastAsia="宋体" w:cs="宋体"/>
          <w:color w:val="000"/>
          <w:sz w:val="28"/>
          <w:szCs w:val="28"/>
        </w:rPr>
        <w:t xml:space="preserve">4、做好资料收集、信息反馈工作。各班要将好人好事作好记录，收集好各类资料(最好有照片、影像资料)并及时上报以便进行优秀评选和表彰。</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最新学雷锋心得范文通用六</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三月的阳光总是温暖的，照在身上你能感受到太阳给予大地的关怀和爱。当春风吹绿大地，万物吐露芬芳之时，我们也总会想起一个如三月阳光般温暖的名字―雷锋。学习雷锋倡议书学习雷锋倡议书。</w:t>
      </w:r>
    </w:p>
    <w:p>
      <w:pPr>
        <w:ind w:left="0" w:right="0" w:firstLine="560"/>
        <w:spacing w:before="450" w:after="450" w:line="312" w:lineRule="auto"/>
      </w:pPr>
      <w:r>
        <w:rPr>
          <w:rFonts w:ascii="宋体" w:hAnsi="宋体" w:eastAsia="宋体" w:cs="宋体"/>
          <w:color w:val="000"/>
          <w:sz w:val="28"/>
          <w:szCs w:val="28"/>
        </w:rPr>
        <w:t xml:space="preserve">1963年的3月5日，以毛泽东主席为代表的老一辈无产阶级革命家发出了\"向雷锋同志学习\"的伟大号召。从此，雷锋精神教育鼓舞了一代又一代中国人。虽然时代发生了巨大变化，但雷锋依然像一面旗帜，放射着夺目的光芒。</w:t>
      </w:r>
    </w:p>
    <w:p>
      <w:pPr>
        <w:ind w:left="0" w:right="0" w:firstLine="560"/>
        <w:spacing w:before="450" w:after="450" w:line="312" w:lineRule="auto"/>
      </w:pPr>
      <w:r>
        <w:rPr>
          <w:rFonts w:ascii="宋体" w:hAnsi="宋体" w:eastAsia="宋体" w:cs="宋体"/>
          <w:color w:val="000"/>
          <w:sz w:val="28"/>
          <w:szCs w:val="28"/>
        </w:rPr>
        <w:t xml:space="preserve">201*年3月5日，将迎来\"学雷锋纪念日\"**周年。虽然已经过了半个世纪，但雷锋精神并没有随着时间的流逝而消弭，在我们的身边，还有很多很多\"活雷锋\"，他们默默地奉献，把\"雷锋精神\"践行在自己的生活中。还记得去年我县汪金海当选助人为乐类\"中国好人\"，徐正传当选敬业奉献类\"中国好人\"。不管他们当选的是哪一类的\"中国好人\"，他们都是我们身边默默无闻、无私奉献的最可爱的人，是我们身边的\"雷锋\"，也是我们这座城市的英雄。</w:t>
      </w:r>
    </w:p>
    <w:p>
      <w:pPr>
        <w:ind w:left="0" w:right="0" w:firstLine="560"/>
        <w:spacing w:before="450" w:after="450" w:line="312" w:lineRule="auto"/>
      </w:pPr>
      <w:r>
        <w:rPr>
          <w:rFonts w:ascii="宋体" w:hAnsi="宋体" w:eastAsia="宋体" w:cs="宋体"/>
          <w:color w:val="000"/>
          <w:sz w:val="28"/>
          <w:szCs w:val="28"/>
        </w:rPr>
        <w:t xml:space="preserve">\"学习雷锋\"并不是一句口号，\"雷锋精神\"也并不是只在每年的3月5日昙花一现，其实，每天都应该是\"学雷锋日\"，为了能更好地弘扬\"雷锋精神\"，让我们每一个人都变成\"身边好人\"，全椒团县委向全县广大青少年发起倡议：\"学雷锋、树新风、我志愿、我行动\"。</w:t>
      </w:r>
    </w:p>
    <w:p>
      <w:pPr>
        <w:ind w:left="0" w:right="0" w:firstLine="560"/>
        <w:spacing w:before="450" w:after="450" w:line="312" w:lineRule="auto"/>
      </w:pPr>
      <w:r>
        <w:rPr>
          <w:rFonts w:ascii="宋体" w:hAnsi="宋体" w:eastAsia="宋体" w:cs="宋体"/>
          <w:color w:val="000"/>
          <w:sz w:val="28"/>
          <w:szCs w:val="28"/>
        </w:rPr>
        <w:t xml:space="preserve">1、争做\"学雷锋、树新风、我志愿、我行动\"活动的践行者。积极身体力行，参与绿色环保、文明交通、关爱留守儿童、爱心助学、敬老助残等学雷锋志愿服务活动，深入农村、社区、企业、公共场所，从身边做起，从点滴做起。</w:t>
      </w:r>
    </w:p>
    <w:p>
      <w:pPr>
        <w:ind w:left="0" w:right="0" w:firstLine="560"/>
        <w:spacing w:before="450" w:after="450" w:line="312" w:lineRule="auto"/>
      </w:pPr>
      <w:r>
        <w:rPr>
          <w:rFonts w:ascii="宋体" w:hAnsi="宋体" w:eastAsia="宋体" w:cs="宋体"/>
          <w:color w:val="000"/>
          <w:sz w:val="28"/>
          <w:szCs w:val="28"/>
        </w:rPr>
        <w:t xml:space="preserve">2、争做\"学雷锋、树新风、我志愿、我行动\"活动的倡导者。全县青少年要为需要帮助的困难群众排忧解难，为社会普遍关心的公益事业提供服务。积极宣传雷锋精神，鼓励带动身边的人，加入并壮大学雷锋活动志愿者队伍，让椒陵大地上布满学雷锋的志愿者身影。</w:t>
      </w:r>
    </w:p>
    <w:p>
      <w:pPr>
        <w:ind w:left="0" w:right="0" w:firstLine="560"/>
        <w:spacing w:before="450" w:after="450" w:line="312" w:lineRule="auto"/>
      </w:pPr>
      <w:r>
        <w:rPr>
          <w:rFonts w:ascii="宋体" w:hAnsi="宋体" w:eastAsia="宋体" w:cs="宋体"/>
          <w:color w:val="000"/>
          <w:sz w:val="28"/>
          <w:szCs w:val="28"/>
        </w:rPr>
        <w:t xml:space="preserve">3、争做\"学雷锋、树新风、我志愿、我行动\"活动的推动者。积极支持学雷锋活动的开展，社会各界要通过结对、帮扶等多种形式，支持学雷锋志愿服务活动的开展。全县青少年要以身作则，努力成为学雷锋志愿行动的推动者和接力者，将雷锋精神传递下去。</w:t>
      </w:r>
    </w:p>
    <w:p>
      <w:pPr>
        <w:ind w:left="0" w:right="0" w:firstLine="560"/>
        <w:spacing w:before="450" w:after="450" w:line="312" w:lineRule="auto"/>
      </w:pPr>
      <w:r>
        <w:rPr>
          <w:rFonts w:ascii="宋体" w:hAnsi="宋体" w:eastAsia="宋体" w:cs="宋体"/>
          <w:color w:val="000"/>
          <w:sz w:val="28"/>
          <w:szCs w:val="28"/>
        </w:rPr>
        <w:t xml:space="preserve">4、全县青少年学习雷锋就要像雷锋那样，大力弘扬文明新风，用实际行动促进团结友爱、诚实守信、助人为乐、见义勇为的良好社会风气的形成，自觉做一名中华民族传统美德的传承者、社会主义道德的实践者、新型人际关系的倡导者、和谐校园的捍卫者。</w:t>
      </w:r>
    </w:p>
    <w:p>
      <w:pPr>
        <w:ind w:left="0" w:right="0" w:firstLine="560"/>
        <w:spacing w:before="450" w:after="450" w:line="312" w:lineRule="auto"/>
      </w:pPr>
      <w:r>
        <w:rPr>
          <w:rFonts w:ascii="宋体" w:hAnsi="宋体" w:eastAsia="宋体" w:cs="宋体"/>
          <w:color w:val="000"/>
          <w:sz w:val="28"/>
          <w:szCs w:val="28"/>
        </w:rPr>
        <w:t xml:space="preserve">\"活着，就是为了使别人过得更美好\"，雷锋这样说过，也这样做过。奉献，过去需要它，今天需要它，明天仍然需要它。</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最新学雷锋心得范文通用七</w:t>
      </w:r>
    </w:p>
    <w:p>
      <w:pPr>
        <w:ind w:left="0" w:right="0" w:firstLine="560"/>
        <w:spacing w:before="450" w:after="450" w:line="312" w:lineRule="auto"/>
      </w:pPr>
      <w:r>
        <w:rPr>
          <w:rFonts w:ascii="宋体" w:hAnsi="宋体" w:eastAsia="宋体" w:cs="宋体"/>
          <w:color w:val="000"/>
          <w:sz w:val="28"/>
          <w:szCs w:val="28"/>
        </w:rPr>
        <w:t xml:space="preserve">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学校大队部就制订了\"学雷锋,六个一\"的行动方案,做到行动有计划,安排有部署,3月1日学校少队部利用国旗下演讲，围绕“学雷锋，树新风”主题队全体少先队员进行宣传;3月4日早由学校政教处牵头学校少队部在校园张贴“学雷锋，树新风”倡议书;其次在数学组全体教师的合作下在校园内刊登了“雷锋精神永放光芒”专题黑板报;六一中队的辅导员张娜老师和班上学生帮助少先大队部出了一期“向雷锋同志学习”的黑板报;另外各中队能利用中队角,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3月10日全体学生在老师的带领下，打扫齐镇街道道路环境卫生，同学们有的拿扫帚扫，有的拿筷子夹，有的那收拾，呈现出积极踊跃的学雷锋干劲。(2)班全体学生走进敬老院，进行卫生大扫除，给孤寡老人带去了温暖。</w:t>
      </w:r>
    </w:p>
    <w:p>
      <w:pPr>
        <w:ind w:left="0" w:right="0" w:firstLine="560"/>
        <w:spacing w:before="450" w:after="450" w:line="312" w:lineRule="auto"/>
      </w:pPr>
      <w:r>
        <w:rPr>
          <w:rFonts w:ascii="宋体" w:hAnsi="宋体" w:eastAsia="宋体" w:cs="宋体"/>
          <w:color w:val="000"/>
          <w:sz w:val="28"/>
          <w:szCs w:val="28"/>
        </w:rPr>
        <w:t xml:space="preserve">各中队成立了学雷锋小队，在校园开展学雷锋献爱心活动。如：六一、六二中队的全体女同学，能在班主任老师的引导下队全校教师的门帘进行清洗，特别是六一班的胡翠红、荆英、戴红妮，六二班的赵妍、马佳容、王研、侯瑞等同学表现比较突出，经过这些小雷锋的献爱心活动，教师的门帘被洗的洁白如雪。其余同学也能以自身实践向雷锋同志学习，真正做到“人人学雷锋，个个像雷锋，处处有雷锋”。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四二中队的高红柳同学，在校园中经常主动向老师问好，并且行为举止文明，有礼貌，队礼姿势规范，处处体现了一个知荣辱，懂礼貌的小学生。经过一月的“学雷锋，树新风“活动，全校在本次活动中有帮小同学洒水的，有帮老爷爷推车的，有帮小同学办黑板报的，有帮老师提水的，友帮邻居哄小孩的等等，从大到小，从班级内到班级外，从校园内到走出校园，涌现的小雷锋层出不穷。 全校共做好事达670件，参与做好事的学生达96%以上其中表现最为突出的是六一班共142件，其次是三二班98件。这些点点滴滴,都是一些平凡的小事,但却折射出了雷锋精神的光芒。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另外，在“三·八”妇女节，学校大队部还组织了学生为自己的妈妈做一件家务事的活动, 为使活动不流于形式，高年级要求学生用习作的形式将活动记录了下来,低年级利用班会课组织学生开展口头讲座等.各中队都活动开展的有声有色.</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最新学雷锋心得范文通用八</w:t>
      </w:r>
    </w:p>
    <w:p>
      <w:pPr>
        <w:ind w:left="0" w:right="0" w:firstLine="560"/>
        <w:spacing w:before="450" w:after="450" w:line="312" w:lineRule="auto"/>
      </w:pPr>
      <w:r>
        <w:rPr>
          <w:rFonts w:ascii="宋体" w:hAnsi="宋体" w:eastAsia="宋体" w:cs="宋体"/>
          <w:color w:val="000"/>
          <w:sz w:val="28"/>
          <w:szCs w:val="28"/>
        </w:rPr>
        <w:t xml:space="preserve">__年3月5日宣传号召学雷锋，我们不仅仅要3月5日学雷锋，而且要天天、时时、事事学雷锋，把雷锋精神体此刻我们的思想上，落实在我们的行动上。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都就应闪闪发光。这就要真正使雷锋精神扎根在社会主义建设的每一个岗位上，每个教师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同志全心全意为人民服务的崇高品德。雷锋在他的日记中说：“人的生命是有限的，但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构成学习先进、弘扬正气、催人向上的社会氛围，把雷锋精神贯彻到行动中去，构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今年是毛主席题词：“向雷锋同志学习”44周年，年年3月5日宣传号召学雷锋，我们不仅仅要3月5日学雷锋，而且要天天、时时、事事学雷锋，把雷锋精神体此刻我们的思想上，落实在我们的行动上。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以前说过：“自己要像一棵螺丝钉，拧在那里都要闪闪发光。”一所大厦要有栋梁支撑，也少不了小小螺丝钉的作用;不论你是国家的栋梁，还是固定共和国大厦构件的螺丝钉，</w:t>
      </w:r>
    </w:p>
    <w:p>
      <w:pPr>
        <w:ind w:left="0" w:right="0" w:firstLine="560"/>
        <w:spacing w:before="450" w:after="450" w:line="312" w:lineRule="auto"/>
      </w:pPr>
      <w:r>
        <w:rPr>
          <w:rFonts w:ascii="宋体" w:hAnsi="宋体" w:eastAsia="宋体" w:cs="宋体"/>
          <w:color w:val="000"/>
          <w:sz w:val="28"/>
          <w:szCs w:val="28"/>
        </w:rPr>
        <w:t xml:space="preserve">都就应闪闪发光。这就要真正使雷锋精神扎根在社会主义建设的每一个岗位上，每个共产党员都能像雷锋那样，立足岗位、忠于职守、勤勉敬业、做好本职工作。在这天我们就应怎样学习雷锋呢?就要像雷锋那样，志存高远，胸怀宽广，牢固树立远大理想。我们每个人要切实增强职责感和使命感，为全面建设小康社会，实现中华民族伟大复兴，贡献自己的智慧和力量。学习雷锋，就要像雷锋那样，紧跟时代步伐，永不满足，永不懈怠，发奋学习。学习同自己业务有关的经济、政治、科技、文化等方面的知识，更好地适应改革开放和现代化建设的需要。学习雷锋，就要像雷锋那样，</w:t>
      </w:r>
    </w:p>
    <w:p>
      <w:pPr>
        <w:ind w:left="0" w:right="0" w:firstLine="560"/>
        <w:spacing w:before="450" w:after="450" w:line="312" w:lineRule="auto"/>
      </w:pPr>
      <w:r>
        <w:rPr>
          <w:rFonts w:ascii="宋体" w:hAnsi="宋体" w:eastAsia="宋体" w:cs="宋体"/>
          <w:color w:val="000"/>
          <w:sz w:val="28"/>
          <w:szCs w:val="28"/>
        </w:rPr>
        <w:t xml:space="preserve">持续谦虚谨慎、不骄不躁和艰苦奋斗的作风，做一颗永不生锈的螺丝钉，在平凡岗位上兢兢业业、努力工作，在日常生活中勤俭朴素、厉行节约，坚决反对贪图享受、铺张浪费的不良风气，用自己的诚实劳动创造完美的生活。学习雷锋，就要像雷锋那样，大力弘扬礼貌新风，用实际行动促进团结友爱、诚实守信、助人为乐、见义勇为的良好社会风气的构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雷锋的名字就像高高悬挂在天空的一颗璀璨的明星，尽管此刻有薄雾笼罩，但决不会陨落。透过学雷锋活动，促使一代新人在雷锋精神的熏陶下茁壮成长，促使学校构成了良好的校风。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最新学雷锋心得范文通用九</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不是连带着红领巾的孩子都在寻找雷锋吗?学雷锋树新风演讲稿不是连挤公共汽车的老爷爷、老奶奶都在怀念雷锋吗!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2024-10-06T03:02:47+08:00</dcterms:created>
  <dcterms:modified xsi:type="dcterms:W3CDTF">2024-10-06T03:02:47+08:00</dcterms:modified>
</cp:coreProperties>
</file>

<file path=docProps/custom.xml><?xml version="1.0" encoding="utf-8"?>
<Properties xmlns="http://schemas.openxmlformats.org/officeDocument/2006/custom-properties" xmlns:vt="http://schemas.openxmlformats.org/officeDocument/2006/docPropsVTypes"/>
</file>