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党支部落实意识形态工作责任制实施方案怎么写(3篇)</w:t>
      </w:r>
      <w:bookmarkEnd w:id="1"/>
    </w:p>
    <w:p>
      <w:pPr>
        <w:jc w:val="center"/>
        <w:spacing w:before="0" w:after="450"/>
      </w:pPr>
      <w:r>
        <w:rPr>
          <w:rFonts w:ascii="Arial" w:hAnsi="Arial" w:eastAsia="Arial" w:cs="Arial"/>
          <w:color w:val="999999"/>
          <w:sz w:val="20"/>
          <w:szCs w:val="20"/>
        </w:rPr>
        <w:t xml:space="preserve">来源：网络  作者：雨雪飘飘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党支部落实意识形态工作责任制实施方案怎么写一一、落实全面从严治党主体责任情况xxx党委始终把主体责任落实作为首要职责，放到全局工作中去谋划、部署和推进，把全面从严治党延伸至基层末端。xxx于20_年4月20日上午召开全县教育系统全面从严治党...</w:t>
      </w:r>
    </w:p>
    <w:p>
      <w:pPr>
        <w:ind w:left="0" w:right="0" w:firstLine="560"/>
        <w:spacing w:before="450" w:after="450" w:line="312" w:lineRule="auto"/>
      </w:pPr>
      <w:r>
        <w:rPr>
          <w:rFonts w:ascii="黑体" w:hAnsi="黑体" w:eastAsia="黑体" w:cs="黑体"/>
          <w:color w:val="000000"/>
          <w:sz w:val="36"/>
          <w:szCs w:val="36"/>
          <w:b w:val="1"/>
          <w:bCs w:val="1"/>
        </w:rPr>
        <w:t xml:space="preserve">党支部落实意识形态工作责任制实施方案怎么写一</w:t>
      </w:r>
    </w:p>
    <w:p>
      <w:pPr>
        <w:ind w:left="0" w:right="0" w:firstLine="560"/>
        <w:spacing w:before="450" w:after="450" w:line="312" w:lineRule="auto"/>
      </w:pPr>
      <w:r>
        <w:rPr>
          <w:rFonts w:ascii="宋体" w:hAnsi="宋体" w:eastAsia="宋体" w:cs="宋体"/>
          <w:color w:val="000"/>
          <w:sz w:val="28"/>
          <w:szCs w:val="28"/>
        </w:rPr>
        <w:t xml:space="preserve">一、落实全面从严治党主体责任情况</w:t>
      </w:r>
    </w:p>
    <w:p>
      <w:pPr>
        <w:ind w:left="0" w:right="0" w:firstLine="560"/>
        <w:spacing w:before="450" w:after="450" w:line="312" w:lineRule="auto"/>
      </w:pPr>
      <w:r>
        <w:rPr>
          <w:rFonts w:ascii="宋体" w:hAnsi="宋体" w:eastAsia="宋体" w:cs="宋体"/>
          <w:color w:val="000"/>
          <w:sz w:val="28"/>
          <w:szCs w:val="28"/>
        </w:rPr>
        <w:t xml:space="preserve">xxx党委始终把主体责任落实作为首要职责，放到全局工作中去谋划、部署和推进，把全面从严治党延伸至基层末端。xxx于20_年4月20日上午召开全县教育系统全面从严治党工作会议，专题分析研究全面从严治党工作；签订20_年度《党风廉政建设责任书》，逐级分解任务，层层传导责任;认真听取了党建和党风廉政建设工作汇报；召开了xxx基层支部书记抓党建工作述职评议会议，听取下一级党组织落实从严治党情况汇报，压实管党治党“两个责任”；纵合横通强党建格局不断拓展。抓好与市局科室、非公企业、扶贫点等党建共建工作，整合双方优势，实现了基层党建资源互助共享。</w:t>
      </w:r>
    </w:p>
    <w:p>
      <w:pPr>
        <w:ind w:left="0" w:right="0" w:firstLine="560"/>
        <w:spacing w:before="450" w:after="450" w:line="312" w:lineRule="auto"/>
      </w:pPr>
      <w:r>
        <w:rPr>
          <w:rFonts w:ascii="宋体" w:hAnsi="宋体" w:eastAsia="宋体" w:cs="宋体"/>
          <w:color w:val="000"/>
          <w:sz w:val="28"/>
          <w:szCs w:val="28"/>
        </w:rPr>
        <w:t xml:space="preserve">二、相关会议精神学习落实情况</w:t>
      </w:r>
    </w:p>
    <w:p>
      <w:pPr>
        <w:ind w:left="0" w:right="0" w:firstLine="560"/>
        <w:spacing w:before="450" w:after="450" w:line="312" w:lineRule="auto"/>
      </w:pPr>
      <w:r>
        <w:rPr>
          <w:rFonts w:ascii="宋体" w:hAnsi="宋体" w:eastAsia="宋体" w:cs="宋体"/>
          <w:color w:val="000"/>
          <w:sz w:val="28"/>
          <w:szCs w:val="28"/>
        </w:rPr>
        <w:t xml:space="preserve">xxx坚持把政治建设摆在首位。局党委把加强党的领导贯穿到日常税收工作和推进征管体制改革的方方面面，严守政治纪律，严明纪律规矩。认真学习贯彻党中央、国务院、教育总局和省局重要会议、重要文件精神，贯彻落实党中央、国务院，教育总局党委和省局党委决策部署及党中央、国务院领导同志重要指示批示和教育总局、省局领导同志指示批示，把思想和行动统一到中央和教育总局党委的决策和部署上来，上下同欲，达到统一思想、提高认识、指导实践的目的。党委书记刘年辉同志先后为全体党员干部讲主题党课和廉政党课，对如何结合税收工作实际贯彻党的十九大及十九届四中、五中全会精神提出了具体要求，班子成员结合工作实际，到联系点党支部讲主题党课，使干部职工从身边的人、身边的事中吸取教训，做到警钟常鸣，提高了干部职工拒腐防变的能力。</w:t>
      </w:r>
    </w:p>
    <w:p>
      <w:pPr>
        <w:ind w:left="0" w:right="0" w:firstLine="560"/>
        <w:spacing w:before="450" w:after="450" w:line="312" w:lineRule="auto"/>
      </w:pPr>
      <w:r>
        <w:rPr>
          <w:rFonts w:ascii="宋体" w:hAnsi="宋体" w:eastAsia="宋体" w:cs="宋体"/>
          <w:color w:val="000"/>
          <w:sz w:val="28"/>
          <w:szCs w:val="28"/>
        </w:rPr>
        <w:t xml:space="preserve">三、落实党风廉政建设责任制情况</w:t>
      </w:r>
    </w:p>
    <w:p>
      <w:pPr>
        <w:ind w:left="0" w:right="0" w:firstLine="560"/>
        <w:spacing w:before="450" w:after="450" w:line="312" w:lineRule="auto"/>
      </w:pPr>
      <w:r>
        <w:rPr>
          <w:rFonts w:ascii="宋体" w:hAnsi="宋体" w:eastAsia="宋体" w:cs="宋体"/>
          <w:color w:val="000"/>
          <w:sz w:val="28"/>
          <w:szCs w:val="28"/>
        </w:rPr>
        <w:t xml:space="preserve">今年以来，按照上级落实党风廉政建设主体责任的安排部署和工作要求，我局把落实党风廉政建设主体责任列入重要议事日程，将落实党风廉政建设主体责任与业务工作一同部署、一同落实、一同检查、一同考核，及时召开动员会议，对党风廉政建设工作进行安排部署，并结合实际研究制定、分解落实工作任务，分别与局班子成员，分管领导与其分管股室（所）负责人签订了“一岗双责”目标责任书，形成了组织健全、任务落实、目标明确的工作机制。党委书记、局长切实履行第一责任，班子成员根据工作分工认真履行“一岗双责”，持问题导向，层层传导压力，先后同班子成员和各股室负责人开展约谈，督促其抓好职责范围内的党风廉政建设工作。为将党风廉政建设工作引向深入，使党风廉政建设工作成为党员干部的自觉行动，领导干部和股室负责人分别签订了《从严治党责任书》，通过上述活动的开展，在领导班子和党员干部队伍中形成了知风险、抓防控、做承诺、常自警、不涉险的廉洁从政意识。12月份在全系统开展了从严治党警示教育谈话活动，进一步优化了干部队伍作风。</w:t>
      </w:r>
    </w:p>
    <w:p>
      <w:pPr>
        <w:ind w:left="0" w:right="0" w:firstLine="560"/>
        <w:spacing w:before="450" w:after="450" w:line="312" w:lineRule="auto"/>
      </w:pPr>
      <w:r>
        <w:rPr>
          <w:rFonts w:ascii="宋体" w:hAnsi="宋体" w:eastAsia="宋体" w:cs="宋体"/>
          <w:color w:val="000"/>
          <w:sz w:val="28"/>
          <w:szCs w:val="28"/>
        </w:rPr>
        <w:t xml:space="preserve">四、落实监督执纪四种形态和问责等情况</w:t>
      </w:r>
    </w:p>
    <w:p>
      <w:pPr>
        <w:ind w:left="0" w:right="0" w:firstLine="560"/>
        <w:spacing w:before="450" w:after="450" w:line="312" w:lineRule="auto"/>
      </w:pPr>
      <w:r>
        <w:rPr>
          <w:rFonts w:ascii="宋体" w:hAnsi="宋体" w:eastAsia="宋体" w:cs="宋体"/>
          <w:color w:val="000"/>
          <w:sz w:val="28"/>
          <w:szCs w:val="28"/>
        </w:rPr>
        <w:t xml:space="preserve">以党的建设为纲领，全系统坚持以习近平新时代中国特色社会主义思想为指导，深入学习党的十九大精神，教育全体党员干部牢记党的宗旨，不折不扣执行党中央、国务院、省局和市局的决策部署，确保全面落实到位。严肃查处违背党的政治路线、破坏党内政治生态的行为。</w:t>
      </w:r>
    </w:p>
    <w:p>
      <w:pPr>
        <w:ind w:left="0" w:right="0" w:firstLine="560"/>
        <w:spacing w:before="450" w:after="450" w:line="312" w:lineRule="auto"/>
      </w:pPr>
      <w:r>
        <w:rPr>
          <w:rFonts w:ascii="宋体" w:hAnsi="宋体" w:eastAsia="宋体" w:cs="宋体"/>
          <w:color w:val="000"/>
          <w:sz w:val="28"/>
          <w:szCs w:val="28"/>
        </w:rPr>
        <w:t xml:space="preserve">以党的纪律为准绳。深入学习贯彻“一党章两准则四条例”，坚持以《党章》《准则》《条例》为尺子，在全系统开展贯彻落实省局、市局党委决策部署和党内政治生活情况督查，进一步严明政治纪律和政治规矩，增强政治警觉性和政治鉴别力，确保了系统上下思想统一、步调一致、令行禁止。</w:t>
      </w:r>
    </w:p>
    <w:p>
      <w:pPr>
        <w:ind w:left="0" w:right="0" w:firstLine="560"/>
        <w:spacing w:before="450" w:after="450" w:line="312" w:lineRule="auto"/>
      </w:pPr>
      <w:r>
        <w:rPr>
          <w:rFonts w:ascii="宋体" w:hAnsi="宋体" w:eastAsia="宋体" w:cs="宋体"/>
          <w:color w:val="000"/>
          <w:sz w:val="28"/>
          <w:szCs w:val="28"/>
        </w:rPr>
        <w:t xml:space="preserve">严把选人用人政治关、廉洁关、形象关，对政治上不合格的“一票否决”，对廉洁上有问题的坚决不用，防止干部“带病提拔”“带病上岗”，督促严守机构改革人事纪律。坚持落实好党风廉洁建设工作定期报告、约谈提醒、任前廉政谈话、函询、重大事项报告、民主生活会等制度，将党员干部特别是领导干部的工作生活始终置于纪检部门的监督之下，切实发挥制度在开展专责监督中的重要作用。由纪检组协助党委抓好基层分局长向县局党委述职述廉述法制度的落实，坚持“责”在“廉”前，突出问题导向，倒逼责任落实，增强监督效果。把贯彻好制度落实作为具体抓手，让各项监督制度在基层落地生根，实现党内监督制度化和常态化。</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xxx管党治党落实情况总体较好，领导重视，上下联动，共同推进税收事业的发展。但也存在如下几点问题：</w:t>
      </w:r>
    </w:p>
    <w:p>
      <w:pPr>
        <w:ind w:left="0" w:right="0" w:firstLine="560"/>
        <w:spacing w:before="450" w:after="450" w:line="312" w:lineRule="auto"/>
      </w:pPr>
      <w:r>
        <w:rPr>
          <w:rFonts w:ascii="宋体" w:hAnsi="宋体" w:eastAsia="宋体" w:cs="宋体"/>
          <w:color w:val="000"/>
          <w:sz w:val="28"/>
          <w:szCs w:val="28"/>
        </w:rPr>
        <w:t xml:space="preserve">（一）支委会、党课学习活动等均有开展，但次数上略有欠缺，文字记录不够严谨细致，应继续加强。</w:t>
      </w:r>
    </w:p>
    <w:p>
      <w:pPr>
        <w:ind w:left="0" w:right="0" w:firstLine="560"/>
        <w:spacing w:before="450" w:after="450" w:line="312" w:lineRule="auto"/>
      </w:pPr>
      <w:r>
        <w:rPr>
          <w:rFonts w:ascii="宋体" w:hAnsi="宋体" w:eastAsia="宋体" w:cs="宋体"/>
          <w:color w:val="000"/>
          <w:sz w:val="28"/>
          <w:szCs w:val="28"/>
        </w:rPr>
        <w:t xml:space="preserve">（二）富有创新性的党建活动开展较少，应大力借鉴其他优秀党建工作经验，丰富活动平台。</w:t>
      </w:r>
    </w:p>
    <w:p>
      <w:pPr>
        <w:ind w:left="0" w:right="0" w:firstLine="560"/>
        <w:spacing w:before="450" w:after="450" w:line="312" w:lineRule="auto"/>
      </w:pPr>
      <w:r>
        <w:rPr>
          <w:rFonts w:ascii="宋体" w:hAnsi="宋体" w:eastAsia="宋体" w:cs="宋体"/>
          <w:color w:val="000"/>
          <w:sz w:val="28"/>
          <w:szCs w:val="28"/>
        </w:rPr>
        <w:t xml:space="preserve">（三）在理论深度上，理论联系实际缺乏实践性，创新动力和创新思路不足。</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（一）坚持把全面从严治党的各项要求落到实处</w:t>
      </w:r>
    </w:p>
    <w:p>
      <w:pPr>
        <w:ind w:left="0" w:right="0" w:firstLine="560"/>
        <w:spacing w:before="450" w:after="450" w:line="312" w:lineRule="auto"/>
      </w:pPr>
      <w:r>
        <w:rPr>
          <w:rFonts w:ascii="宋体" w:hAnsi="宋体" w:eastAsia="宋体" w:cs="宋体"/>
          <w:color w:val="000"/>
          <w:sz w:val="28"/>
          <w:szCs w:val="28"/>
        </w:rPr>
        <w:t xml:space="preserve">要树立一切工作在支部的鲜明导向，紧密结合我局实际，增强支部内在动力，提升支部谋划业务发展、解决自身问题的能力。加强党对税收工作的全面领导，把党建摆在首要抓、当作核心抓、压实责任抓，自觉主动把落实党建责任制作为重要的政治责任，严肃认真开展党内生活，切实净化党内政治生态，扎实推进教育系统党建工作与税收工作相结合，努力把全面从严治党决策部署转化为推动税收工作的实际成效。</w:t>
      </w:r>
    </w:p>
    <w:p>
      <w:pPr>
        <w:ind w:left="0" w:right="0" w:firstLine="560"/>
        <w:spacing w:before="450" w:after="450" w:line="312" w:lineRule="auto"/>
      </w:pPr>
      <w:r>
        <w:rPr>
          <w:rFonts w:ascii="宋体" w:hAnsi="宋体" w:eastAsia="宋体" w:cs="宋体"/>
          <w:color w:val="000"/>
          <w:sz w:val="28"/>
          <w:szCs w:val="28"/>
        </w:rPr>
        <w:t xml:space="preserve">（二）努力推进党建工作再上新台阶</w:t>
      </w:r>
    </w:p>
    <w:p>
      <w:pPr>
        <w:ind w:left="0" w:right="0" w:firstLine="560"/>
        <w:spacing w:before="450" w:after="450" w:line="312" w:lineRule="auto"/>
      </w:pPr>
      <w:r>
        <w:rPr>
          <w:rFonts w:ascii="宋体" w:hAnsi="宋体" w:eastAsia="宋体" w:cs="宋体"/>
          <w:color w:val="000"/>
          <w:sz w:val="28"/>
          <w:szCs w:val="28"/>
        </w:rPr>
        <w:t xml:space="preserve">坚持不懈地推进习近平新时代中国特色社会主义思想学习贯彻落实工作，教育引导党员干部奋勇争先，着眼业务职能，立足本职岗位，解放思想、开拓进取、真抓实干，切实把党员干部力量凝聚起来，为加快推进党建与税收事业发展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党支部落实意识形态工作责任制实施方案怎么写二</w:t>
      </w:r>
    </w:p>
    <w:p>
      <w:pPr>
        <w:ind w:left="0" w:right="0" w:firstLine="560"/>
        <w:spacing w:before="450" w:after="450" w:line="312" w:lineRule="auto"/>
      </w:pPr>
      <w:r>
        <w:rPr>
          <w:rFonts w:ascii="宋体" w:hAnsi="宋体" w:eastAsia="宋体" w:cs="宋体"/>
          <w:color w:val="000"/>
          <w:sz w:val="28"/>
          <w:szCs w:val="28"/>
        </w:rPr>
        <w:t xml:space="preserve">为扎实开展好支部的党建工作，充分发挥党支部的战斗堡垒作用和党员的先锋模范作用，争创先进基层党组织，结合支部工作实际，作如下承诺：</w:t>
      </w:r>
    </w:p>
    <w:p>
      <w:pPr>
        <w:ind w:left="0" w:right="0" w:firstLine="560"/>
        <w:spacing w:before="450" w:after="450" w:line="312" w:lineRule="auto"/>
      </w:pPr>
      <w:r>
        <w:rPr>
          <w:rFonts w:ascii="宋体" w:hAnsi="宋体" w:eastAsia="宋体" w:cs="宋体"/>
          <w:color w:val="000"/>
          <w:sz w:val="28"/>
          <w:szCs w:val="28"/>
        </w:rPr>
        <w:t xml:space="preserve">一、班子建设：加强班子建设，党支部书记和支委委员要深入学习邓小平理论和三个代表重要思想及科学发展观，不断提高政治理论修养和业务水平，增强责任意识、服务意识和大局意识，塑造高素质的领导班子队伍，建设一个团结协作、求真务实、作风民主、廉洁勤政的团队，为本支部各项工作的顺利开展提供保证。</w:t>
      </w:r>
    </w:p>
    <w:p>
      <w:pPr>
        <w:ind w:left="0" w:right="0" w:firstLine="560"/>
        <w:spacing w:before="450" w:after="450" w:line="312" w:lineRule="auto"/>
      </w:pPr>
      <w:r>
        <w:rPr>
          <w:rFonts w:ascii="宋体" w:hAnsi="宋体" w:eastAsia="宋体" w:cs="宋体"/>
          <w:color w:val="000"/>
          <w:sz w:val="28"/>
          <w:szCs w:val="28"/>
        </w:rPr>
        <w:t xml:space="preserve">二、思想建设：认真学习党的和十八届三中全会精神;学习邓小平理论和“三个代表”重要思想，贯彻落实科学发展观;学习市委四届四次全会和集团、公司职代会、党建工作会议精神;学习贯彻公司各次会议和文件精神，加强党的先进性和纯洁性建设，巩固党的群众路线教育实践活动成果，通过组织党员学习政治理论知识和党的基本知识，确保党员的思想素质和理论水平得到进一步增强和提高。</w:t>
      </w:r>
    </w:p>
    <w:p>
      <w:pPr>
        <w:ind w:left="0" w:right="0" w:firstLine="560"/>
        <w:spacing w:before="450" w:after="450" w:line="312" w:lineRule="auto"/>
      </w:pPr>
      <w:r>
        <w:rPr>
          <w:rFonts w:ascii="宋体" w:hAnsi="宋体" w:eastAsia="宋体" w:cs="宋体"/>
          <w:color w:val="000"/>
          <w:sz w:val="28"/>
          <w:szCs w:val="28"/>
        </w:rPr>
        <w:t xml:space="preserve">三、党建工作：注重组织建设，抓好支部自身建设，做到支部成员分工明确、责任到位，坚持民主集中制原则，落实组织生活，开展批评与自我批评，健全完善各项规章制度，落实上级各项决策，密切党群干群关系，提高支部的凝聚力和向心力，积极开展支部活动，将党内的各项载体活动与支部的日常工作有机地结合起来，抓好“三会一课”和对党员的教育管理，用制度规范党员的言行，让党员的模范带头作用得到充分彰显。党建工作中支部要体现自己的特色，在公司年度考评和各阶段考评中争取名列前茅。</w:t>
      </w:r>
    </w:p>
    <w:p>
      <w:pPr>
        <w:ind w:left="0" w:right="0" w:firstLine="560"/>
        <w:spacing w:before="450" w:after="450" w:line="312" w:lineRule="auto"/>
      </w:pPr>
      <w:r>
        <w:rPr>
          <w:rFonts w:ascii="宋体" w:hAnsi="宋体" w:eastAsia="宋体" w:cs="宋体"/>
          <w:color w:val="000"/>
          <w:sz w:val="28"/>
          <w:szCs w:val="28"/>
        </w:rPr>
        <w:t xml:space="preserve">四、党员教育：在各阶段要加强对党员的意识教育，以提高党员的政治素质、理论素质、文化素质，并且要加强对党员教育督查与监管力度，教育党员要廉洁自律、遵纪守法，提升支部党员的整体素质。</w:t>
      </w:r>
    </w:p>
    <w:p>
      <w:pPr>
        <w:ind w:left="0" w:right="0" w:firstLine="560"/>
        <w:spacing w:before="450" w:after="450" w:line="312" w:lineRule="auto"/>
      </w:pPr>
      <w:r>
        <w:rPr>
          <w:rFonts w:ascii="宋体" w:hAnsi="宋体" w:eastAsia="宋体" w:cs="宋体"/>
          <w:color w:val="000"/>
          <w:sz w:val="28"/>
          <w:szCs w:val="28"/>
        </w:rPr>
        <w:t xml:space="preserve">五、经营工作：支部工作要坚持以生产经营为中心，支持协助行政搞好经营工作和安全工作，主动参与本单位的重大决策，切实认真配合行政抓好各项工作，确保全年物资原料、销售两处各项经营目标任务的完成;确保本单位不发生人身伤害事故和安全事故。</w:t>
      </w:r>
    </w:p>
    <w:p>
      <w:pPr>
        <w:ind w:left="0" w:right="0" w:firstLine="560"/>
        <w:spacing w:before="450" w:after="450" w:line="312" w:lineRule="auto"/>
      </w:pPr>
      <w:r>
        <w:rPr>
          <w:rFonts w:ascii="宋体" w:hAnsi="宋体" w:eastAsia="宋体" w:cs="宋体"/>
          <w:color w:val="000"/>
          <w:sz w:val="28"/>
          <w:szCs w:val="28"/>
        </w:rPr>
        <w:t xml:space="preserve">六、稳定工作：根据不同的阶段时期做好职工的思想政治工作，抓好形势任务教育和厂情教育，及时将公司各个时期的形势和生产经营进度;公司改革发展的情况向职工通报，让职工知厂情明厂情，并且要深入班组听取职工群众反映的意见，帮助职工解决实际问题。在危难险重任务和重大突发事件面前，要立场坚定，旗帜鲜明，做好职工的思想工作，确保本单位职工队伍的稳定。</w:t>
      </w:r>
    </w:p>
    <w:p>
      <w:pPr>
        <w:ind w:left="0" w:right="0" w:firstLine="560"/>
        <w:spacing w:before="450" w:after="450" w:line="312" w:lineRule="auto"/>
      </w:pPr>
      <w:r>
        <w:rPr>
          <w:rFonts w:ascii="宋体" w:hAnsi="宋体" w:eastAsia="宋体" w:cs="宋体"/>
          <w:color w:val="000"/>
          <w:sz w:val="28"/>
          <w:szCs w:val="28"/>
        </w:rPr>
        <w:t xml:space="preserve">七、群团工作：加强对群团工作的领导，积极支持群团组织开展各项活动，丰富职工队伍的业余生活，不断提升职工队伍的精神风貌。</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承诺时间：xx年xx月xx日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党支部落实意识形态工作责任制实施方案怎么写三</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地点：校长办公室</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一是要高度重视机关党建工作</w:t>
      </w:r>
    </w:p>
    <w:p>
      <w:pPr>
        <w:ind w:left="0" w:right="0" w:firstLine="560"/>
        <w:spacing w:before="450" w:after="450" w:line="312" w:lineRule="auto"/>
      </w:pPr>
      <w:r>
        <w:rPr>
          <w:rFonts w:ascii="宋体" w:hAnsi="宋体" w:eastAsia="宋体" w:cs="宋体"/>
          <w:color w:val="000"/>
          <w:sz w:val="28"/>
          <w:szCs w:val="28"/>
        </w:rPr>
        <w:t xml:space="preserve">学校党建工作是党的基层组织建设的有机组成部分，抓好学校党建工作，发挥基层党组织战斗堡垒作用和共产党员先锋模范作用，对于全面提升学校教育教学质量水平有着极其重要意义。因此，学校党支部要高度重视学校党建工作，要把学校党建工作融入以提高教育教学质量为中心的各项工作中去，融入到学校全面工作的各个环节，通过落实党建目标，有力促进教育教学工作的开展。支部成员要切实负起责任，认真研究筹划，大胆地开展工作，充分发挥支部的战斗堡垒作用。同时要起好模范带头作用，用自己的实际行动影响带动广大党员干部，激发他们爱岗敬业、忠于职守、依法行政的积极性和主动性，推动我校水平再上一个新台阶。</w:t>
      </w:r>
    </w:p>
    <w:p>
      <w:pPr>
        <w:ind w:left="0" w:right="0" w:firstLine="560"/>
        <w:spacing w:before="450" w:after="450" w:line="312" w:lineRule="auto"/>
      </w:pPr>
      <w:r>
        <w:rPr>
          <w:rFonts w:ascii="宋体" w:hAnsi="宋体" w:eastAsia="宋体" w:cs="宋体"/>
          <w:color w:val="000"/>
          <w:sz w:val="28"/>
          <w:szCs w:val="28"/>
        </w:rPr>
        <w:t xml:space="preserve">二是要抓好党员学习</w:t>
      </w:r>
    </w:p>
    <w:p>
      <w:pPr>
        <w:ind w:left="0" w:right="0" w:firstLine="560"/>
        <w:spacing w:before="450" w:after="450" w:line="312" w:lineRule="auto"/>
      </w:pPr>
      <w:r>
        <w:rPr>
          <w:rFonts w:ascii="宋体" w:hAnsi="宋体" w:eastAsia="宋体" w:cs="宋体"/>
          <w:color w:val="000"/>
          <w:sz w:val="28"/>
          <w:szCs w:val="28"/>
        </w:rPr>
        <w:t xml:space="preserve">组织党员干部认真学习党的基础知识和基本理论，学习《党章》、党的方针政策和法律法规;学习业务知识，要组织党员干部全面系统的学习xx届三中、四中全会精神，学习党的最新理论成果，做好相应的学习笔记和心得。在抓好理论和业务学习的同时，还要发扬理论联系实际的良好学风，组织党员干部深入实际，深入基层、调查研究，不断提高大家分析处理问题的能力，提高党员干部队伍的整体素质。</w:t>
      </w:r>
    </w:p>
    <w:p>
      <w:pPr>
        <w:ind w:left="0" w:right="0" w:firstLine="560"/>
        <w:spacing w:before="450" w:after="450" w:line="312" w:lineRule="auto"/>
      </w:pPr>
      <w:r>
        <w:rPr>
          <w:rFonts w:ascii="宋体" w:hAnsi="宋体" w:eastAsia="宋体" w:cs="宋体"/>
          <w:color w:val="000"/>
          <w:sz w:val="28"/>
          <w:szCs w:val="28"/>
        </w:rPr>
        <w:t xml:space="preserve">三是要加强反腐倡廉教育</w:t>
      </w:r>
    </w:p>
    <w:p>
      <w:pPr>
        <w:ind w:left="0" w:right="0" w:firstLine="560"/>
        <w:spacing w:before="450" w:after="450" w:line="312" w:lineRule="auto"/>
      </w:pPr>
      <w:r>
        <w:rPr>
          <w:rFonts w:ascii="宋体" w:hAnsi="宋体" w:eastAsia="宋体" w:cs="宋体"/>
          <w:color w:val="000"/>
          <w:sz w:val="28"/>
          <w:szCs w:val="28"/>
        </w:rPr>
        <w:t xml:space="preserve">组织大家认真学习《中国共产党纪律处分条例》、《中国共产党党员权利保障条例》使全局党员干部真正做到清正廉洁、秉公执法、一尘不染。</w:t>
      </w:r>
    </w:p>
    <w:p>
      <w:pPr>
        <w:ind w:left="0" w:right="0" w:firstLine="560"/>
        <w:spacing w:before="450" w:after="450" w:line="312" w:lineRule="auto"/>
      </w:pPr>
      <w:r>
        <w:rPr>
          <w:rFonts w:ascii="宋体" w:hAnsi="宋体" w:eastAsia="宋体" w:cs="宋体"/>
          <w:color w:val="000"/>
          <w:sz w:val="28"/>
          <w:szCs w:val="28"/>
        </w:rPr>
        <w:t xml:space="preserve">四是要抓好业务工作</w:t>
      </w:r>
    </w:p>
    <w:p>
      <w:pPr>
        <w:ind w:left="0" w:right="0" w:firstLine="560"/>
        <w:spacing w:before="450" w:after="450" w:line="312" w:lineRule="auto"/>
      </w:pPr>
      <w:r>
        <w:rPr>
          <w:rFonts w:ascii="宋体" w:hAnsi="宋体" w:eastAsia="宋体" w:cs="宋体"/>
          <w:color w:val="000"/>
          <w:sz w:val="28"/>
          <w:szCs w:val="28"/>
        </w:rPr>
        <w:t xml:space="preserve">要把做好党建工作作为提高教育教学质量的重要政治任务，不断加强业务学习，深入进行懒的治理，以更加严密的管理、更加科学的方法、更加有力的措施，切实抓紧抓好，最大限度提高我校的教育教学质量和党建工作。</w:t>
      </w:r>
    </w:p>
    <w:p>
      <w:pPr>
        <w:ind w:left="0" w:right="0" w:firstLine="560"/>
        <w:spacing w:before="450" w:after="450" w:line="312" w:lineRule="auto"/>
      </w:pPr>
      <w:r>
        <w:rPr>
          <w:rFonts w:ascii="宋体" w:hAnsi="宋体" w:eastAsia="宋体" w:cs="宋体"/>
          <w:color w:val="000"/>
          <w:sz w:val="28"/>
          <w:szCs w:val="28"/>
        </w:rPr>
        <w:t xml:space="preserve">五是要充实完善规章制度</w:t>
      </w:r>
    </w:p>
    <w:p>
      <w:pPr>
        <w:ind w:left="0" w:right="0" w:firstLine="560"/>
        <w:spacing w:before="450" w:after="450" w:line="312" w:lineRule="auto"/>
      </w:pPr>
      <w:r>
        <w:rPr>
          <w:rFonts w:ascii="宋体" w:hAnsi="宋体" w:eastAsia="宋体" w:cs="宋体"/>
          <w:color w:val="000"/>
          <w:sz w:val="28"/>
          <w:szCs w:val="28"/>
        </w:rPr>
        <w:t xml:space="preserve">要在现有基础上不断充实完善机关党建、党风廉政建设的各项规章制度，经常与党员干部谈心谈话、交流思想，准确把握他们的思想脉搏、及时提醒和帮助他们解决思想和工作中存在的问题，真正做到用制度管人、管事，用制度约束规范党员干部行为，真正做到廉洁从政、服务人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2024-07-08T04:52:19+08:00</dcterms:created>
  <dcterms:modified xsi:type="dcterms:W3CDTF">2024-07-08T04:52:19+08:00</dcterms:modified>
</cp:coreProperties>
</file>

<file path=docProps/custom.xml><?xml version="1.0" encoding="utf-8"?>
<Properties xmlns="http://schemas.openxmlformats.org/officeDocument/2006/custom-properties" xmlns:vt="http://schemas.openxmlformats.org/officeDocument/2006/docPropsVTypes"/>
</file>