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推荐学生外出安全保证书通用(2篇)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学生外出安全保证书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实习是学生大学学习完成全部课程后的最重要的实践环节。通过这次的实习，我对自己的专业有了更为详尽而深刻的了解，也是对这几年大学里所学知识的巩固与提高。</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推荐学生外出安全保证书通用二</w:t>
      </w:r>
    </w:p>
    <w:p>
      <w:pPr>
        <w:ind w:left="0" w:right="0" w:firstLine="560"/>
        <w:spacing w:before="450" w:after="450" w:line="312" w:lineRule="auto"/>
      </w:pPr>
      <w:r>
        <w:rPr>
          <w:rFonts w:ascii="宋体" w:hAnsi="宋体" w:eastAsia="宋体" w:cs="宋体"/>
          <w:color w:val="000"/>
          <w:sz w:val="28"/>
          <w:szCs w:val="28"/>
        </w:rPr>
        <w:t xml:space="preserve">通过学习，近距离感受了新加坡的发展经验，开阔了视野，感触非常深刻。感到新加坡有许多宝贵经验和成功做法值得我们学习、借鉴。现将有关情况报告如下。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一、学习新加坡</w:t>
      </w:r>
    </w:p>
    <w:p>
      <w:pPr>
        <w:ind w:left="0" w:right="0" w:firstLine="560"/>
        <w:spacing w:before="450" w:after="450" w:line="312" w:lineRule="auto"/>
      </w:pPr>
      <w:r>
        <w:rPr>
          <w:rFonts w:ascii="宋体" w:hAnsi="宋体" w:eastAsia="宋体" w:cs="宋体"/>
          <w:color w:val="000"/>
          <w:sz w:val="28"/>
          <w:szCs w:val="28"/>
        </w:rPr>
        <w:t xml:space="preserve">(一)组织好。为了大力提升我县领导骨干素质，使领导干部进一步开阔视野、创新思路、提高能力，县委高瞻远瞩，选派各乡镇和县直有关职能部门的一把手到新加坡学习培训。培训规格之高，参训人数之多，投入资金力度之大为历史之最。临行前任书记、程县长做了动员讲话，对这次出国培训学习的意图提出了明确的要求。县委组织部对本次学习培训精心谋划，周密安排，达到了预期效果。</w:t>
      </w:r>
    </w:p>
    <w:p>
      <w:pPr>
        <w:ind w:left="0" w:right="0" w:firstLine="560"/>
        <w:spacing w:before="450" w:after="450" w:line="312" w:lineRule="auto"/>
      </w:pPr>
      <w:r>
        <w:rPr>
          <w:rFonts w:ascii="宋体" w:hAnsi="宋体" w:eastAsia="宋体" w:cs="宋体"/>
          <w:color w:val="000"/>
          <w:sz w:val="28"/>
          <w:szCs w:val="28"/>
        </w:rPr>
        <w:t xml:space="preserve">(二)学习好。短短1 0天时间里，培训班认真听取了新加坡专业教育培训中心组织有关部门的教授、专家及新加坡行政官员的10堂精彩讲座，深入新加坡政府机构、基层组织、经济园区、大型跨国企业等6个单位进行拜访考察，积极与新加坡政界、经济界及有关专家、企业家、普通居民进行互动交流。学员们珍惜难得的境外培训机遇，学习热惰高涨，学习效果明显。十天来，从经济转型与产业升级、城市规划建设与管理、区域竞争优势与招商引资策略、中新合作园区开发案例、人才培养与发展战略、环境保护、社区服务、民众生活等，全方位、多角度、深层次地了解、感受、思考了新加坡。全体学员均被“新加坡现象”所震憾，10天的耳濡目染，大家有了更宽的发展视角，有了更全的参照系数，有了更多的实践资源，有了更高的发展追求。纷纷表示，转型经济、服务民祉，应该从我做起，从现在做起，从当下做起。</w:t>
      </w:r>
    </w:p>
    <w:p>
      <w:pPr>
        <w:ind w:left="0" w:right="0" w:firstLine="560"/>
        <w:spacing w:before="450" w:after="450" w:line="312" w:lineRule="auto"/>
      </w:pPr>
      <w:r>
        <w:rPr>
          <w:rFonts w:ascii="宋体" w:hAnsi="宋体" w:eastAsia="宋体" w:cs="宋体"/>
          <w:color w:val="000"/>
          <w:sz w:val="28"/>
          <w:szCs w:val="28"/>
        </w:rPr>
        <w:t xml:space="preserve">(三)纪律好。本次培训班的团长、副团长认真履职，确保了学员在餐饮、住宿、学习、考察等方面的安全和安心。全体干部均以普通学员的身份要求自己，一切行动听指挥，严守外事纪律和培训纪律，团体呈现出严肃紧张与生动活泼的良好局面。</w:t>
      </w:r>
    </w:p>
    <w:p>
      <w:pPr>
        <w:ind w:left="0" w:right="0" w:firstLine="560"/>
        <w:spacing w:before="450" w:after="450" w:line="312" w:lineRule="auto"/>
      </w:pPr>
      <w:r>
        <w:rPr>
          <w:rFonts w:ascii="宋体" w:hAnsi="宋体" w:eastAsia="宋体" w:cs="宋体"/>
          <w:color w:val="000"/>
          <w:sz w:val="28"/>
          <w:szCs w:val="28"/>
        </w:rPr>
        <w:t xml:space="preserve">(四)形象好。本期培训班，所到之处，整齐划一，注重形象。学员们以好学的精神、开放的思维、友好的态度和文明的举止，树立了中国干部的好形象，扩大了境外影响。</w:t>
      </w:r>
    </w:p>
    <w:p>
      <w:pPr>
        <w:ind w:left="0" w:right="0" w:firstLine="560"/>
        <w:spacing w:before="450" w:after="450" w:line="312" w:lineRule="auto"/>
      </w:pPr>
      <w:r>
        <w:rPr>
          <w:rFonts w:ascii="宋体" w:hAnsi="宋体" w:eastAsia="宋体" w:cs="宋体"/>
          <w:color w:val="000"/>
          <w:sz w:val="28"/>
          <w:szCs w:val="28"/>
        </w:rPr>
        <w:t xml:space="preserve">二、印象新加坡</w:t>
      </w:r>
    </w:p>
    <w:p>
      <w:pPr>
        <w:ind w:left="0" w:right="0" w:firstLine="560"/>
        <w:spacing w:before="450" w:after="450" w:line="312" w:lineRule="auto"/>
      </w:pPr>
      <w:r>
        <w:rPr>
          <w:rFonts w:ascii="宋体" w:hAnsi="宋体" w:eastAsia="宋体" w:cs="宋体"/>
          <w:color w:val="000"/>
          <w:sz w:val="28"/>
          <w:szCs w:val="28"/>
        </w:rPr>
        <w:t xml:space="preserve">(一)开放的国度。新加坡是个弹丸岛国，既无资源，也无市场，发展基本靠国际化运作。她面向全球招才引智，并且仅有的几所大学都是面向全球招生，而唯一的条件就是，毕业后要先在新加坡工作5年以上。经济发展上，一产不足1%;二产主要是制造和建筑，重点是电子和石化，六成以上的产品流向世界各地;三产是经济增长的骨干和龙头。金融、商贸、交逦通讯和旅游的触角遍布世界各地，每年为国家创造70%以上的财富。招商引资是新加坡经济发展的一大法宝，正如他们自己讲的：新加坡的命运将由国际来决定。</w:t>
      </w:r>
    </w:p>
    <w:p>
      <w:pPr>
        <w:ind w:left="0" w:right="0" w:firstLine="560"/>
        <w:spacing w:before="450" w:after="450" w:line="312" w:lineRule="auto"/>
      </w:pPr>
      <w:r>
        <w:rPr>
          <w:rFonts w:ascii="宋体" w:hAnsi="宋体" w:eastAsia="宋体" w:cs="宋体"/>
          <w:color w:val="000"/>
          <w:sz w:val="28"/>
          <w:szCs w:val="28"/>
        </w:rPr>
        <w:t xml:space="preserve">(二)活跃的经济。自上世纪70年代以来，新加坡实行积极的开放政策，努力实行“走出去，引进来’’，迅速走上了振兴腾飞之路，成为亚洲经济“四小龙”之一。在1965年后的三十多年里，新加坡经济平均增长8%以上，20xx年人均gdp6万美元，新加坡已经成为亚洲乃至世界上最富裕的国家之一。新加坡还是著名的世界交通枢纽和港口贸易城市，是世界第一大货柜码头，港口规模居世界第二位。是亚洲的人流、物流、信息中心，是世界金融中心、商业中心、航运中心、会展中心，通是亚太最全面的宇航维修和检查中心，世界电子产品重要制造中心和世界第三大炼油中心。</w:t>
      </w:r>
    </w:p>
    <w:p>
      <w:pPr>
        <w:ind w:left="0" w:right="0" w:firstLine="560"/>
        <w:spacing w:before="450" w:after="450" w:line="312" w:lineRule="auto"/>
      </w:pPr>
      <w:r>
        <w:rPr>
          <w:rFonts w:ascii="宋体" w:hAnsi="宋体" w:eastAsia="宋体" w:cs="宋体"/>
          <w:color w:val="000"/>
          <w:sz w:val="28"/>
          <w:szCs w:val="28"/>
        </w:rPr>
        <w:t xml:space="preserve">(三)和谐的社会。新加坡目前有5 14万常住人口，其中770是华人，14%是马来人，8%是印度人，1%是欧亚混血人种和其他民族。多个民族相处在一起，不但能够友好共处，而且在尊重各民族文化、传统的基础上，对新加坡人这个共同称谓认同度不断增强。新加坡的和谐还体现在文化上。各个民族在很好地融入到新加坡这个整体的同时，也保持了自己的文化。新加坡有马来语、华语和英语三种语言，大多数新加坡人都会讲母语和英语。新加坡推行宗教自由与宽容，各种宗教信仰追求者都可以在这里立足。走在新加坡的街头巷尾，看到各式各样的宗教建筑和各科肤色、各种服饰的行人，让人有一种深刻的感动!</w:t>
      </w:r>
    </w:p>
    <w:p>
      <w:pPr>
        <w:ind w:left="0" w:right="0" w:firstLine="560"/>
        <w:spacing w:before="450" w:after="450" w:line="312" w:lineRule="auto"/>
      </w:pPr>
      <w:r>
        <w:rPr>
          <w:rFonts w:ascii="宋体" w:hAnsi="宋体" w:eastAsia="宋体" w:cs="宋体"/>
          <w:color w:val="000"/>
          <w:sz w:val="28"/>
          <w:szCs w:val="28"/>
        </w:rPr>
        <w:t xml:space="preserve">(四)优美的城市。新加坡704平方公里的面积，人口密度高达每平方公里6000多入，是世界上人口密度最大的国家之一，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的忧患意识始终不变，发展的手段却在不断交，创新的路子在不断变，成就的高度在不断变。以不变的㈠沈患意识”应万变，这鼓是新加坡发展成功的灵魂。</w:t>
      </w:r>
    </w:p>
    <w:p>
      <w:pPr>
        <w:ind w:left="0" w:right="0" w:firstLine="560"/>
        <w:spacing w:before="450" w:after="450" w:line="312" w:lineRule="auto"/>
      </w:pPr>
      <w:r>
        <w:rPr>
          <w:rFonts w:ascii="宋体" w:hAnsi="宋体" w:eastAsia="宋体" w:cs="宋体"/>
          <w:color w:val="000"/>
          <w:sz w:val="28"/>
          <w:szCs w:val="28"/>
        </w:rPr>
        <w:t xml:space="preserve">(二)永恒的民本思想是新加坡发展的基石。在新加坡，市民看不到党的领导，却能感受得到党的服务。一是政府主导解决住房问题，实现了社会稳定。新加坡把“人民安居，，作为国家稳定的基本前提，推行组屋制度。相似于我国廉租房和经济适用房，这种住房可以享受住房公积金贷款和房款优惠等措施。新加坡居住组屋的居民达81%，占绝对多数，商品房仅占lg%，基本上实现了“居者有其屋”的目标，实现了最基本的社会保障。二是公共设施以人为本。新加坡人性化的城市建设体现在每个细节上。在新加坡的公园、社区会发现其特有的“有盖走廊，，，这些走廊与公交站点、地铁站、人行天桥、社区服务中心相连接，让行走其间的行人免受日晒雨淋，而且，人们从公交站点下车后就可以顺着走廊回到家。参观的每个社区都设有邻里服务中心，政府根据不同的服务半径，设有幼儿园、乐龄中心(敬老院)、商店等不同的服务设施，以满足区域内居民的生活需求。三是实行国会议员定期接见选民制度。每周一次的接待选民活动，是人民行动党议员必须遵守昀纪律，上至、部长，下至一般议员，无一例外。同时，每周群众有一次向高层反映最基本诉求的机会，并能在一周之内得到答复。通过这种制度，新加坡把很多社会矛盾消化在了基层和萌芽状态，促进了社会的和谐稳定。四是实行中央公积金制度。每个人的公积金设立三个户头：普通户头用于买产业、教育和投资;保健户头用于住院、手术和慢性病门诊;特别户头用于养老和投资。这个制度，是新加坡不做福利国家，但求福祉于民的世界范例。新加坡种族多，各种协会协调种族之间的相关事宜，因此，种族和谐。一是宗教政治化，树立宗教信仰自由的理念，在社区内设有各种族的宗教场所。二是不同种族由过去的聚族而居改为和合而居。同时，政府要求组屋的居住人员必须各种族按比例搭配，形成民族大家庭、大融合。</w:t>
      </w:r>
    </w:p>
    <w:p>
      <w:pPr>
        <w:ind w:left="0" w:right="0" w:firstLine="560"/>
        <w:spacing w:before="450" w:after="450" w:line="312" w:lineRule="auto"/>
      </w:pPr>
      <w:r>
        <w:rPr>
          <w:rFonts w:ascii="宋体" w:hAnsi="宋体" w:eastAsia="宋体" w:cs="宋体"/>
          <w:color w:val="000"/>
          <w:sz w:val="28"/>
          <w:szCs w:val="28"/>
        </w:rPr>
        <w:t xml:space="preserve">(三)经济全球化的理念是新加坡成功的要素。新加坡在经济发展上推行世界经济观。首先，它讲求实用至上。“功效唯上”、“有用拿来”让人民行动党从不受任何信条的约束和限制，“有用就是硬道理，，使新加坡能依据国情，用资本主义的手段发展经济，用社会主义的法则发展民生，因此，它能做到经济发展、社会发展并驾齐驱的良好境界。其次，它讲求对外开放。新加坡认为，国际化、全球化是新加坡经济发展的唯一出路。城市岛国的经济根 本不可能存在什么自成体系，自给自足，根本不可能扩大内需，只能把世界当成自己的腹地，把跨国公司当成发展的资本，以世界的眼光来布局谋篇。再次，它讲求开拓创新。新加坡经济经过几次转型，产业经过几次升级，但都离不开世界经济这个词组。到目前，它的产业已由劳动密集型、资金密集型和技术密集型，过渡到资本密集型、总部密集型、知识密集型产业，从而在联绪东西方世界产业体系中准确定位。目前，新加坡拥有大小38个工业园区和来自欧、美、日等国的7000多家跨国公司，其中4000家为区域总部。新加坡的gdp有42%是由跨国公司创造的。</w:t>
      </w:r>
    </w:p>
    <w:p>
      <w:pPr>
        <w:ind w:left="0" w:right="0" w:firstLine="560"/>
        <w:spacing w:before="450" w:after="450" w:line="312" w:lineRule="auto"/>
      </w:pPr>
      <w:r>
        <w:rPr>
          <w:rFonts w:ascii="宋体" w:hAnsi="宋体" w:eastAsia="宋体" w:cs="宋体"/>
          <w:color w:val="000"/>
          <w:sz w:val="28"/>
          <w:szCs w:val="28"/>
        </w:rPr>
        <w:t xml:space="preserve">(四)廉洁高效的执政原则是新加坡发展的动力。新加坡的政府机构由内阁各部和若干独立的非内阁机构组成。只有中央一级政府，没有地方行政机构，共15个部委。虽然机构和人员很少，但十分精干，时时处处体现出管理的高质量和服务的高效率。实行“一站式服务，并推行电子政务，实行网上办公，高效快捷。新加坡政府在世界上获得了廉洁高效的声誉，被世界上很多国家和机构评为“最具效能的政府”。她的廉政措施主要有以下几点： 一是对公务员严格选拔与管理。采取严格的公开招聘、公平竞争、择优录用的制度。二是反贪机构有至上的权威。新加坡贪污调查局以执法公正、不徇私情而著称。三是执法严格。不论职位高低，贡献大小，只要有贪污行为，就会受到法律的严惩。四是以奉养廉。政府一直强调公务灵要有奉献精神，又主张公务员应该得到与其职务相称薪酬。另外，新加坡的政务服务价值观是诚信、服务、卓越。主动在报纸上公开政府信息，接受公众监督，对公众提出的问题必有回应。在财政管理上，始终突出合理性，透明度高，精简高效，预算严格;在环境保护上重视规划预防，做到规划重于监管，预防重于治理。</w:t>
      </w:r>
    </w:p>
    <w:p>
      <w:pPr>
        <w:ind w:left="0" w:right="0" w:firstLine="560"/>
        <w:spacing w:before="450" w:after="450" w:line="312" w:lineRule="auto"/>
      </w:pPr>
      <w:r>
        <w:rPr>
          <w:rFonts w:ascii="宋体" w:hAnsi="宋体" w:eastAsia="宋体" w:cs="宋体"/>
          <w:color w:val="000"/>
          <w:sz w:val="28"/>
          <w:szCs w:val="28"/>
        </w:rPr>
        <w:t xml:space="preserve">(五)“精英治国’’的人才战略是新加坡发展的血脉。新加坡知道自己的人口总量少，优秀人才和顶尖人才的数量自然有限。要在竞争激烈的国际舞台上占有一席之地，就必须始终坚定不移的实施全方位的人才战略。首先，新加坡通过一系列的政策和措施广泛吸引国外的优秀人才。健全的法律、完善的基础设施建设、良好的社金秩序、发达的教育医疗体系、安全文明优美的生存环境、科学合理的所得税制度等因素为新加坡能够吸引世界各国人才奠定了良好的基础。还有灵活的、完备的、市场化的用人机制，从而保证了人才能够引进来、留的住、用的好。世界名牌大学的学士、硕士、博士、教授以及各方面的特需人才等高层次的人才可以自由加入新加坡国籍，而且他们的工资收入水平在世界上居于第二位。其次，有计划、有重点、有针对性地培育不同层次的“精英人才”。新加坡的学校教育注重根据学生个性特点、兴趣爱好，充分挖掘潜能，实行因材施教，不求人人都去上大学。一些学生只需要读完初中就行了，一些学生适合读职业技术学校，一些学生要进行高中教育然后考大学等，不断发掘和筛选本土拔尖人才，并为他们提供顺利成长的㈣决捷通道”。同时，新加坡的精英人才培养计划从学生上大学之前就开始实施，送他们到世界名牌大学深造，满足“精英治国”对高素质人才的需求。学成回国后，根据每个学生的实际情况确定不同的培养计划，并有计划地把学生分配在有关的工作岗位上接受实际锻炼。经过io年左右时间的实际锻炼和“轮岗交流”，再根据培养对象的实际情况安排相对稳定的工作，并承担相当的领导责任。再次，新加坡注重对技能人才的培养。新加坡的中专技校是全世界最好的，为所有跨国企业和园区的技能工人提供岗前培训服务，这一点是其他国家做不到的。目前，新加坡已成为国际公认的国民整体素质较高、劳工技能较高、人力资源相对丰富的国家。</w:t>
      </w:r>
    </w:p>
    <w:p>
      <w:pPr>
        <w:ind w:left="0" w:right="0" w:firstLine="560"/>
        <w:spacing w:before="450" w:after="450" w:line="312" w:lineRule="auto"/>
      </w:pPr>
      <w:r>
        <w:rPr>
          <w:rFonts w:ascii="宋体" w:hAnsi="宋体" w:eastAsia="宋体" w:cs="宋体"/>
          <w:color w:val="000"/>
          <w:sz w:val="28"/>
          <w:szCs w:val="28"/>
        </w:rPr>
        <w:t xml:space="preserve">(六)执法到位是新加坡发展的有力保障。新加坡不但法律法规健全，而且执行到位，任何人都不能凌驾于法律之上。新加坡的鞭刑、严惩是众所周知的。新加坡也有拆迁工作，他们的组屋也需耍翻新，但是那里没有“钉子户’’这个概念。拆迁时，政府部门成立相关的工作委员会，只要征得80%的居民同意，那么整栋楼就可以拆了。剩余的20%居民不同意，他们就计算晚搬走一天，耽误一天政府的时间滞纳金是多少，政府拆迁的人力成本是多少，动用铲车的成本是多少等，这些都通过严格的法律程序由不按时搬迁的住户来承担，这样一来，就不存在“拆不了’’和“钉子户”的问题。新加坡社会管理的有效措施就是处罚到位，执法到位。只要是违法行为，任何人都不例外，部长醉酒驾车与公众一样处理，警察局长违规停车同样扣分罚款。</w:t>
      </w:r>
    </w:p>
    <w:p>
      <w:pPr>
        <w:ind w:left="0" w:right="0" w:firstLine="560"/>
        <w:spacing w:before="450" w:after="450" w:line="312" w:lineRule="auto"/>
      </w:pPr>
      <w:r>
        <w:rPr>
          <w:rFonts w:ascii="宋体" w:hAnsi="宋体" w:eastAsia="宋体" w:cs="宋体"/>
          <w:color w:val="000"/>
          <w:sz w:val="28"/>
          <w:szCs w:val="28"/>
        </w:rPr>
        <w:t xml:space="preserve">四、借鉴新加坡 开阔眼界必可开拓思路，学人所长方能补己所短，新加坡的经验不仅仅体现在上述六个方面，短短10天也难以全窥其躯，还有许多方面有待挖掘总结和进一步学习借鉴。</w:t>
      </w:r>
    </w:p>
    <w:p>
      <w:pPr>
        <w:ind w:left="0" w:right="0" w:firstLine="560"/>
        <w:spacing w:before="450" w:after="450" w:line="312" w:lineRule="auto"/>
      </w:pPr>
      <w:r>
        <w:rPr>
          <w:rFonts w:ascii="宋体" w:hAnsi="宋体" w:eastAsia="宋体" w:cs="宋体"/>
          <w:color w:val="000"/>
          <w:sz w:val="28"/>
          <w:szCs w:val="28"/>
        </w:rPr>
        <w:t xml:space="preserve">(一)“洗脑擦眼”是转变观念、解放思想的有效途径。此次境外培训，是县委做出的富有远见卓识的重大决策。发展需要更好的理念，推进对外开放和产业聚集需要科学的决策，实现富民强县需要更多的智慧。认真吸取教训，虚心借鉴经验，才能少走弯路，少交学费。选择去发展经验丰富、理论成果丰硕的新加坡学习，快速提升了干部素质，能够使广大党员干部把当前的发展现状放到世秀的大格局中去思考、去谋划，抢占发展制高点，坚定了完成好“倍增计划”的信心，勇于攻坚克难，以战略思维发展经济、经营社会、服务人民。</w:t>
      </w:r>
    </w:p>
    <w:p>
      <w:pPr>
        <w:ind w:left="0" w:right="0" w:firstLine="560"/>
        <w:spacing w:before="450" w:after="450" w:line="312" w:lineRule="auto"/>
      </w:pPr>
      <w:r>
        <w:rPr>
          <w:rFonts w:ascii="宋体" w:hAnsi="宋体" w:eastAsia="宋体" w:cs="宋体"/>
          <w:color w:val="000"/>
          <w:sz w:val="28"/>
          <w:szCs w:val="28"/>
        </w:rPr>
        <w:t xml:space="preserve">(二)思想统领是事业成功的关键。新加坡人民行动党在工作中紧紧抓住三个重点：对国家、政府、民众的指导、领导和引导。一是指导国家的发展方向，提高党的战略决策能力，这是执政的思想基础。二是领导政府管理国家，用行政机制贯彻党的各项政策，这是人民行动党执政的重要方式，三是引导国民认同人民行动党，保持党同国民的紧密联系，这是人民行动党执政的社会基础和民众根基。立足现状，领导干部首先要学会用社会主义新时期的价值观和昂扬向上的主旋律来统领我县党员和群众。这就要求广大党员干部做到：一是要给人民带来利益。各项工作要在与群众生活息息相关的细节中找到落脚点，才能得到百姓的拥护。二是要始终保持党的先进性，时时处处起示范作用。三是必须具备应对危机的能力，处理不好矛盾纠纷，就不可能有好的发展环境。四是要积极进行自我改善与完善，做到与时俱进。</w:t>
      </w:r>
    </w:p>
    <w:p>
      <w:pPr>
        <w:ind w:left="0" w:right="0" w:firstLine="560"/>
        <w:spacing w:before="450" w:after="450" w:line="312" w:lineRule="auto"/>
      </w:pPr>
      <w:r>
        <w:rPr>
          <w:rFonts w:ascii="宋体" w:hAnsi="宋体" w:eastAsia="宋体" w:cs="宋体"/>
          <w:color w:val="000"/>
          <w:sz w:val="28"/>
          <w:szCs w:val="28"/>
        </w:rPr>
        <w:t xml:space="preserve">(三)规划未来和培育优势是发展的主攻方向。新加坡的发展有一条清晰的脉络，每一项决策都既立足实际，又着眼长远;既体现出稳定性，又不乏变通力。大家培训学习后由衷地感到，新加坡不讲科学发展，但处处体现科学发展。我们一定要勇于创新、超越常规、毫不动摇、科学有效地转型结构、升级产业、转变方式，要积极打造适合发展的现代产业链，既要做好“借题发挥”文章，做大做强本地优势产业，又要学习新加坡的“无中生有”，全力引进外地和外国企业落户，发展壮大县域经济。要将招商引资做到更加专业化，建立专业招商队伍，使招商人员职业化，要亲商、爱商、敬商、安商、护商，将服务做到更加精细化和人性化，正如新加坡的招�汤砟钜谎，不仅让投资�“满意”，更让投资者㈣腧悦”。同时，要重点关注高附加值的产业和项目，不能一味关注土地的收益和投资额，要看项目的土地亩产出和人均产值。两区同建一定要着眼长远，科学规划，借鉴新加坡经验，转变政府职能，减轻政府负担，强他居民自治职能，提高社区服务能力，形成“党委领导、政府主导、民政牵头、部门配合、社会协同、居民参与”的社区建设工作格局。</w:t>
      </w:r>
    </w:p>
    <w:p>
      <w:pPr>
        <w:ind w:left="0" w:right="0" w:firstLine="560"/>
        <w:spacing w:before="450" w:after="450" w:line="312" w:lineRule="auto"/>
      </w:pPr>
      <w:r>
        <w:rPr>
          <w:rFonts w:ascii="宋体" w:hAnsi="宋体" w:eastAsia="宋体" w:cs="宋体"/>
          <w:color w:val="000"/>
          <w:sz w:val="28"/>
          <w:szCs w:val="28"/>
        </w:rPr>
        <w:t xml:space="preserve">(四)“人才兴县”战略要牢牢抓住不动摇。对新加坡来说，人才是第一位的，也提到了“人比资源更重要”的观点。新加坡的裕廊石化岛就是一个典型的因为“人”的因素而实现的“无中生有”案例，他们用思想创造了一个石化工业园区，并使之成为世界炼油中心。只有想不到，没有做不到。这个典型案例对学员们产生了极大的震撼。我县第十一次党代会明确提出了“人才兴县’’战略，任书记也多次提出要围绕主导产业大力引进高新技术人才和紧缺人才，并鼓励重点企业建立博士后工作站和工程技术中心。下一步，需要在人才引进、培养、使用及管理等方面进一步加大力度，进一步在措施上、推动上下功夫，尤其是人才培养和储备更需要向新加坡学习，真正实现人才兴县、人才强县。</w:t>
      </w:r>
    </w:p>
    <w:p>
      <w:pPr>
        <w:ind w:left="0" w:right="0" w:firstLine="560"/>
        <w:spacing w:before="450" w:after="450" w:line="312" w:lineRule="auto"/>
      </w:pPr>
      <w:r>
        <w:rPr>
          <w:rFonts w:ascii="宋体" w:hAnsi="宋体" w:eastAsia="宋体" w:cs="宋体"/>
          <w:color w:val="000"/>
          <w:sz w:val="28"/>
          <w:szCs w:val="28"/>
        </w:rPr>
        <w:t xml:space="preserve">(五)态度决定高度，要进一步转变做事情的态度。能力固然重要，但态度更能决定成败。通过这些天的学习、考察及拜访，给我们留下印象最深的是新加坡的每一个人做事情都特别认真，力争做到最好。总结新加坡人做事的态度：一是靠诚信做事，说到做到，政府才有凝聚力;二是按照执政的三要素“参、责、廉”做事，才有良好的执政秩序;三是坚持“以人为本’’做事，让人人为我做事;瞪是精打细算做事，让发展空间最大化，把经验变成经济;五是今天做明天的事，领先一步才能领跑;六是以实用为标准做事，博采众长;七是按规矩做事，社会才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2024-10-06T03:50:47+08:00</dcterms:created>
  <dcterms:modified xsi:type="dcterms:W3CDTF">2024-10-06T03:50:47+08:00</dcterms:modified>
</cp:coreProperties>
</file>

<file path=docProps/custom.xml><?xml version="1.0" encoding="utf-8"?>
<Properties xmlns="http://schemas.openxmlformats.org/officeDocument/2006/custom-properties" xmlns:vt="http://schemas.openxmlformats.org/officeDocument/2006/docPropsVTypes"/>
</file>