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高一上学期期末个人总结怎么写(6篇)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上学期期末个人总结怎么写一从目前班级学生组成情况看，男生多，女生少，但高一(5)班是一个有活力、有个性的集体。因为他们有青春的朝气和热情，有对未来的美好期盼和向往，并有实现理想的行动力，所以我相信：他们在日后的相处中，会逐渐成长为一个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高一上学期期末个人总结怎么写一</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(5)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 》。我们的计划是在圆满完成任务的同时，还要实现一下目标：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 化 基 础 知 识 教 学 ，会考主要测试考生在中学所学基础知识 、 基本技能的把握程度和运用基础知识分析、解决实际问题的能力 。在教学过程要使学生做到深入理解所学知识 ，清楚地认识某个知识与其他知识之间的区别和联系;并知道使用这些知识的条件和 步骤，引导学生学会组织相关的知识解决实际问题 。</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 ，培养学生良好的学习习惯和学习兴趣 。 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高一上学期期末个人总结怎么写三</w:t>
      </w:r>
    </w:p>
    <w:p>
      <w:pPr>
        <w:ind w:left="0" w:right="0" w:firstLine="560"/>
        <w:spacing w:before="450" w:after="450" w:line="312" w:lineRule="auto"/>
      </w:pPr>
      <w:r>
        <w:rPr>
          <w:rFonts w:ascii="宋体" w:hAnsi="宋体" w:eastAsia="宋体" w:cs="宋体"/>
          <w:color w:val="000"/>
          <w:sz w:val="28"/>
          <w:szCs w:val="28"/>
        </w:rPr>
        <w:t xml:space="preserve">为了使高一的学生可以更快的融入到高中的课程中来，特意为接下来的教学工作作出如下的计划。</w:t>
      </w:r>
    </w:p>
    <w:p>
      <w:pPr>
        <w:ind w:left="0" w:right="0" w:firstLine="560"/>
        <w:spacing w:before="450" w:after="450" w:line="312" w:lineRule="auto"/>
      </w:pPr>
      <w:r>
        <w:rPr>
          <w:rFonts w:ascii="宋体" w:hAnsi="宋体" w:eastAsia="宋体" w:cs="宋体"/>
          <w:color w:val="000"/>
          <w:sz w:val="28"/>
          <w:szCs w:val="28"/>
        </w:rPr>
        <w:t xml:space="preserve">学语文就是为了用语文，用语文指导学生的生活、规划学生的人生，语文教育工作者应立足于运用语文的高度搞好语文教育教学工作，那些无用的僵死知识不要讲，有用的死知识要讲活，本身带有趣味性的有用知识要追求“风乍起吹皱一池春水”的更高境界，课堂上要着力构建师生的和谐关系，老师们要力戒一脸死相，师生关系和谐了，课堂自然高效了，要反对形式主义，那种看似热闹，实则是花架子的课堂不能出现在我们备课组。全组成员尽心竭力，大面积提高语文教育教学质量。</w:t>
      </w:r>
    </w:p>
    <w:p>
      <w:pPr>
        <w:ind w:left="0" w:right="0" w:firstLine="560"/>
        <w:spacing w:before="450" w:after="450" w:line="312" w:lineRule="auto"/>
      </w:pPr>
      <w:r>
        <w:rPr>
          <w:rFonts w:ascii="宋体" w:hAnsi="宋体" w:eastAsia="宋体" w:cs="宋体"/>
          <w:color w:val="000"/>
          <w:sz w:val="28"/>
          <w:szCs w:val="28"/>
        </w:rPr>
        <w:t xml:space="preserve">1、研究读写结合的途径。老师们利用阅览室这个平台，促进学生读写结合，养成写微作文的好习惯。进行优秀微作文评选。</w:t>
      </w:r>
    </w:p>
    <w:p>
      <w:pPr>
        <w:ind w:left="0" w:right="0" w:firstLine="560"/>
        <w:spacing w:before="450" w:after="450" w:line="312" w:lineRule="auto"/>
      </w:pPr>
      <w:r>
        <w:rPr>
          <w:rFonts w:ascii="宋体" w:hAnsi="宋体" w:eastAsia="宋体" w:cs="宋体"/>
          <w:color w:val="000"/>
          <w:sz w:val="28"/>
          <w:szCs w:val="28"/>
        </w:rPr>
        <w:t xml:space="preserve">2、十分重视学生大作文写作。对特别优秀的大作文，推荐到相关报刊发表。编写读写周报，周报严格按照“阅读经典（孔xx的作品）”“激情飞扬（中外当代诗歌）”“域外世界（外国哲思散文）”“时文选读（人民日报等主流媒体上发表的佳作）”、佳作展播（学生考试作文）等栏目编辑。</w:t>
      </w:r>
    </w:p>
    <w:p>
      <w:pPr>
        <w:ind w:left="0" w:right="0" w:firstLine="560"/>
        <w:spacing w:before="450" w:after="450" w:line="312" w:lineRule="auto"/>
      </w:pPr>
      <w:r>
        <w:rPr>
          <w:rFonts w:ascii="宋体" w:hAnsi="宋体" w:eastAsia="宋体" w:cs="宋体"/>
          <w:color w:val="000"/>
          <w:sz w:val="28"/>
          <w:szCs w:val="28"/>
        </w:rPr>
        <w:t xml:space="preserve">3、大力开展微课题研究，以孙xx为主开展高效课堂具体措施研究；以石xx为主开展应对自主招生的策略研究。微课题申报到备课组，备课组推荐到学校，力争年末获奖。</w:t>
      </w:r>
    </w:p>
    <w:p>
      <w:pPr>
        <w:ind w:left="0" w:right="0" w:firstLine="560"/>
        <w:spacing w:before="450" w:after="450" w:line="312" w:lineRule="auto"/>
      </w:pPr>
      <w:r>
        <w:rPr>
          <w:rFonts w:ascii="宋体" w:hAnsi="宋体" w:eastAsia="宋体" w:cs="宋体"/>
          <w:color w:val="000"/>
          <w:sz w:val="28"/>
          <w:szCs w:val="28"/>
        </w:rPr>
        <w:t xml:space="preserve">4、开展原创试题研究。不原创不出卷，出卷必原创。</w:t>
      </w:r>
    </w:p>
    <w:p>
      <w:pPr>
        <w:ind w:left="0" w:right="0" w:firstLine="560"/>
        <w:spacing w:before="450" w:after="450" w:line="312" w:lineRule="auto"/>
      </w:pPr>
      <w:r>
        <w:rPr>
          <w:rFonts w:ascii="宋体" w:hAnsi="宋体" w:eastAsia="宋体" w:cs="宋体"/>
          <w:color w:val="000"/>
          <w:sz w:val="28"/>
          <w:szCs w:val="28"/>
        </w:rPr>
        <w:t xml:space="preserve">5、作业批改体现针对性，现代文单元学生互批互改，文言文单元全批全改，微作文面批面改，大作文部分同学面批面改。</w:t>
      </w:r>
    </w:p>
    <w:p>
      <w:pPr>
        <w:ind w:left="0" w:right="0" w:firstLine="560"/>
        <w:spacing w:before="450" w:after="450" w:line="312" w:lineRule="auto"/>
      </w:pPr>
      <w:r>
        <w:rPr>
          <w:rFonts w:ascii="宋体" w:hAnsi="宋体" w:eastAsia="宋体" w:cs="宋体"/>
          <w:color w:val="000"/>
          <w:sz w:val="28"/>
          <w:szCs w:val="28"/>
        </w:rPr>
        <w:t xml:space="preserve">6、开展同课异构，鼓励老师晒课、参与微课大赛，推出一批精品课程。</w:t>
      </w:r>
    </w:p>
    <w:p>
      <w:pPr>
        <w:ind w:left="0" w:right="0" w:firstLine="560"/>
        <w:spacing w:before="450" w:after="450" w:line="312" w:lineRule="auto"/>
      </w:pPr>
      <w:r>
        <w:rPr>
          <w:rFonts w:ascii="宋体" w:hAnsi="宋体" w:eastAsia="宋体" w:cs="宋体"/>
          <w:color w:val="000"/>
          <w:sz w:val="28"/>
          <w:szCs w:val="28"/>
        </w:rPr>
        <w:t xml:space="preserve">7、集体备课常态化，加大重点课例研究力度，有中心发言人，人人发言，集思广益，构建科学的备教改辅考的体系。考试试卷按照新课标卷体系命制，加大主观题分量，13题融入拼音、字形，文言翻译共四句，课外两句、课内两句，文言实词与课本紧密结合。</w:t>
      </w:r>
    </w:p>
    <w:p>
      <w:pPr>
        <w:ind w:left="0" w:right="0" w:firstLine="560"/>
        <w:spacing w:before="450" w:after="450" w:line="312" w:lineRule="auto"/>
      </w:pPr>
      <w:r>
        <w:rPr>
          <w:rFonts w:ascii="宋体" w:hAnsi="宋体" w:eastAsia="宋体" w:cs="宋体"/>
          <w:color w:val="000"/>
          <w:sz w:val="28"/>
          <w:szCs w:val="28"/>
        </w:rPr>
        <w:t xml:space="preserve">8、加大优秀教案、优秀听课本、优秀作业的推广力度，原创的电子教案经审定为原创，可以打印粘贴在备课本上，教案应体现听说读写四种能力的培养，应注重课程内容的拓展与开发，应有明确的知识点和思维点，听课本应有听课建议，优秀作业本应有修改痕迹。</w:t>
      </w:r>
    </w:p>
    <w:p>
      <w:pPr>
        <w:ind w:left="0" w:right="0" w:firstLine="560"/>
        <w:spacing w:before="450" w:after="450" w:line="312" w:lineRule="auto"/>
      </w:pPr>
      <w:r>
        <w:rPr>
          <w:rFonts w:ascii="宋体" w:hAnsi="宋体" w:eastAsia="宋体" w:cs="宋体"/>
          <w:color w:val="000"/>
          <w:sz w:val="28"/>
          <w:szCs w:val="28"/>
        </w:rPr>
        <w:t xml:space="preserve">9、反对教者独霸讲台，致力于打造高效课堂，大张旗鼓地宣传考试成绩优秀的教者，大声喊出“成绩差决不是素质教育，成绩好并不就是应试教育”的口号，形成备课组力争上游的局面。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高一上学期期末个人总结怎么写四</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高一上学期期末个人总结怎么写五</w:t>
      </w:r>
    </w:p>
    <w:p>
      <w:pPr>
        <w:ind w:left="0" w:right="0" w:firstLine="560"/>
        <w:spacing w:before="450" w:after="450" w:line="312" w:lineRule="auto"/>
      </w:pPr>
      <w:r>
        <w:rPr>
          <w:rFonts w:ascii="宋体" w:hAnsi="宋体" w:eastAsia="宋体" w:cs="宋体"/>
          <w:color w:val="000"/>
          <w:sz w:val="28"/>
          <w:szCs w:val="28"/>
        </w:rPr>
        <w:t xml:space="preserve">高一物理是高中物理的基础,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对于这一学期的高一物理教育教学工作，我对以下几个方面进行了反思：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教学目标是教学设计中的首要环节，是一节课的纲领。对于我来说自认为有以下几点不足：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（2）缺乏对教学内容的教育功能的挖掘和利用；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（3）缺乏对自我上课的经验总结。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若在课堂上设计了良好的教学情境，则整堂课学生的学习积极性始终很高．课后我总结出以下两点成功体会：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高一上学期期末个人总结怎么写六</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2024-11-05T15:26:40+08:00</dcterms:created>
  <dcterms:modified xsi:type="dcterms:W3CDTF">2024-11-05T15:26:40+08:00</dcterms:modified>
</cp:coreProperties>
</file>

<file path=docProps/custom.xml><?xml version="1.0" encoding="utf-8"?>
<Properties xmlns="http://schemas.openxmlformats.org/officeDocument/2006/custom-properties" xmlns:vt="http://schemas.openxmlformats.org/officeDocument/2006/docPropsVTypes"/>
</file>