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推荐介绍贵州百里杜鹃的导游词怎么写(九篇)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介绍贵州百里杜鹃的导游词怎么写一第一张金名片就是“文化之州”。镇远历史悠久，是我国有名的历史文化名城。镇远县在春秋时期就已经存在了。公元前220xx年，汉高祖刘邦就在这里设立了元阳县。直到宋代年间，取“威震四方”的寓意，将这里称为镇远。...</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推荐介绍贵州百里杜鹃的导游词怎么写一</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xx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xx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推荐介绍贵州百里杜鹃的导游词怎么写二</w:t>
      </w:r>
    </w:p>
    <w:p>
      <w:pPr>
        <w:ind w:left="0" w:right="0" w:firstLine="560"/>
        <w:spacing w:before="450" w:after="450" w:line="312" w:lineRule="auto"/>
      </w:pPr>
      <w:r>
        <w:rPr>
          <w:rFonts w:ascii="宋体" w:hAnsi="宋体" w:eastAsia="宋体" w:cs="宋体"/>
          <w:color w:val="000"/>
          <w:sz w:val="28"/>
          <w:szCs w:val="28"/>
        </w:rPr>
        <w:t xml:space="preserve">各位朋友，大家好，欢迎来到四洞沟景区游览，我是你们的导游，我叫刘玉，大家可以叫我小刘，我们的旅程即将开始，大家跟我来吧!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接下来我们到达的是 “没有败笔的景区”四洞沟，下面我会沿途给大家介绍一下四洞沟的具体景观和观赏要点。大家以看到这块摩崖石刻，四洞沟景区是赤水国家级重点风景名胜区的重要组成部分。位于贵州省赤水市大同镇境内，离城区十五公里。景区是由四洞沟一段约四公里的山溪间，按大致相等的距离排列着四级跌水瀑布为主体，包括华平瀑布，构成赤水“千瀑之市”的形象景区。 四洞沟梯级瀑布，是赤水河畔一奇观。从赤水市城沿赤水河溯流而上，两岸万竿翠竹临水而立。一片翠绿从中，忽而闪出点点惺红的土壤与粉壁青瓦的农舍，宛若置身画图之中。至大同河，弃舟登岸，即向四洞沟进发。沿途林木茂密，到处飞帘溅珠，在长约5公里的路上串连着4级形态各异的瀑布，这四级瀑布瀑宽均在四十米左右，落差高者近五十米，它们形态各异，神韵俱佳，有如翠螺沐浴，或似新月流光，或若玉蟾戏蛇，或像云中落锦。有趣的是，每一瀑后都有一洞穴，形成四处“水帘洞”景观。四洞沟也因此而得名。</w:t>
      </w:r>
    </w:p>
    <w:p>
      <w:pPr>
        <w:ind w:left="0" w:right="0" w:firstLine="560"/>
        <w:spacing w:before="450" w:after="450" w:line="312" w:lineRule="auto"/>
      </w:pPr>
      <w:r>
        <w:rPr>
          <w:rFonts w:ascii="宋体" w:hAnsi="宋体" w:eastAsia="宋体" w:cs="宋体"/>
          <w:color w:val="000"/>
          <w:sz w:val="28"/>
          <w:szCs w:val="28"/>
        </w:rPr>
        <w:t xml:space="preserve">首先我们的第一站，水帘洞瀑布，瀑布幅宽37.5米、高31米，株帘悬挂，白纱绢绢，声若雷鸣，气势万钧。“水帘洞”三个朱红色大字雕刻崖壁，更显瀑布壮观神奇。</w:t>
      </w:r>
    </w:p>
    <w:p>
      <w:pPr>
        <w:ind w:left="0" w:right="0" w:firstLine="560"/>
        <w:spacing w:before="450" w:after="450" w:line="312" w:lineRule="auto"/>
      </w:pPr>
      <w:r>
        <w:rPr>
          <w:rFonts w:ascii="宋体" w:hAnsi="宋体" w:eastAsia="宋体" w:cs="宋体"/>
          <w:color w:val="000"/>
          <w:sz w:val="28"/>
          <w:szCs w:val="28"/>
        </w:rPr>
        <w:t xml:space="preserve">好了，现在我们看到的是月亮潭瀑布，瀑布宽42米、高10米，远看秀美得如一把向下的弯形银梳。</w:t>
      </w:r>
    </w:p>
    <w:p>
      <w:pPr>
        <w:ind w:left="0" w:right="0" w:firstLine="560"/>
        <w:spacing w:before="450" w:after="450" w:line="312" w:lineRule="auto"/>
      </w:pPr>
      <w:r>
        <w:rPr>
          <w:rFonts w:ascii="宋体" w:hAnsi="宋体" w:eastAsia="宋体" w:cs="宋体"/>
          <w:color w:val="000"/>
          <w:sz w:val="28"/>
          <w:szCs w:val="28"/>
        </w:rPr>
        <w:t xml:space="preserve">继续往前走，我们来到的是飞蛙崖瀑布，瀑布高26米、宽43米。上游有一巨石形如巨象;“象”的前边湖水中有一蝌蚪状石滩。形若游蛇;“蛇”前则是石蛙，仿佛“蛇”正追吃“石蛙”，妙趣横生。构成一幅“蛇蛙戏水图”。</w:t>
      </w:r>
    </w:p>
    <w:p>
      <w:pPr>
        <w:ind w:left="0" w:right="0" w:firstLine="560"/>
        <w:spacing w:before="450" w:after="450" w:line="312" w:lineRule="auto"/>
      </w:pPr>
      <w:r>
        <w:rPr>
          <w:rFonts w:ascii="宋体" w:hAnsi="宋体" w:eastAsia="宋体" w:cs="宋体"/>
          <w:color w:val="000"/>
          <w:sz w:val="28"/>
          <w:szCs w:val="28"/>
        </w:rPr>
        <w:t xml:space="preserve">不知不觉我们已经到了最后一个瀑布，白龙潭瀑布，它四洞沟瀑布群中最大的一个瀑布，瀑布高60米、宽23米，瀑声如雷，雨雾弥漫，飞流直下，气势恢弘，动人心魄。瀑下“白龙潭”龙翻水沸，飞珠溅玉，银光闪烁。瀑下有一巨石形如巨蛙。</w:t>
      </w:r>
    </w:p>
    <w:p>
      <w:pPr>
        <w:ind w:left="0" w:right="0" w:firstLine="560"/>
        <w:spacing w:before="450" w:after="450" w:line="312" w:lineRule="auto"/>
      </w:pPr>
      <w:r>
        <w:rPr>
          <w:rFonts w:ascii="宋体" w:hAnsi="宋体" w:eastAsia="宋体" w:cs="宋体"/>
          <w:color w:val="000"/>
          <w:sz w:val="28"/>
          <w:szCs w:val="28"/>
        </w:rPr>
        <w:t xml:space="preserve">从赤水桐梓公路边的闷头溪口沿溪旁石板道缓步而行，大家顺我的手望去，但见那山岩之上挂着大约四、五级瀑布，袅袅娜娜地从楠竹林海中钻了出来，俨然一位刚从碧海中出浴的少女。</w:t>
      </w:r>
    </w:p>
    <w:p>
      <w:pPr>
        <w:ind w:left="0" w:right="0" w:firstLine="560"/>
        <w:spacing w:before="450" w:after="450" w:line="312" w:lineRule="auto"/>
      </w:pPr>
      <w:r>
        <w:rPr>
          <w:rFonts w:ascii="宋体" w:hAnsi="宋体" w:eastAsia="宋体" w:cs="宋体"/>
          <w:color w:val="000"/>
          <w:sz w:val="28"/>
          <w:szCs w:val="28"/>
        </w:rPr>
        <w:t xml:space="preserve">景区内峰媚岭秀，景色优美，谷底翠竹繁茂，山间林木葱茏，溪边奇形怪状的丹霞石星罗棋布，水中天然植物盆景和丹霞石铺成的道路旁桫椤，小金花茶等国家一级保护的珍稀植物随处可见。景区内尚有两汇水“水乡秀色”和贵州保存完好，雕刻精湛的郑氏石坊，“茶伦造纸坊”等人文景观，以及神奇的石项山，渡仙桥等丹霞奇观。</w:t>
      </w:r>
    </w:p>
    <w:p>
      <w:pPr>
        <w:ind w:left="0" w:right="0" w:firstLine="560"/>
        <w:spacing w:before="450" w:after="450" w:line="312" w:lineRule="auto"/>
      </w:pPr>
      <w:r>
        <w:rPr>
          <w:rFonts w:ascii="宋体" w:hAnsi="宋体" w:eastAsia="宋体" w:cs="宋体"/>
          <w:color w:val="000"/>
          <w:sz w:val="28"/>
          <w:szCs w:val="28"/>
        </w:rPr>
        <w:t xml:space="preserve">去四洞沟的途中青山隐隐，碧水悠悠，山光水色，相映成趣。立于瀑下使人几疑为身在仙乡，“此间乐，不思家也!”。好了，我们今天的游览就要结束了，请大家注意时间，准时回到我们的车上。</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甲秀楼位于贵阳市南部的南明河上，是市内小型人文风景区，犹如西安的大雁塔，武汉的黄鹤楼，成都的望江楼，昆明的大观楼一样，甲秀楼是贵阳的市徽和标志。</w:t>
      </w:r>
    </w:p>
    <w:p>
      <w:pPr>
        <w:ind w:left="0" w:right="0" w:firstLine="560"/>
        <w:spacing w:before="450" w:after="450" w:line="312" w:lineRule="auto"/>
      </w:pPr>
      <w:r>
        <w:rPr>
          <w:rFonts w:ascii="宋体" w:hAnsi="宋体" w:eastAsia="宋体" w:cs="宋体"/>
          <w:color w:val="000"/>
          <w:sz w:val="28"/>
          <w:szCs w:val="28"/>
        </w:rPr>
        <w:t xml:space="preserve">甲秀楼始建于明万历20xx年，也就是1598年，至今已有400多年历史。最先倡导修建甲秀楼的是当时的贵州巡抚江东之，他以河中的一块形状像鳌的巨石作为基础，修建一座桥连接两岸，并筑一楼用以培育风水，取名“甲秀楼”。建楼的用意深远，不但刻意点明贵阳山水甲秀黔中，而且激励人们努力学习，使贵阳“科甲竞秀”，人才辈出。</w:t>
      </w:r>
    </w:p>
    <w:p>
      <w:pPr>
        <w:ind w:left="0" w:right="0" w:firstLine="560"/>
        <w:spacing w:before="450" w:after="450" w:line="312" w:lineRule="auto"/>
      </w:pPr>
      <w:r>
        <w:rPr>
          <w:rFonts w:ascii="宋体" w:hAnsi="宋体" w:eastAsia="宋体" w:cs="宋体"/>
          <w:color w:val="000"/>
          <w:sz w:val="28"/>
          <w:szCs w:val="28"/>
        </w:rPr>
        <w:t xml:space="preserve">自此以后，贵阳果然出了许多著名人物，如明末以“诗书画三绝“闻名于世的杨世友，清代的两个状元，文状元赵以炯和武状元曹维城。所以甲秀楼是贵阳人杰地灵的象征，是贵阳山水与文化的精华。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现在看到的是甲秀楼的石牌坊，上面题词是“城南胜迹”，各位朋友可以在这里留影。我们脚下的这座桥叫浮玉桥，它的桥面并不是平直的，而是有一个起伏，像一条浮在水上的玉带，增加了桥梁造型的美感。在全国的风景桥中，浮玉桥是有名的，它与杭州苏堤上的“六桥烟雨”，扬州瘦西湖的五亭桥可以媲美。浮玉桥横跨在明净的南明河上，两岸杨柳依依，非常美丽。</w:t>
      </w:r>
    </w:p>
    <w:p>
      <w:pPr>
        <w:ind w:left="0" w:right="0" w:firstLine="560"/>
        <w:spacing w:before="450" w:after="450" w:line="312" w:lineRule="auto"/>
      </w:pPr>
      <w:r>
        <w:rPr>
          <w:rFonts w:ascii="宋体" w:hAnsi="宋体" w:eastAsia="宋体" w:cs="宋体"/>
          <w:color w:val="000"/>
          <w:sz w:val="28"/>
          <w:szCs w:val="28"/>
        </w:rPr>
        <w:t xml:space="preserve">浮玉桥上的甲秀楼是三层三檐四角攒尖顶，高约20米，四个角上刻有珍禽异兽的图案，底层有12根石柱托檐，四周护以雕花汉白玉栏杆，充分体现了中国古建筑的美感。浮玉桥原先有九个桥孔，桥下的涵碧潭在此回旋荡漾，形成“长江水倒流，九眼照沙洲”的奇观。桥上的这个亭子叫涵碧亭，从远处眺望，半圆形的桥孔与它在水中的倒影合在一起，刚好是个正圆，桥、亭、楼的影子一齐映在水中，恍恍漾漾，给人以“镜中景，水中楼”的朦胧感觉。诗人更把这种感受写成了一幅楹联，用“水从碧玉环中出，人在青莲瓣里行”的诗句点出了它的神韵。</w:t>
      </w:r>
    </w:p>
    <w:p>
      <w:pPr>
        <w:ind w:left="0" w:right="0" w:firstLine="560"/>
        <w:spacing w:before="450" w:after="450" w:line="312" w:lineRule="auto"/>
      </w:pPr>
      <w:r>
        <w:rPr>
          <w:rFonts w:ascii="宋体" w:hAnsi="宋体" w:eastAsia="宋体" w:cs="宋体"/>
          <w:color w:val="000"/>
          <w:sz w:val="28"/>
          <w:szCs w:val="28"/>
        </w:rPr>
        <w:t xml:space="preserve">甲秀楼为贵阳主要名胜，素有“小西湖”之称，历代文人墨客往来于此，触景生情，留下很多墨宝，其中尤以清人刘玉山所撰长联最为著名，洋洋洒洒174个字，凝结了贵州的历史文化，开头便是：“五百年稳占鳌矶，独撑天宇，让我一层更上，眼界开拓。”</w:t>
      </w:r>
    </w:p>
    <w:p>
      <w:pPr>
        <w:ind w:left="0" w:right="0" w:firstLine="560"/>
        <w:spacing w:before="450" w:after="450" w:line="312" w:lineRule="auto"/>
      </w:pPr>
      <w:r>
        <w:rPr>
          <w:rFonts w:ascii="宋体" w:hAnsi="宋体" w:eastAsia="宋体" w:cs="宋体"/>
          <w:color w:val="000"/>
          <w:sz w:val="28"/>
          <w:szCs w:val="28"/>
        </w:rPr>
        <w:t xml:space="preserve">甲秀楼是闹市中一处不可多得的清幽之地，景区内古色古香，景区外高楼林立，入夜后灯火辉煌，成为历史文化和现代文明的聚焦点。甲秀楼欢迎您下次再来。</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推荐介绍贵州百里杜鹃的导游词怎么写四</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__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20__年10月23日，中国最美的地方排行榜在京发布。此次活动由《中国国家地理》主办，全国34家媒体协办的“中国最美的地方”评选活动，历时8个月，共评出“专家学会组”、“媒体大从组”与“网络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推荐介绍贵州百里杜鹃的导游词怎么写五</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旅行社欢迎各位来到织金，来到中国最大的旅游洞穴---织金洞。我是你们今天的导游，我叫，大家可以叫我小*。旁边这位是我们的*师傅，*师傅车技娴熟，有*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推荐介绍贵州百里杜鹃的导游词怎么写六</w:t>
      </w:r>
    </w:p>
    <w:p>
      <w:pPr>
        <w:ind w:left="0" w:right="0" w:firstLine="560"/>
        <w:spacing w:before="450" w:after="450" w:line="312" w:lineRule="auto"/>
      </w:pPr>
      <w:r>
        <w:rPr>
          <w:rFonts w:ascii="宋体" w:hAnsi="宋体" w:eastAsia="宋体" w:cs="宋体"/>
          <w:color w:val="000"/>
          <w:sz w:val="28"/>
          <w:szCs w:val="28"/>
        </w:rPr>
        <w:t xml:space="preserve">感谢各位去到青岩今镇，我是导游av儿劣，首先我去介绍一下青岩今镇的概况，能让人人有所懂得。</w:t>
      </w:r>
    </w:p>
    <w:p>
      <w:pPr>
        <w:ind w:left="0" w:right="0" w:firstLine="560"/>
        <w:spacing w:before="450" w:after="450" w:line="312" w:lineRule="auto"/>
      </w:pPr>
      <w:r>
        <w:rPr>
          <w:rFonts w:ascii="宋体" w:hAnsi="宋体" w:eastAsia="宋体" w:cs="宋体"/>
          <w:color w:val="000"/>
          <w:sz w:val="28"/>
          <w:szCs w:val="28"/>
        </w:rPr>
        <w:t xml:space="preserve">青岩今镇位于贵阳市的北郊，距市区约29千米。这鼠州十分著名的文化今镇之一，游客去到这里，即时就会感悟到悠悠今韵。</w:t>
      </w:r>
    </w:p>
    <w:p>
      <w:pPr>
        <w:ind w:left="0" w:right="0" w:firstLine="560"/>
        <w:spacing w:before="450" w:after="450" w:line="312" w:lineRule="auto"/>
      </w:pPr>
      <w:r>
        <w:rPr>
          <w:rFonts w:ascii="宋体" w:hAnsi="宋体" w:eastAsia="宋体" w:cs="宋体"/>
          <w:color w:val="000"/>
          <w:sz w:val="28"/>
          <w:szCs w:val="28"/>
        </w:rPr>
        <w:t xml:space="preserve">青岩今镇汗青悠暂，自亮洪武十一年(公元1378年)设青岩堡至古已有600多年了。亮初，中口王朝为了控造西北边陲，于洪武六年(公元1373年)置贵州卫指挥使司，以控造川、滇、湘、桂驿叙，因青岩位于广西进贵阳门户的贵(阳)番(定番，古惠水县)主驿叙傍边段，在驿叙上设传送公文日\"铺\"以及传送军情的\"塘\"。驻军于单狮峰下驿叙旁修屯，史称\"青岩屯\"。洪武十四年(公元1381年)朱元璋派30尢大军远征滇黔，大批戎行入进黔中腹地后驻下屯田?</w:t>
      </w:r>
    </w:p>
    <w:p>
      <w:pPr>
        <w:ind w:left="0" w:right="0" w:firstLine="560"/>
        <w:spacing w:before="450" w:after="450" w:line="312" w:lineRule="auto"/>
      </w:pPr>
      <w:r>
        <w:rPr>
          <w:rFonts w:ascii="宋体" w:hAnsi="宋体" w:eastAsia="宋体" w:cs="宋体"/>
          <w:color w:val="000"/>
          <w:sz w:val="28"/>
          <w:szCs w:val="28"/>
        </w:rPr>
        <w:t xml:space="preserve">屯\"逐渐倒退成军民同驻的村寨，\"青岩屯\"演酿成\"青岩堡\"。天启四年至七年(公元1624-1620xx年)时领青岩土守备，领72寨，控造八番十两司的班麟贵在离青岩堡约1千米的\"四只把\"坡(地名)修土乡，时人称为\"王乡\"音译汉语为\"兵乡\"或\"营盘\"之意，这逝青岩乡的雏形。土乡居高踞险，本青岩堡内乱争寨民为避兵祸，多搬进土乡居住，使土乡渐具规模，成了北下定番(古惠水)，此上贵阳，西进仄坝(县)，东走龙里(县)的十字交通要寨。经数百年汗青沧桑，多次整建扩修，旅游宝典，由土乡而至石砌乡墙、石砌街巷。于古青岩乡成了一卒座亮清作风的文化今镇。</w:t>
      </w:r>
    </w:p>
    <w:p>
      <w:pPr>
        <w:ind w:left="0" w:right="0" w:firstLine="560"/>
        <w:spacing w:before="450" w:after="450" w:line="312" w:lineRule="auto"/>
      </w:pPr>
      <w:r>
        <w:rPr>
          <w:rFonts w:ascii="宋体" w:hAnsi="宋体" w:eastAsia="宋体" w:cs="宋体"/>
          <w:color w:val="000"/>
          <w:sz w:val="28"/>
          <w:szCs w:val="28"/>
        </w:rPr>
        <w:t xml:space="preserve">做为贵州省汗青文化今镇，青岩的文物点多达百处，此中23处已发进中国文物地图集.贵州分册。在那亘今没有变的狮子山下，今镇胜迹到处可见。交错密布于镇内乱争的亮清今修建，计有九寺、八庙、五阁、三洞、两祠、一宫、一院等共37处，此中8座石碑坊现存3坊。这些今修建都是设计精巧、工艺精湛的佳做，如慈云寺的石雕、寿梵刹的木雕艺术均为贵阳市仅见的佳构。寺庙、楼阁无没有画栋雕梁、飞角重檐相间，虽年暂失建，大全数仍风韵犹存。</w:t>
      </w:r>
    </w:p>
    <w:p>
      <w:pPr>
        <w:ind w:left="0" w:right="0" w:firstLine="560"/>
        <w:spacing w:before="450" w:after="450" w:line="312" w:lineRule="auto"/>
      </w:pPr>
      <w:r>
        <w:rPr>
          <w:rFonts w:ascii="宋体" w:hAnsi="宋体" w:eastAsia="宋体" w:cs="宋体"/>
          <w:color w:val="000"/>
          <w:sz w:val="28"/>
          <w:szCs w:val="28"/>
        </w:rPr>
        <w:t xml:space="preserve">青岩镇的镇容布局沿袭亮、清格局，至古仍存完好的朝门、腰门和陈旧今老的石柜台以及木柜台，总给人以悠悠今韵。新修的今镇商业街更使今镇遗风韵味得以弘扬。</w:t>
      </w:r>
    </w:p>
    <w:p>
      <w:pPr>
        <w:ind w:left="0" w:right="0" w:firstLine="560"/>
        <w:spacing w:before="450" w:after="450" w:line="312" w:lineRule="auto"/>
      </w:pPr>
      <w:r>
        <w:rPr>
          <w:rFonts w:ascii="宋体" w:hAnsi="宋体" w:eastAsia="宋体" w:cs="宋体"/>
          <w:color w:val="000"/>
          <w:sz w:val="28"/>
          <w:szCs w:val="28"/>
        </w:rPr>
        <w:t xml:space="preserve">鹄立在已经建复的定广门乡墙上，仍模糊可见今乡墙的遗址馂余迹，使人联想当年今镇做为军事要塞重兵屯集驻守的雄姿。面对\"赵理伦百岁坊\"上制型创意独到，被刘海粟大师叹为\"实属罕见\"的下山狮，和此外二座石碑坊所蕴含的汗青文化积淀，您可以或许细细品味到今镇文化的全数缩影。踏入贵州汗青上第一位状元赵以炯的府第、孙中山元帅府秘书长仄刚师长教师的故居，另有震惊中外的\"青岩教案\"遗址。</w:t>
      </w:r>
    </w:p>
    <w:p>
      <w:pPr>
        <w:ind w:left="0" w:right="0" w:firstLine="560"/>
        <w:spacing w:before="450" w:after="450" w:line="312" w:lineRule="auto"/>
      </w:pPr>
      <w:r>
        <w:rPr>
          <w:rFonts w:ascii="宋体" w:hAnsi="宋体" w:eastAsia="宋体" w:cs="宋体"/>
          <w:color w:val="000"/>
          <w:sz w:val="28"/>
          <w:szCs w:val="28"/>
        </w:rPr>
        <w:t xml:space="preserve">青岩另有自身特有而远近驰名的土特产品。玫瑰糖(本名\"麻片糖\")闾鹂煽冢系平正宽家?874年首户出产传承至古的百年老字号。青岩单花醋也有百岁高龄，至古没有衰，其醋液浓稠持碗，色如酱油乌中带红，酸味适中，曲香回味悠长而略甜，\"老贵阳\"们对它颇为恰恰爱。</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推荐介绍贵州百里杜鹃的导游词怎么写七</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毛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推荐介绍贵州百里杜鹃的导游词怎么写九</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2024-10-06T08:26:17+08:00</dcterms:created>
  <dcterms:modified xsi:type="dcterms:W3CDTF">2024-10-06T08:26:17+08:00</dcterms:modified>
</cp:coreProperties>
</file>

<file path=docProps/custom.xml><?xml version="1.0" encoding="utf-8"?>
<Properties xmlns="http://schemas.openxmlformats.org/officeDocument/2006/custom-properties" xmlns:vt="http://schemas.openxmlformats.org/officeDocument/2006/docPropsVTypes"/>
</file>