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最新介绍贵州梵净山的导游词范文如何写(2篇)</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介绍贵州梵净山的导游词范文如何写一初到荔波，我想每一位朋友都想知道荔波的名字是怎么来的，在此，我告诉大家，荔波的得名源于布依族语言的音译。在布依话里，美丽、漂亮叫做“lijie”,“波”则是山坡的坡的谐音，所以组合起来。就是美丽的山坡，...</w:t>
      </w:r>
    </w:p>
    <w:p>
      <w:pPr>
        <w:ind w:left="0" w:right="0" w:firstLine="560"/>
        <w:spacing w:before="450" w:after="450" w:line="312" w:lineRule="auto"/>
      </w:pPr>
      <w:r>
        <w:rPr>
          <w:rFonts w:ascii="黑体" w:hAnsi="黑体" w:eastAsia="黑体" w:cs="黑体"/>
          <w:color w:val="000000"/>
          <w:sz w:val="36"/>
          <w:szCs w:val="36"/>
          <w:b w:val="1"/>
          <w:bCs w:val="1"/>
        </w:rPr>
        <w:t xml:space="preserve">最新介绍贵州梵净山的导游词范文如何写一</w:t>
      </w:r>
    </w:p>
    <w:p>
      <w:pPr>
        <w:ind w:left="0" w:right="0" w:firstLine="560"/>
        <w:spacing w:before="450" w:after="450" w:line="312" w:lineRule="auto"/>
      </w:pPr>
      <w:r>
        <w:rPr>
          <w:rFonts w:ascii="宋体" w:hAnsi="宋体" w:eastAsia="宋体" w:cs="宋体"/>
          <w:color w:val="000"/>
          <w:sz w:val="28"/>
          <w:szCs w:val="28"/>
        </w:rPr>
        <w:t xml:space="preserve">初到荔波，我想每一位朋友都想知道荔波的名字是怎么来的，在此，我告诉大家，荔波的得名源于布依族语言的音译。在布依话里，美丽、漂亮叫做“lijie”,“波”则是山坡的坡的谐音，所以组合起来。就是美丽的山坡，美丽的地方之意。</w:t>
      </w:r>
    </w:p>
    <w:p>
      <w:pPr>
        <w:ind w:left="0" w:right="0" w:firstLine="560"/>
        <w:spacing w:before="450" w:after="450" w:line="312" w:lineRule="auto"/>
      </w:pPr>
      <w:r>
        <w:rPr>
          <w:rFonts w:ascii="宋体" w:hAnsi="宋体" w:eastAsia="宋体" w:cs="宋体"/>
          <w:color w:val="000"/>
          <w:sz w:val="28"/>
          <w:szCs w:val="28"/>
        </w:rPr>
        <w:t xml:space="preserve">荔波地处贵州省最南部。自古以来，就是西南内陆通往南部沿海古驿道上的重镇，全县总面积2431.8平方公里，总人口18万人，有布依、水、汉、苗、瑶、侗、壮等世居民族22个，少数民族人口占全县总人口的92%。因为地处贵州高原南部向广西丘陵过渡的斜坡地带，所以荔波的平均海拔只有758.8米,气候也属中亚热带季风湿润气候，冬无严寒，夏无酷暑，年均气18.3℃，非常适宜居住和旅游。</w:t>
      </w:r>
    </w:p>
    <w:p>
      <w:pPr>
        <w:ind w:left="0" w:right="0" w:firstLine="560"/>
        <w:spacing w:before="450" w:after="450" w:line="312" w:lineRule="auto"/>
      </w:pPr>
      <w:r>
        <w:rPr>
          <w:rFonts w:ascii="宋体" w:hAnsi="宋体" w:eastAsia="宋体" w:cs="宋体"/>
          <w:color w:val="000"/>
          <w:sz w:val="28"/>
          <w:szCs w:val="28"/>
        </w:rPr>
        <w:t xml:space="preserve">因为资源的独特性和丰富性，荔波曾先后获得了许多诱人的光环和称号，如世界自然遗产地、世界人与生物圈保护网络成员、国际王牌旅游目的地、世界最大的喀斯特原始森林、国家级生态示范区、中国最佳山水文化旅游名县、全国科普示范县等。特别要告诉大家的，是“地球腰带上的绿宝石”这个美誉，如果我们从地球北纬25度的上空从西向东俯瞰地球，您会惊奇地发现，自撒哈拉沙漠，经阿拉伯半岛，到墨西哥湾，都已经或正在沙漠化，几乎见不到绿色。只有中国华南贵州荔波这方圆两千多平方公里的土地上还有郁郁葱葱的森林，犹如一颗璀璨夺目的绿色宝石，弥足珍贵。所以，“地球腰带上的绿宝石”也就由此而来了。</w:t>
      </w:r>
    </w:p>
    <w:p>
      <w:pPr>
        <w:ind w:left="0" w:right="0" w:firstLine="560"/>
        <w:spacing w:before="450" w:after="450" w:line="312" w:lineRule="auto"/>
      </w:pPr>
      <w:r>
        <w:rPr>
          <w:rFonts w:ascii="宋体" w:hAnsi="宋体" w:eastAsia="宋体" w:cs="宋体"/>
          <w:color w:val="000"/>
          <w:sz w:val="28"/>
          <w:szCs w:val="28"/>
        </w:rPr>
        <w:t xml:space="preserve">此外，在《国家地理杂志社》20xx年组织的“中国最美的地方“选美活动中，荔波还以较大的优势获得了首届“全国网络手机人气奖”第二名及单项奖“最美的森林”，与此同时，荔波还是全省首批优先发展重点旅游区，是贵州省打造100个旅游景区中的21个重点示范景区之一。</w:t>
      </w:r>
    </w:p>
    <w:p>
      <w:pPr>
        <w:ind w:left="0" w:right="0" w:firstLine="560"/>
        <w:spacing w:before="450" w:after="450" w:line="312" w:lineRule="auto"/>
      </w:pPr>
      <w:r>
        <w:rPr>
          <w:rFonts w:ascii="宋体" w:hAnsi="宋体" w:eastAsia="宋体" w:cs="宋体"/>
          <w:color w:val="000"/>
          <w:sz w:val="28"/>
          <w:szCs w:val="28"/>
        </w:rPr>
        <w:t xml:space="preserve">荔波旅游资源十分丰富，可以用“绿色、红色、特色”六个字来概述，堪称“三色级”旅游天堂。</w:t>
      </w:r>
    </w:p>
    <w:p>
      <w:pPr>
        <w:ind w:left="0" w:right="0" w:firstLine="560"/>
        <w:spacing w:before="450" w:after="450" w:line="312" w:lineRule="auto"/>
      </w:pPr>
      <w:r>
        <w:rPr>
          <w:rFonts w:ascii="宋体" w:hAnsi="宋体" w:eastAsia="宋体" w:cs="宋体"/>
          <w:color w:val="000"/>
          <w:sz w:val="28"/>
          <w:szCs w:val="28"/>
        </w:rPr>
        <w:t xml:space="preserve">走进荔波就是走进了绿色王国，全县森林覆盖率64%，景区和保护区森林覆盖率达92%。风景区面积占全县总面积的近四分之一，可以说山清水秀，步步是景。绿色资源主要包括两大块:一个是樟江景区，另一个就是茂兰保护区。</w:t>
      </w:r>
    </w:p>
    <w:p>
      <w:pPr>
        <w:ind w:left="0" w:right="0" w:firstLine="560"/>
        <w:spacing w:before="450" w:after="450" w:line="312" w:lineRule="auto"/>
      </w:pPr>
      <w:r>
        <w:rPr>
          <w:rFonts w:ascii="宋体" w:hAnsi="宋体" w:eastAsia="宋体" w:cs="宋体"/>
          <w:color w:val="000"/>
          <w:sz w:val="28"/>
          <w:szCs w:val="28"/>
        </w:rPr>
        <w:t xml:space="preserve">樟江景区是国务院1994年公布的第三批国家级风景名胜区，总面积118.8平方公里，由小七孔、大七孔、水春河和樟江风光带组成，有代表性景源48处，其中特级和一级景源就有10处之多，20xx年正式获批为国家aaaa级旅游景区,现在,正在举全县之力创建5a。20xx年,还在县城樟江河段成功开发了竹筏漫游樟江、舢板船体验旅游及樟江经典文化游旅游项目，深受游客欢迎。</w:t>
      </w:r>
    </w:p>
    <w:p>
      <w:pPr>
        <w:ind w:left="0" w:right="0" w:firstLine="560"/>
        <w:spacing w:before="450" w:after="450" w:line="312" w:lineRule="auto"/>
      </w:pPr>
      <w:r>
        <w:rPr>
          <w:rFonts w:ascii="宋体" w:hAnsi="宋体" w:eastAsia="宋体" w:cs="宋体"/>
          <w:color w:val="000"/>
          <w:sz w:val="28"/>
          <w:szCs w:val="28"/>
        </w:rPr>
        <w:t xml:space="preserve">荔波绿色资源的另外一大块是茂兰保护区，茂兰喀斯特森林自然保护区总面积21285公顷,是地球同纬度唯一仅存、集中连片、保护完整、原始生态性强的喀斯特生态系统。1996年经联合国教科文组织批准纳入“国际人与生物圈保护网络”，并载入世界吉尼斯记录大全。</w:t>
      </w:r>
    </w:p>
    <w:p>
      <w:pPr>
        <w:ind w:left="0" w:right="0" w:firstLine="560"/>
        <w:spacing w:before="450" w:after="450" w:line="312" w:lineRule="auto"/>
      </w:pPr>
      <w:r>
        <w:rPr>
          <w:rFonts w:ascii="宋体" w:hAnsi="宋体" w:eastAsia="宋体" w:cs="宋体"/>
          <w:color w:val="000"/>
          <w:sz w:val="28"/>
          <w:szCs w:val="28"/>
        </w:rPr>
        <w:t xml:space="preserve">正是由于具有特殊的喀斯特森林生态系统与显著的生物多样性，包含众多特有和濒危动植物及其栖息地，在世界范围内具有唯一性和独特性，具有突出的世界价值。荔波于20xx年6月27日正式被联合国教科文组织列入世界自然遗产名录，成为中国第六个、贵州省第一个世界自然遗产地，成为多彩贵州的典型代表。</w:t>
      </w:r>
    </w:p>
    <w:p>
      <w:pPr>
        <w:ind w:left="0" w:right="0" w:firstLine="560"/>
        <w:spacing w:before="450" w:after="450" w:line="312" w:lineRule="auto"/>
      </w:pPr>
      <w:r>
        <w:rPr>
          <w:rFonts w:ascii="宋体" w:hAnsi="宋体" w:eastAsia="宋体" w:cs="宋体"/>
          <w:color w:val="000"/>
          <w:sz w:val="28"/>
          <w:szCs w:val="28"/>
        </w:rPr>
        <w:t xml:space="preserve">特色资源上，荔波民族风情浓郁，以布、水、苗、瑶为主体的每个民族都拥有自己绚丽多姿的民族服饰、传统文化和嫁娶习俗，别具情趣，形成了一道道迷人的风景线。在此我就不多说了，有兴趣的朋友晚上可以从大型实景演艺《水韵樟江》中慢慢体会。</w:t>
      </w:r>
    </w:p>
    <w:p>
      <w:pPr>
        <w:ind w:left="0" w:right="0" w:firstLine="560"/>
        <w:spacing w:before="450" w:after="450" w:line="312" w:lineRule="auto"/>
      </w:pPr>
      <w:r>
        <w:rPr>
          <w:rFonts w:ascii="宋体" w:hAnsi="宋体" w:eastAsia="宋体" w:cs="宋体"/>
          <w:color w:val="000"/>
          <w:sz w:val="28"/>
          <w:szCs w:val="28"/>
        </w:rPr>
        <w:t xml:space="preserve">荔波还是一方孕育了中国革命的红色宝地，革命老区，有着丰富的红色旅游资源和众多的革命遗迹。是中共“一大”代表邓恩铭的故乡，是中国工农红军第七军战斗过的地方。绿色资源、特色资源和红色资源相互交织，交相辉映，堪称“三色级”旅游天堂。</w:t>
      </w:r>
    </w:p>
    <w:p>
      <w:pPr>
        <w:ind w:left="0" w:right="0" w:firstLine="560"/>
        <w:spacing w:before="450" w:after="450" w:line="312" w:lineRule="auto"/>
      </w:pPr>
      <w:r>
        <w:rPr>
          <w:rFonts w:ascii="宋体" w:hAnsi="宋体" w:eastAsia="宋体" w:cs="宋体"/>
          <w:color w:val="000"/>
          <w:sz w:val="28"/>
          <w:szCs w:val="28"/>
        </w:rPr>
        <w:t xml:space="preserve">就让我们从这里开始，慢慢探寻，细细品味荔波带给我们的美丽和思考。祝各位在荔波旅途愉快!</w:t>
      </w:r>
    </w:p>
    <w:p>
      <w:pPr>
        <w:ind w:left="0" w:right="0" w:firstLine="560"/>
        <w:spacing w:before="450" w:after="450" w:line="312" w:lineRule="auto"/>
      </w:pPr>
      <w:r>
        <w:rPr>
          <w:rFonts w:ascii="黑体" w:hAnsi="黑体" w:eastAsia="黑体" w:cs="黑体"/>
          <w:color w:val="000000"/>
          <w:sz w:val="36"/>
          <w:szCs w:val="36"/>
          <w:b w:val="1"/>
          <w:bCs w:val="1"/>
        </w:rPr>
        <w:t xml:space="preserve">最新介绍贵州梵净山的导游词范文如何写二</w:t>
      </w:r>
    </w:p>
    <w:p>
      <w:pPr>
        <w:ind w:left="0" w:right="0" w:firstLine="560"/>
        <w:spacing w:before="450" w:after="450" w:line="312" w:lineRule="auto"/>
      </w:pPr>
      <w:r>
        <w:rPr>
          <w:rFonts w:ascii="宋体" w:hAnsi="宋体" w:eastAsia="宋体" w:cs="宋体"/>
          <w:color w:val="000"/>
          <w:sz w:val="28"/>
          <w:szCs w:val="28"/>
        </w:rPr>
        <w:t xml:space="preserve">亲爱的来宾们，今天我们要参观的是黔灵山公园。来到黔灵山，不得不说的是赤松和尚。相传，赤松和尚把一棵松树倒栽在山上。没想到，这棵松树竟奇迹般地活了下来。于是，他就在倒栽松树前创建了弘福寺，并把这山命名为“黔灵山”，以黔之山灵的意思来表示该处是贵州人杰地灵之处。</w:t>
      </w:r>
    </w:p>
    <w:p>
      <w:pPr>
        <w:ind w:left="0" w:right="0" w:firstLine="560"/>
        <w:spacing w:before="450" w:after="450" w:line="312" w:lineRule="auto"/>
      </w:pPr>
      <w:r>
        <w:rPr>
          <w:rFonts w:ascii="宋体" w:hAnsi="宋体" w:eastAsia="宋体" w:cs="宋体"/>
          <w:color w:val="000"/>
          <w:sz w:val="28"/>
          <w:szCs w:val="28"/>
        </w:rPr>
        <w:t xml:space="preserve">仰望黔灵山公园的大门，我们看到的是“国家生态文明教育基地”这10个闪闪发光的大字。这里，于20xx年12月被评为国家级4a旅游景区。在入口，我们已经感受到了浓浓的热闹气氛了。放眼望去，男女老少，随处可见。这是贵阳人民悠闲的好去处，也是异地游客的必到之处。因为人多，所以大家要跟着我走，不要乱跑，以免丢失了。</w:t>
      </w:r>
    </w:p>
    <w:p>
      <w:pPr>
        <w:ind w:left="0" w:right="0" w:firstLine="560"/>
        <w:spacing w:before="450" w:after="450" w:line="312" w:lineRule="auto"/>
      </w:pPr>
      <w:r>
        <w:rPr>
          <w:rFonts w:ascii="宋体" w:hAnsi="宋体" w:eastAsia="宋体" w:cs="宋体"/>
          <w:color w:val="000"/>
          <w:sz w:val="28"/>
          <w:szCs w:val="28"/>
        </w:rPr>
        <w:t xml:space="preserve">九曲径是一条蜿蜒而上的石级小道，有380多级石阶。各位游客不要急不要慌，身边有老人小孩的，特别照顾一下。请小心台阶。跟着我，慢慢走。环顾四周，都是陡峭的石山，石山上，古树林立。仔细听的话，还可以听到百鸟鸣啾。在这里，回首眺望。但见远山峰峦叠嶂，绿丛点点，微风吹过，顿觉心旷神怡。沿着九曲径走，我们将看到不少古迹。这是清代黄宗源的题壁————“第一山”。“九佛洞”，为明代地理学家徐霞客所记。</w:t>
      </w:r>
    </w:p>
    <w:p>
      <w:pPr>
        <w:ind w:left="0" w:right="0" w:firstLine="560"/>
        <w:spacing w:before="450" w:after="450" w:line="312" w:lineRule="auto"/>
      </w:pPr>
      <w:r>
        <w:rPr>
          <w:rFonts w:ascii="宋体" w:hAnsi="宋体" w:eastAsia="宋体" w:cs="宋体"/>
          <w:color w:val="000"/>
          <w:sz w:val="28"/>
          <w:szCs w:val="28"/>
        </w:rPr>
        <w:t xml:space="preserve">穿过山丫口，在拐弯处，听到的钟声告诉我们这里便是弘福禅林了。眼前，我们看到的是著名的“九龙治佛”壁画。喜欢拍照的游客可以在这里拍照留念。弘福寺坐西朝东，分南、中、北三轴，又分前、中、后三进。这样的布局有没有让我们想到哪个形似的汉字呢?大家可以尽情发挥你们的想象力，大胆猜想。其实，弘佛寺这样的布局就犹如一个巨大的“甲”字。高大的牌坊式寺门立于“甲”字下端，上面镌刻着“黔南第一山”5个镏金大字。这是赤松和尚的道场。钟楼是人们祈求通过撞击大钟来减轻烦恼，增长智慧，远离痛苦，希望能得到佛祖的保佑，快乐地度过一生的去处。信佛的游客们，不妨一试。抬头仰望钟楼的屋檐，看到的是一块关于人生感悟的石牌。这石牌也是对撞钟意义的阐释。景区内游客量常年稳定，其中，慕名来这里上香祈福的占了不少，年轻人占的分量也不少。大雄宝殿里，陆陆续续的游客，无一不认真上香，默默祈福。香火旺盛，从未断绝。游客们，大家跟着我，过来这里摸一下这两块带镌刻的石板。为什么要摸一下呢?因为传说，摸了这两块石板，就会带来好运哦。当然，这只是一个传说。来到这寺，怎么能不见一下其创建人的庐山真面目呢?大家不要误会，我指的是画像而非真人。这里便是赤松和尚的画像和他的生平介绍。</w:t>
      </w:r>
    </w:p>
    <w:p>
      <w:pPr>
        <w:ind w:left="0" w:right="0" w:firstLine="560"/>
        <w:spacing w:before="450" w:after="450" w:line="312" w:lineRule="auto"/>
      </w:pPr>
      <w:r>
        <w:rPr>
          <w:rFonts w:ascii="宋体" w:hAnsi="宋体" w:eastAsia="宋体" w:cs="宋体"/>
          <w:color w:val="000"/>
          <w:sz w:val="28"/>
          <w:szCs w:val="28"/>
        </w:rPr>
        <w:t xml:space="preserve">佛经数量浩大，包括“经藏”、“律藏”、“论藏”三部分，总称为“三藏”。我们路过的就是藏经楼。玉佛殿位于藏经佛的楼下。寺内建筑群布局严谨、工艺精巧，充分体现了贵州人民的智慧和才干。屋檐微微上翘，调皮的双龙在嬉戏，无不显示生气活力。现在我们要进去参观了。巧妙的四合院结构建筑围起来的小池塘中，红色的，黄色的，银色的鱼儿在池中游来游去，自由玩耍。纯金铸造的观音菩萨立于池中，用慈祥的笑容和温善的神情在和我们打招呼。池里面的硬币都是游客投进去的。你们也可以往池中的小洞投掷硬币。如果投中了，说明你的运气还不错哦。</w:t>
      </w:r>
    </w:p>
    <w:p>
      <w:pPr>
        <w:ind w:left="0" w:right="0" w:firstLine="560"/>
        <w:spacing w:before="450" w:after="450" w:line="312" w:lineRule="auto"/>
      </w:pPr>
      <w:r>
        <w:rPr>
          <w:rFonts w:ascii="宋体" w:hAnsi="宋体" w:eastAsia="宋体" w:cs="宋体"/>
          <w:color w:val="000"/>
          <w:sz w:val="28"/>
          <w:szCs w:val="28"/>
        </w:rPr>
        <w:t xml:space="preserve">看到这么多大小不一的宝塔，大家是不是很好奇我们到底到了哪里呢?这里是弘福寺开山祖师赤松纪念塔，塔背上刻了关于赤松的生平事迹以及他对弘福寺的功劳。</w:t>
      </w:r>
    </w:p>
    <w:p>
      <w:pPr>
        <w:ind w:left="0" w:right="0" w:firstLine="560"/>
        <w:spacing w:before="450" w:after="450" w:line="312" w:lineRule="auto"/>
      </w:pPr>
      <w:r>
        <w:rPr>
          <w:rFonts w:ascii="宋体" w:hAnsi="宋体" w:eastAsia="宋体" w:cs="宋体"/>
          <w:color w:val="000"/>
          <w:sz w:val="28"/>
          <w:szCs w:val="28"/>
        </w:rPr>
        <w:t xml:space="preserve">在海拔1300多米的象王岭上，我们可以在瞰筑亭放眼眺望，把贵阳全城尽收眼底。若在秋夏两季晴朗的清晨，可透过那薄如轻纱的雾霭，看到那参差错差、鳞次栉比的房屋，繁忙的人流，新修的大厦。党和国家已故领导人朱德欣游于此，曾题词到：“黔灵山上望贵阳，十年建设换新装。青年子弟多豪俊，鼓足干劲建家乡”。</w:t>
      </w:r>
    </w:p>
    <w:p>
      <w:pPr>
        <w:ind w:left="0" w:right="0" w:firstLine="560"/>
        <w:spacing w:before="450" w:after="450" w:line="312" w:lineRule="auto"/>
      </w:pPr>
      <w:r>
        <w:rPr>
          <w:rFonts w:ascii="宋体" w:hAnsi="宋体" w:eastAsia="宋体" w:cs="宋体"/>
          <w:color w:val="000"/>
          <w:sz w:val="28"/>
          <w:szCs w:val="28"/>
        </w:rPr>
        <w:t xml:space="preserve">看到这么可爱的小猴子，大家是不是心动了呢?是不是也想跟他们亲近亲近呢?黔灵山的猴子很顽皮的，一点儿都不怕人，反而会主动的向你们奔来，甚至跳到你的背上。你们在逗他们的时候，可是要注意安全哦。</w:t>
      </w:r>
    </w:p>
    <w:p>
      <w:pPr>
        <w:ind w:left="0" w:right="0" w:firstLine="560"/>
        <w:spacing w:before="450" w:after="450" w:line="312" w:lineRule="auto"/>
      </w:pPr>
      <w:r>
        <w:rPr>
          <w:rFonts w:ascii="宋体" w:hAnsi="宋体" w:eastAsia="宋体" w:cs="宋体"/>
          <w:color w:val="000"/>
          <w:sz w:val="28"/>
          <w:szCs w:val="28"/>
        </w:rPr>
        <w:t xml:space="preserve">黔灵湖位于公园的西面，20世纪50年代，曾是贵阳市人民的饮用水源。 还没到动物园，我们就在门口看到很多动物了。大家跟上，到动物园去。</w:t>
      </w:r>
    </w:p>
    <w:p>
      <w:pPr>
        <w:ind w:left="0" w:right="0" w:firstLine="560"/>
        <w:spacing w:before="450" w:after="450" w:line="312" w:lineRule="auto"/>
      </w:pPr>
      <w:r>
        <w:rPr>
          <w:rFonts w:ascii="宋体" w:hAnsi="宋体" w:eastAsia="宋体" w:cs="宋体"/>
          <w:color w:val="000"/>
          <w:sz w:val="28"/>
          <w:szCs w:val="28"/>
        </w:rPr>
        <w:t xml:space="preserve">参观了那么多景点，游客们是不是觉得意犹未尽呢?放心，还有一个典型的溶洞洞穴——麒麟洞等着我们。因洞口处有一钟乳巨石，形似麒麟，故称“麒麟洞”。洞口崖壁陡峭，杂树丛生。洞前有繁茂的紫薇和石榴。这里常是游人驻足留影的好去处。你们是不是也要来一张呢?其实，人们之所以在这里驻足，还不完全在于它的景致美，更在于这里曾一度作为蒋囚禁爱国将领张学良和杨虎城将军的场所。张、杨二将军的不幸遭遇，给这个古迹和这里的人们留下了无尽的历史忧思和思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2024-07-07T20:53:49+08:00</dcterms:created>
  <dcterms:modified xsi:type="dcterms:W3CDTF">2024-07-07T20:53:49+08:00</dcterms:modified>
</cp:coreProperties>
</file>

<file path=docProps/custom.xml><?xml version="1.0" encoding="utf-8"?>
<Properties xmlns="http://schemas.openxmlformats.org/officeDocument/2006/custom-properties" xmlns:vt="http://schemas.openxmlformats.org/officeDocument/2006/docPropsVTypes"/>
</file>