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会计专业面试自我介绍一分钟汇总(二篇)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会计专业面试自我介绍一分钟汇总一您好!首先感谢您在百忙之中翻阅我的求职自荐信，你的关注将翻开我人生的一页。通过对贵公司的了解，我愿到贵公司，为公司尽一份力，以便于公司对我的了解，现自我介绍如下：我是xx大学的一名应届毕业生，专业是财务会计，...</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您好!首先感谢您在百忙之中翻阅我的求职自荐信，你的关注将翻开我人生的一页。通过对贵公司的了解，我愿到贵公司，为公司尽一份力，以便于公司对我的了解，现自我介绍如下：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大学四年，我既注重基础课的学习，又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由于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会计专业面试自我介绍一分钟汇总二</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班级：财务管理101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摘要：我们平时一直在学校里学习，并未有多少接触社会工作，或多或少有些人觉得自己学了很多知识，也许很多人而自得满满，以为自己很了不起，以为自己拉出去就是一匹好马，可是一旦接触到实际，才发现自己知道的是多么少，欠缺的又有多少。这就是理论与实际的差距。我们这时也才真正领悟到“学无止境”的含义。这也许是我一个人的感觉，但我觉得也许是很多人的感觉，只有把理论与实际结合起来，才能明白其中的差距。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所以，我们既要结合实际，也要很好地学习书本上的理论知识。这样才能成为优秀的人才。</w:t>
      </w:r>
    </w:p>
    <w:p>
      <w:pPr>
        <w:ind w:left="0" w:right="0" w:firstLine="560"/>
        <w:spacing w:before="450" w:after="450" w:line="312" w:lineRule="auto"/>
      </w:pPr>
      <w:r>
        <w:rPr>
          <w:rFonts w:ascii="宋体" w:hAnsi="宋体" w:eastAsia="宋体" w:cs="宋体"/>
          <w:color w:val="000"/>
          <w:sz w:val="28"/>
          <w:szCs w:val="28"/>
        </w:rPr>
        <w:t xml:space="preserve">关键字：财务会计操作理论与实践知识</w:t>
      </w:r>
    </w:p>
    <w:p>
      <w:pPr>
        <w:ind w:left="0" w:right="0" w:firstLine="560"/>
        <w:spacing w:before="450" w:after="450" w:line="312" w:lineRule="auto"/>
      </w:pPr>
      <w:r>
        <w:rPr>
          <w:rFonts w:ascii="宋体" w:hAnsi="宋体" w:eastAsia="宋体" w:cs="宋体"/>
          <w:color w:val="000"/>
          <w:sz w:val="28"/>
          <w:szCs w:val="28"/>
        </w:rPr>
        <w:t xml:space="preserve">正文：炎炎夏日，我终于迎来了大三的暑假。对于这个夏天，我觉得非常热。</w:t>
      </w:r>
    </w:p>
    <w:p>
      <w:pPr>
        <w:ind w:left="0" w:right="0" w:firstLine="560"/>
        <w:spacing w:before="450" w:after="450" w:line="312" w:lineRule="auto"/>
      </w:pPr>
      <w:r>
        <w:rPr>
          <w:rFonts w:ascii="宋体" w:hAnsi="宋体" w:eastAsia="宋体" w:cs="宋体"/>
          <w:color w:val="000"/>
          <w:sz w:val="28"/>
          <w:szCs w:val="28"/>
        </w:rPr>
        <w:t xml:space="preserve">转眼大学已经将近三年了，财务会计专业理论知识学习了很多，可是仍然缺乏社会实践，所以决定在暑假找一个单位实习，以弥补在平时学历中的不足的不足。于是经过我的努力，我找到了佳信粮油商行。马鞍山当地的一个企业。对于一个即将步入大四的学生，实习是每一个学生必须拥有的一段经历，它使我们在实践中了解社会，让我们学到了很多在课堂上根本就学不到的知识,也打开了视野，增长了见识，为我们以后进一步走向社会打下坚实的基础。财务会计作为一门应用性的学科、一项重要的经济管理工作，是加强经济管理，提高经济效益的重要手段。学习好财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从7月14日到7月31日，虽然是短短的两个星期，我学到了不少课本里学不到的知识。我初步了解了财务的使用和会计处理的流程，并做一些简单的会计凭证。所学习到的内容和书本里的一样，也有一些明显的区别。</w:t>
      </w:r>
    </w:p>
    <w:p>
      <w:pPr>
        <w:ind w:left="0" w:right="0" w:firstLine="560"/>
        <w:spacing w:before="450" w:after="450" w:line="312" w:lineRule="auto"/>
      </w:pPr>
      <w:r>
        <w:rPr>
          <w:rFonts w:ascii="宋体" w:hAnsi="宋体" w:eastAsia="宋体" w:cs="宋体"/>
          <w:color w:val="000"/>
          <w:sz w:val="28"/>
          <w:szCs w:val="28"/>
        </w:rPr>
        <w:t xml:space="preserve">我实习的地方是一个马鞍山当地的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郑老师审核原始凭证，根据原始凭证所必需的要素认认真真审核了原始凭证，我对一些银行帐单、汇票、发票联等有了一次真正的接触，不同于在课本上或者老师课件上的认识。熟悉了原始凭证之后，我又跟着郑老师填制记账凭证。郑老师一边填制，一边给我讲解要领，我听得很认真，加上学校实习过，所以有点跃跃欲试。郑老师看我这么积极，就默许我试试。我按压下躁动紧张的心情一丝不苟的做起来，不知是不是太紧张的缘故，频频出错。郑老师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刘哥在登记账簿，我跟在她身边学习。他很有耐心，每登好一笔账就提醒我一下注意点，我很感激，看的也格外仔细。很多平常不能注意到的问题都看出来了，我想这就是理论结合实际所收获到的吧。刘哥看我领悟的很快，提出让我试试，我因为前一次的出糗，有点不敢尝试，刘哥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所有的帐记好了，接下来就结帐，每一帐页要结一次，每个月也要结一次，所谓月清月结就是这个意思，结帐最麻烦的就是结算期间费用和税费了，我帮着刘哥结账，时不时就被数字搞得头昏脑胀，出错频率也加大。而刘哥却做得得心应手，我想这就是耐心和细心还有熟练的关系吧。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我实习的时间不够长，但是这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结束语：经历了短暂而又充实的暑期社会实践，除了学习到了更丰富的知识，更明白了理论与实际的差距，而且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这对于我以后的发展我觉得会有很多帮助的。我很感谢暑期的这次专业实习，也很感谢单位同事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2024-10-06T08:15:34+08:00</dcterms:created>
  <dcterms:modified xsi:type="dcterms:W3CDTF">2024-10-06T08:15:34+08:00</dcterms:modified>
</cp:coreProperties>
</file>

<file path=docProps/custom.xml><?xml version="1.0" encoding="utf-8"?>
<Properties xmlns="http://schemas.openxmlformats.org/officeDocument/2006/custom-properties" xmlns:vt="http://schemas.openxmlformats.org/officeDocument/2006/docPropsVTypes"/>
</file>