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2024年项目合作计划通用(3篇)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20_年项目合作计划通用一乙方：按照平等互利、团结协作、优势互补、共同发展的原则，经甲乙双方友好协商，达成如下协议条款。一、 总则1、本协议为双方长期性合作协议，甲乙双方根据本协议给于对方战略合作伙伴地位。2、合作双方是独立的平等伙伴，按照...</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 方：_____________ (以下简称甲方)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 方：_____________ (以下简称乙方)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经甲、乙双方共同协商，本着互惠互利、共同发展、诚信平等、双方共赢的原则，达成如下合作协议：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一、合作项目：_____________</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2、项目具体位置：_____________</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(一)甲(乙)方</w:t>
      </w:r>
    </w:p>
    <w:p>
      <w:pPr>
        <w:ind w:left="0" w:right="0" w:firstLine="560"/>
        <w:spacing w:before="450" w:after="450" w:line="312" w:lineRule="auto"/>
      </w:pPr>
      <w:r>
        <w:rPr>
          <w:rFonts w:ascii="宋体" w:hAnsi="宋体" w:eastAsia="宋体" w:cs="宋体"/>
          <w:color w:val="000"/>
          <w:sz w:val="28"/>
          <w:szCs w:val="28"/>
        </w:rPr>
        <w:t xml:space="preserve">1.提供完成合作项目所需要的资金( )。</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1、自本合同签订生效之日起至本合作项目结束止，_____________________。</w:t>
      </w:r>
    </w:p>
    <w:p>
      <w:pPr>
        <w:ind w:left="0" w:right="0" w:firstLine="560"/>
        <w:spacing w:before="450" w:after="450" w:line="312" w:lineRule="auto"/>
      </w:pPr>
      <w:r>
        <w:rPr>
          <w:rFonts w:ascii="宋体" w:hAnsi="宋体" w:eastAsia="宋体" w:cs="宋体"/>
          <w:color w:val="000"/>
          <w:sz w:val="28"/>
          <w:szCs w:val="28"/>
        </w:rPr>
        <w:t xml:space="preserve">2、合作期限为_______年，即自_______年_______月_______日至_______年_______月_______日止。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经双方协商同意，在______________设立______________，场地由______________提供，对双方合作的项目进行监督和财务管理。项目组由甲乙双方各指派_______人共同组成，部门负责人由______________担任。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 设立一个专门共管的银行账户，用于本项目合作的财务往来。凡是与本项目有关的所有资金往来必须经过本账户并接受本共管部门的监督。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 在运营过程当中，严格按照合同中约定的时间结算款项并将款项在结算日后的 日内转入共管账户。</w:t>
      </w:r>
    </w:p>
    <w:p>
      <w:pPr>
        <w:ind w:left="0" w:right="0" w:firstLine="560"/>
        <w:spacing w:before="450" w:after="450" w:line="312" w:lineRule="auto"/>
      </w:pPr>
      <w:r>
        <w:rPr>
          <w:rFonts w:ascii="宋体" w:hAnsi="宋体" w:eastAsia="宋体" w:cs="宋体"/>
          <w:color w:val="000"/>
          <w:sz w:val="28"/>
          <w:szCs w:val="28"/>
        </w:rPr>
        <w:t xml:space="preserve">五、合作利润的分配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1、经甲乙双方协商同意，项目工程完成以后，对项目毛利润的分配，甲方占_______%，乙方占_______%。甲方向乙方提供发票。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2、经甲乙双方协商同意，质量保证金的分担，甲方占_______%，乙方占_______%。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任何一方违反本协议，需赔偿守约方的经济损失，并支付违约金______________元;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因本合同发生的任何争议，双方同意按下述第(______________)种方式解决：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如未选择，则双方同意按上述第_______种方式解决。</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2、本合同项下有通知、要求、本合同所涉之债务催收、诉讼、仲裁的法律文书或其他通信可交付或发送至本合同所约定的地址或联系方式。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3、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代理人：_____________ 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20_年项目合作计划通用三</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2024-10-06T02:25:59+08:00</dcterms:created>
  <dcterms:modified xsi:type="dcterms:W3CDTF">2024-10-06T02:25:59+08:00</dcterms:modified>
</cp:coreProperties>
</file>

<file path=docProps/custom.xml><?xml version="1.0" encoding="utf-8"?>
<Properties xmlns="http://schemas.openxmlformats.org/officeDocument/2006/custom-properties" xmlns:vt="http://schemas.openxmlformats.org/officeDocument/2006/docPropsVTypes"/>
</file>