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室内设计毕业实习周记范文汇总(7篇)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室内设计毕业实习周记范文汇总一这是我人生中正式踏上工作岗位的第一个工程，不管是工作环境还是工作条件，都刺痛着我的心，但领导与同事们热情地接待、帮助与关心，使我的心很快地平静了下来，很快的投入到了工作当中。现将在公司的工作分述如下：由于初来乍...</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室内设计毕业实习周记范文汇总一</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地接待、帮助与关心，使我的心很快地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还涉及到一个重要的设计软件就是coreldraw，我在学校由于软件方面训练的比较生疏，所以我在公司实习的前半个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经理对我们员工都很好，我们员工遇到有不懂的地方，不能解决的问题，去请教经理总能得到悉心的指导。公司的同事做事也很“透明”的，有什么不满意的可以说出来大家一起讨论，发言自己的观点，这一点对我这一实习的大学生是很可贵的。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的去学习和打工，通过实践增长本领，是大学生们不容忽视的。通过这次的实习，我认识到了很多在书本上或老师讲课中自己忽略了的或有些疑惑地方，从实际观察和同事之间指导中得到了更多的宝贵的经验。一个团队是否优秀，首先要看他对设计的管理与分配，将最适合的人安排在最适合的位置，这样才能发挥每个人的优点。团队精神非常重要，一个优秀的设计团队并不是每个人都非常的优秀，这样很容易造成成员之间的分歧。所以在共同进行一个大的策划项目的时候，设计师之间一定要经常沟通、交流，在共同的探讨中发现问题、解决问题。在共同商讨的过程中很容易就能碰出新的闪光点，是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刺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这次实习丰富了我在这方面的知识，是我想更深的层次迈进，对我在今后的社会当中立足有一定的促进作用，但我也认识到，要想做好这方面的工作单靠短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深刻的了解设计行业的个性和潜力。而作为将来的设计者其中的一员，不仅要将设计的理论掌握好，更要充分的去认识市场、了解市场。作为一个设计师，要不断地开拓思路去填补设计设于管理者之间的鸿沟，让设计与市场更加融合，让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第一天走进公司的时候，于经理进行了简单的面谈之后，并没有给我留下过多的任务，先让我熟悉一下环境，了解一下公司的状况，包括其规模、部门、人员分工等。然后让我参观了公司的室内设计作品。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每位设计师的优点，让设计做到尽量让客户满意。而有的客户会盯着设计师把设计任务做完，往往这种方式基本上是按照客户的意愿做出来，设计师们最不喜欢的就是这类的客户，很容易造成设计缺乏与创新，因为大部分的客户还是不了解设计的，他们更多地追求设计实效性，明艳，鲜亮的色调是客户的首选，因为他们认为这样会更加吸引消费者的眼球。而这种基调如果掌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再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领导，前辈的提点下，我也逐渐懂得现代家庭室内设计是在现代生活的空间里考虑人的行为正常发展及其相互关系的和谐。由于设备、陈设、家具等高度成就而大大改变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需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计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功能：在考虑功能中首先要明确使用对象和空间的特定用途。在家庭室内设计中，首先应对居住者做较为细致的了解。诸如：家庭用餐。色彩要求。家具的材料、样式、色调。室内纺织品的选择。地面、墙面、天棚的材料。采光、照明。精神功能则要求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空间：居室空间作为家庭室内设计的起点，在这个空间里人们要进行起居、睡眠、休息、娱乐、会客、团聚、家务、洗浴等众多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诺大的空间变得充实。是狭窄的空间显得宽敞。</w:t>
      </w:r>
    </w:p>
    <w:p>
      <w:pPr>
        <w:ind w:left="0" w:right="0" w:firstLine="560"/>
        <w:spacing w:before="450" w:after="450" w:line="312" w:lineRule="auto"/>
      </w:pPr>
      <w:r>
        <w:rPr>
          <w:rFonts w:ascii="宋体" w:hAnsi="宋体" w:eastAsia="宋体" w:cs="宋体"/>
          <w:color w:val="000"/>
          <w:sz w:val="28"/>
          <w:szCs w:val="28"/>
        </w:rPr>
        <w:t xml:space="preserve">色彩：色彩在室内设计中同样也是重要的构成因素，色彩不仅仅局限于地面墙面与天棚，而且还包括房间里的一切装修、家具、设备、陈设等。所以，室内设计中心必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线条与质感：线条是同一室内各个部分或房间互相联系起来的一种媒介。垂直线条常给人以高耸、挺拔的感觉，水平线条常使人感到活泼、流畅。在现代家庭内空间中，用通长的水平窗台，窗帘和横向百叶窗以及低矮的家具，来形成宁静的休息环境。材料质地的不同常给人不同的感觉，质感粗糙的往往使人感觉稳重、趁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家具与陈设：在室内设计中，家具有着举足轻重的作用，是现代室内设计的有机构成部分。家具的功能性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及经济条件等安排生活，选择各类陈设品。综合家具、装饰品和各类日用生活用品的造型、比例、尺度、色彩、材质等方面的因素，是室内空间得到合理的分配和运用，给人们带来舒适和方便，同时又得到美得熏陶和享受。</w:t>
      </w:r>
    </w:p>
    <w:p>
      <w:pPr>
        <w:ind w:left="0" w:right="0" w:firstLine="560"/>
        <w:spacing w:before="450" w:after="450" w:line="312" w:lineRule="auto"/>
      </w:pPr>
      <w:r>
        <w:rPr>
          <w:rFonts w:ascii="宋体" w:hAnsi="宋体" w:eastAsia="宋体" w:cs="宋体"/>
          <w:color w:val="000"/>
          <w:sz w:val="28"/>
          <w:szCs w:val="28"/>
        </w:rPr>
        <w:t xml:space="preserve">绿化：室内绿化可调节温度、湿度、净化室内环境，组织空间构成，是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公司一定会在各个方面和公司的设计人员有差距，要注意差距不是问题，要看到差距，然后想办法缩小差距。其次要有团队精神，做设计必须要具备团队精神，要了解团队成员在设计中的职责。要及时与团队的成员进行沟通。好的设计是经过团队成员之间的相互沟通才能设计出来的。好的作品必须的每一个普通的人都认为好。这样的设计才是成功的。再就是注意细节，做设计的时候必须注意每一个环节，把每一个环节都做好，这样才能够保证设计的作品在整体上和聚不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要多和设计师交流，在交流的过程中可以学习很多的设计的方法。要重视环境的影响，一个好的工作环境可以带来好的设计灵感。在工作中，要注意个人卫生，要多用礼貌用语，学会尊重每一个人。要从书籍中学习设计大师的设计方法，了解设计的思路以及设计的形式。</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1、了解室内装潢设计在邢台的市场现状及前景。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邢台市桥东区卓越建筑模型制作中心，是一家集家居设计装饰、工装设计装潢、建筑模型设计、绿化园艺工程、家居产品设计生产于一体的公司。坚持以现代、时尚、亲和的定位塑造国际化的品牌形象，致力于为消费者提供高品质的设计、施工、产品和服务。</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最便宜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这是在校期间最后一次实习我的大学生活也将画上圆满句号因此我很珍惜这次机会在这个过程中也学到很多本领相信这笔财富会在我未来的职业生涯中起着举足轻重的作用它将成为我人生的指南针激励着我前进。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xxxx”创建于1996年，我在中国家居产业已形成规模化、专业化、品牌化、集团化、产业化的绝对领先优势。xxxx集团以“作今日名牌，创百年企业”为宗旨，以xxxx品牌为平台，以家居产业链为主线，立足我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我在签订合同或制定投标文件时，还包括设计进度安排，设计费率标准，即室内设计收取业主设计费占室内装饰总投入资金的百分比。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方案设计阶段是我在设计准备阶段的基础上，进一步收集、分析、运用与设计任务有关的资料与信息，构思立意，进行初步方案设计，深入设计，进行方案的分析与比较。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我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3、意我在笔先或笔意同步，立意与表达并重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我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为期三个月的实习生活在不知不觉中落下了帷幕。在泛亚公司实习这段时间 里，我学到了很多在大学课堂里根本学不到的东西，也体验到了很多人生中从未有过的经历。 因为考虑到以后毕业有可能从事这个行业的工作，因此我非常珍惜这次实习的机会，在有限的时间里加深对各种室内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实习遇到的问题及解决方法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实习的收获与体会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的心得体会。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室内设计毕业实习周记范文汇总五</w:t>
      </w:r>
    </w:p>
    <w:p>
      <w:pPr>
        <w:ind w:left="0" w:right="0" w:firstLine="560"/>
        <w:spacing w:before="450" w:after="450" w:line="312" w:lineRule="auto"/>
      </w:pPr>
      <w:r>
        <w:rPr>
          <w:rFonts w:ascii="宋体" w:hAnsi="宋体" w:eastAsia="宋体" w:cs="宋体"/>
          <w:color w:val="000"/>
          <w:sz w:val="28"/>
          <w:szCs w:val="28"/>
        </w:rPr>
        <w:t xml:space="preserve">通过对现代人活动行为的调查表明，绝大多数人一生中有三分之二以上的时间是在室内环境中度过，从而可以确定室内环境对人的重要性是很受关注的，这也是这次选题的必要性。</w:t>
      </w:r>
    </w:p>
    <w:p>
      <w:pPr>
        <w:ind w:left="0" w:right="0" w:firstLine="560"/>
        <w:spacing w:before="450" w:after="450" w:line="312" w:lineRule="auto"/>
      </w:pPr>
      <w:r>
        <w:rPr>
          <w:rFonts w:ascii="宋体" w:hAnsi="宋体" w:eastAsia="宋体" w:cs="宋体"/>
          <w:color w:val="000"/>
          <w:sz w:val="28"/>
          <w:szCs w:val="28"/>
        </w:rPr>
        <w:t xml:space="preserve">现代室内设计要求理性、简洁、功能至上，随着科学技术的发展和人类文明的进步，生活质量不断提高，现代人觉得现代简约风格的装修更适合自己的房子，自己的生活、现代简约风格的家居设计起源于1919年成立的包豪斯学派的现代风格，其核心是实用功能主义风格。</w:t>
      </w:r>
    </w:p>
    <w:p>
      <w:pPr>
        <w:ind w:left="0" w:right="0" w:firstLine="560"/>
        <w:spacing w:before="450" w:after="450" w:line="312" w:lineRule="auto"/>
      </w:pPr>
      <w:r>
        <w:rPr>
          <w:rFonts w:ascii="宋体" w:hAnsi="宋体" w:eastAsia="宋体" w:cs="宋体"/>
          <w:color w:val="000"/>
          <w:sz w:val="28"/>
          <w:szCs w:val="28"/>
        </w:rPr>
        <w:t xml:space="preserve">重视功能和空间组织、结构的形式美，其造型简洁，尊重材料本身的性能，自身的质地及色彩配置效果。现代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将120平方的户型设计成现代简约风格的室内空间;客户是一对年轻的新婚夫妇，两人都是高级白领，收入在中等偏上，没有孩子，平时工作忙碌，没有太多的时间来打扫房间，所以选择现代简约风格，简单，实用。</w:t>
      </w:r>
    </w:p>
    <w:p>
      <w:pPr>
        <w:ind w:left="0" w:right="0" w:firstLine="560"/>
        <w:spacing w:before="450" w:after="450" w:line="312" w:lineRule="auto"/>
      </w:pPr>
      <w:r>
        <w:rPr>
          <w:rFonts w:ascii="宋体" w:hAnsi="宋体" w:eastAsia="宋体" w:cs="宋体"/>
          <w:color w:val="000"/>
          <w:sz w:val="28"/>
          <w:szCs w:val="28"/>
        </w:rPr>
        <w:t xml:space="preserve">2、现代室内装饰行为中的人性化设计的具体表现;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is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(2)大量使用钢化玻璃、不锈钢等新型材料作为辅材，也是现代风格家具的常见装饰手法，能给人带来前卫、不受拘束的感觉。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(3)由于线条简单、装饰元素少，现代风格家具需要完美的软装配合，才能显示出美感。例如沙发需要靠垫、餐桌需要餐桌布、床需要窗帘和床单陪衬，软装到位是现代风格家具装饰的关键。</w:t>
      </w:r>
    </w:p>
    <w:p>
      <w:pPr>
        <w:ind w:left="0" w:right="0" w:firstLine="560"/>
        <w:spacing w:before="450" w:after="450" w:line="312" w:lineRule="auto"/>
      </w:pPr>
      <w:r>
        <w:rPr>
          <w:rFonts w:ascii="宋体" w:hAnsi="宋体" w:eastAsia="宋体" w:cs="宋体"/>
          <w:color w:val="000"/>
          <w:sz w:val="28"/>
          <w:szCs w:val="28"/>
        </w:rPr>
        <w:t xml:space="preserve">现代简约装饰品风格特点:</w:t>
      </w:r>
    </w:p>
    <w:p>
      <w:pPr>
        <w:ind w:left="0" w:right="0" w:firstLine="560"/>
        <w:spacing w:before="450" w:after="450" w:line="312" w:lineRule="auto"/>
      </w:pPr>
      <w:r>
        <w:rPr>
          <w:rFonts w:ascii="宋体" w:hAnsi="宋体" w:eastAsia="宋体" w:cs="宋体"/>
          <w:color w:val="000"/>
          <w:sz w:val="28"/>
          <w:szCs w:val="28"/>
        </w:rPr>
        <w:t xml:space="preserve">现代简约风格饰品是所有家装风格中最不拘一格的一个。一些线条简单，设计独特甚至是极富创意和个性的饰品都可以成为现代简约风格家装中的一员。</w:t>
      </w:r>
    </w:p>
    <w:p>
      <w:pPr>
        <w:ind w:left="0" w:right="0" w:firstLine="560"/>
        <w:spacing w:before="450" w:after="450" w:line="312" w:lineRule="auto"/>
      </w:pPr>
      <w:r>
        <w:rPr>
          <w:rFonts w:ascii="宋体" w:hAnsi="宋体" w:eastAsia="宋体" w:cs="宋体"/>
          <w:color w:val="000"/>
          <w:sz w:val="28"/>
          <w:szCs w:val="28"/>
        </w:rPr>
        <w:t xml:space="preserve">(二)拟解决的主要问题:从户型上看，空间布局趋向合理，首先保证原空间的合理性，其次尽可能大合理利用空间，从硬装和软装各方面体现现代简约风格的特点，符合现代人的居住理念、并从中体现现代室内装饰行为中的人性化设计与现代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(一)研究的方法：</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一、xxxxx年11月——教师设计课题准备及汇总;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二、xxxx年12月——学生选题、汇总及调整;</w:t>
      </w:r>
    </w:p>
    <w:p>
      <w:pPr>
        <w:ind w:left="0" w:right="0" w:firstLine="560"/>
        <w:spacing w:before="450" w:after="450" w:line="312" w:lineRule="auto"/>
      </w:pPr>
      <w:r>
        <w:rPr>
          <w:rFonts w:ascii="宋体" w:hAnsi="宋体" w:eastAsia="宋体" w:cs="宋体"/>
          <w:color w:val="000"/>
          <w:sz w:val="28"/>
          <w:szCs w:val="28"/>
        </w:rPr>
        <w:t xml:space="preserve">三、xxxxx年1月——毕业设计课题下达(提供学生详细设计资料，包括(设计要求、原始图纸、成果要求、设计安排等);各教研组上交毕业设计课题、选题汇总资料;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四、xxxx年2月-5月23日——顶岗实习期间须完成的毕业设计任务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1、xxxx年3月上旬——要求上交开题报告;</w:t>
      </w:r>
    </w:p>
    <w:p>
      <w:pPr>
        <w:ind w:left="0" w:right="0" w:firstLine="560"/>
        <w:spacing w:before="450" w:after="450" w:line="312" w:lineRule="auto"/>
      </w:pPr>
      <w:r>
        <w:rPr>
          <w:rFonts w:ascii="宋体" w:hAnsi="宋体" w:eastAsia="宋体" w:cs="宋体"/>
          <w:color w:val="000"/>
          <w:sz w:val="28"/>
          <w:szCs w:val="28"/>
        </w:rPr>
        <w:t xml:space="preserve">2、xxxx年3月下旬——设计草案，完成初期检查;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3、xxxxx年4月——全部施工图纸，完成中期检查;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4、xxxx年5月上旬——效果图、展板、设计说明、ppt等资料;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五、xxxx年5月24日——6月16日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560"/>
        <w:spacing w:before="450" w:after="450" w:line="312" w:lineRule="auto"/>
      </w:pPr>
      <w:r>
        <w:rPr>
          <w:rFonts w:ascii="宋体" w:hAnsi="宋体" w:eastAsia="宋体" w:cs="宋体"/>
          <w:color w:val="000"/>
          <w:sz w:val="28"/>
          <w:szCs w:val="28"/>
        </w:rPr>
        <w:t xml:space="preserve">3、学生将定稿设计资料输出、打印、刻盘，并完成毕业答辩等、</w:t>
      </w:r>
    </w:p>
    <w:p>
      <w:pPr>
        <w:ind w:left="0" w:right="0" w:firstLine="560"/>
        <w:spacing w:before="450" w:after="450" w:line="312" w:lineRule="auto"/>
      </w:pPr>
      <w:r>
        <w:rPr>
          <w:rFonts w:ascii="宋体" w:hAnsi="宋体" w:eastAsia="宋体" w:cs="宋体"/>
          <w:color w:val="000"/>
          <w:sz w:val="28"/>
          <w:szCs w:val="28"/>
        </w:rPr>
        <w:t xml:space="preserve">(一)预期的阶段成果</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结合设计主题完成场地的测绘和设计方案的构思，方案确定与修改。</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按时完成总体的规划设计，总体的规划设计进行深入的检查，以确保完成的设计是最终成果。总体的规划设计主要包括方案设计和cad平面图、立面图、效果图的绘制。</w:t>
      </w:r>
    </w:p>
    <w:p>
      <w:pPr>
        <w:ind w:left="0" w:right="0" w:firstLine="560"/>
        <w:spacing w:before="450" w:after="450" w:line="312" w:lineRule="auto"/>
      </w:pPr>
      <w:r>
        <w:rPr>
          <w:rFonts w:ascii="宋体" w:hAnsi="宋体" w:eastAsia="宋体" w:cs="宋体"/>
          <w:color w:val="000"/>
          <w:sz w:val="28"/>
          <w:szCs w:val="28"/>
        </w:rPr>
        <w:t xml:space="preserve">3、深化和整理阶段</w:t>
      </w:r>
    </w:p>
    <w:p>
      <w:pPr>
        <w:ind w:left="0" w:right="0" w:firstLine="560"/>
        <w:spacing w:before="450" w:after="450" w:line="312" w:lineRule="auto"/>
      </w:pPr>
      <w:r>
        <w:rPr>
          <w:rFonts w:ascii="宋体" w:hAnsi="宋体" w:eastAsia="宋体" w:cs="宋体"/>
          <w:color w:val="000"/>
          <w:sz w:val="28"/>
          <w:szCs w:val="28"/>
        </w:rPr>
        <w:t xml:space="preserve">完成总平面图、立面图及效果图的绘制，完成设计说明及图册排版，制作目录。</w:t>
      </w:r>
    </w:p>
    <w:p>
      <w:pPr>
        <w:ind w:left="0" w:right="0" w:firstLine="560"/>
        <w:spacing w:before="450" w:after="450" w:line="312" w:lineRule="auto"/>
      </w:pPr>
      <w:r>
        <w:rPr>
          <w:rFonts w:ascii="宋体" w:hAnsi="宋体" w:eastAsia="宋体" w:cs="宋体"/>
          <w:color w:val="000"/>
          <w:sz w:val="28"/>
          <w:szCs w:val="28"/>
        </w:rPr>
        <w:t xml:space="preserve">(二)最终成果</w:t>
      </w:r>
    </w:p>
    <w:p>
      <w:pPr>
        <w:ind w:left="0" w:right="0" w:firstLine="560"/>
        <w:spacing w:before="450" w:after="450" w:line="312" w:lineRule="auto"/>
      </w:pPr>
      <w:r>
        <w:rPr>
          <w:rFonts w:ascii="宋体" w:hAnsi="宋体" w:eastAsia="宋体" w:cs="宋体"/>
          <w:color w:val="000"/>
          <w:sz w:val="28"/>
          <w:szCs w:val="28"/>
        </w:rPr>
        <w:t xml:space="preserve">完成设计说明的编写并打印装订成册，完成毕业设计。即设计图纸一套：设计说明、平面图、立面图、效果图。</w:t>
      </w:r>
    </w:p>
    <w:p>
      <w:pPr>
        <w:ind w:left="0" w:right="0" w:firstLine="560"/>
        <w:spacing w:before="450" w:after="450" w:line="312" w:lineRule="auto"/>
      </w:pPr>
      <w:r>
        <w:rPr>
          <w:rFonts w:ascii="宋体" w:hAnsi="宋体" w:eastAsia="宋体" w:cs="宋体"/>
          <w:color w:val="000"/>
          <w:sz w:val="28"/>
          <w:szCs w:val="28"/>
        </w:rPr>
        <w:t xml:space="preserve">现代人快节奏、高频率、满负荷，已让人到了无可复加的接受地步。人们在这日趋繁忙的生活中，渴望得到一种能彻底放松、以简洁和纯净来调节转换精神的空间，这是人们在互补意识支配下，所产生的亟欲摆脱繁琐、复杂、追求简单和自然的心理。简约主义是由上个世纪80年代中期对复古风潮的叛逆和极简美学的基础上发展起来的，90年代初期，开始融入室内设计领域。本设计旨在以简洁的表现形式来满足人们对空间环境那种感性的、本能的和理性的需求、我将在此基础上对此做进一步的研究。</w:t>
      </w:r>
    </w:p>
    <w:p>
      <w:pPr>
        <w:ind w:left="0" w:right="0" w:firstLine="560"/>
        <w:spacing w:before="450" w:after="450" w:line="312" w:lineRule="auto"/>
      </w:pPr>
      <w:r>
        <w:rPr>
          <w:rFonts w:ascii="宋体" w:hAnsi="宋体" w:eastAsia="宋体" w:cs="宋体"/>
          <w:color w:val="000"/>
          <w:sz w:val="28"/>
          <w:szCs w:val="28"/>
        </w:rPr>
        <w:t xml:space="preserve">我已完成毕业设计与设计说明撰写的前期准备工作，可以在此基础上进行正式的设计，现申请开题。</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室内设计毕业实习周记范文汇总六</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的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的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的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的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的充实;使狭窄的空间显的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的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综合家具、装饰品和各类日用生活用品的造型、比例、尺度、色彩、材质等方面的因素，使室内空间的到合理的分配和运用，给人们带来舒适和方便，同时又的到美的熏陶和享受。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的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你的前途就有多大，没有一个成功人士是靠着自己去成功的，懂的借助外力，才能及时把握机会，让工作事半功倍。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的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室内设计毕业实习周记范文汇总七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2.甲方与客户签订合同中所列的效果图以及需盖设计院公章费用，甲、乙双方各承担%（效果图与盖章费用包含在甲方付给乙方%设计费中）。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2024-11-08T18:44:31+08:00</dcterms:created>
  <dcterms:modified xsi:type="dcterms:W3CDTF">2024-11-08T18:44:31+08:00</dcterms:modified>
</cp:coreProperties>
</file>

<file path=docProps/custom.xml><?xml version="1.0" encoding="utf-8"?>
<Properties xmlns="http://schemas.openxmlformats.org/officeDocument/2006/custom-properties" xmlns:vt="http://schemas.openxmlformats.org/officeDocument/2006/docPropsVTypes"/>
</file>