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有关公务员辞职规定及辞职信范文范本(7篇)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公务员辞职规定及辞职信范文范本一一、党风廉政建队伍建设情况（一）高度重视，精心安排部署。年初，结合我局实际制订了《党组成员党风廉政建设和反腐败工作责任分解及责任实施办法》，明确了党组成员的责任，由党组书记亲自抓党风廉政工作，分管领导负责...</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有关公务员辞职规定及辞职信范文范本一</w:t>
      </w:r>
    </w:p>
    <w:p>
      <w:pPr>
        <w:ind w:left="0" w:right="0" w:firstLine="560"/>
        <w:spacing w:before="450" w:after="450" w:line="312" w:lineRule="auto"/>
      </w:pPr>
      <w:r>
        <w:rPr>
          <w:rFonts w:ascii="宋体" w:hAnsi="宋体" w:eastAsia="宋体" w:cs="宋体"/>
          <w:color w:val="000"/>
          <w:sz w:val="28"/>
          <w:szCs w:val="28"/>
        </w:rPr>
        <w:t xml:space="preserve">一、党风廉政建队伍建设情况</w:t>
      </w:r>
    </w:p>
    <w:p>
      <w:pPr>
        <w:ind w:left="0" w:right="0" w:firstLine="560"/>
        <w:spacing w:before="450" w:after="450" w:line="312" w:lineRule="auto"/>
      </w:pPr>
      <w:r>
        <w:rPr>
          <w:rFonts w:ascii="宋体" w:hAnsi="宋体" w:eastAsia="宋体" w:cs="宋体"/>
          <w:color w:val="000"/>
          <w:sz w:val="28"/>
          <w:szCs w:val="28"/>
        </w:rPr>
        <w:t xml:space="preserve">（一）高度重视，精心安排部署。年初，结合我局实际制订了《党组成员党风廉政建设和反腐败工作责任分解及责任实施办法》，明确了党组成员的责任，由党组书记亲自抓党风廉政工作，分管领导负责分管范围内的党风廉政工作，由纪检组负责日常工作，健全了领导机构和办事机构，职责、任务明确。组织层层签订《党风廉政建设责任书》，健全了党风廉政建设和反腐败工作领导小组，坚持每周二上午政治学习，通过学习，干部职工的理论水平有所提高，明确了新时期为什么提出党风廉政建设及党风廉政的紧迫性和重要性，明确了廉政工作应该经常抓、年年抓、月月抓，时刻紧绷廉政这根弦。</w:t>
      </w:r>
    </w:p>
    <w:p>
      <w:pPr>
        <w:ind w:left="0" w:right="0" w:firstLine="560"/>
        <w:spacing w:before="450" w:after="450" w:line="312" w:lineRule="auto"/>
      </w:pPr>
      <w:r>
        <w:rPr>
          <w:rFonts w:ascii="宋体" w:hAnsi="宋体" w:eastAsia="宋体" w:cs="宋体"/>
          <w:color w:val="000"/>
          <w:sz w:val="28"/>
          <w:szCs w:val="28"/>
        </w:rPr>
        <w:t xml:space="preserve">（二）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干部岗位调整、设备购置、财务支出等重大事项，在充分征求意见的基础上，召开党组会议，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推进“两学一做”工作情况。一是制定了《司法局20xx年度学习安排计划》，我作为局长亲自带头参加政治理论学习和法律法规学习，并作好学习笔记，目前组织职工集中学习25次。为加强领导班子思想政治建设，按照中共县委《关于开展干部全覆盖谈心谈话工作方案》的要求，结合单位实际于3月上旬认真开展了谈心谈话活动，共有40人参加了谈心谈话活动。通过谈心谈话活动，了解了职工的思想动态，增进了沟通，促进了交流，营造了和谐融洽的氛围，为司法行政工作顺利推进奠定了思想基础。二是按照上级要求，我局在5月启动司法局主题党日活动，组织党员缴纳党费、重温了入党誓词、并召集全体干部职工学习诵读党章，学习了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四）专题教育活动开展情况。为进一步贯彻落实省、州、县政法委“四对照四提升做忠诚卫士”专题教育工作，提高我局干部职工司法工作能力，司法局于8月4日召开了“四对照四提升做忠诚卫士”专题教育动员会，成立了我为组长的专题教育活动领导小组，制定了《司法局开展“四对照四提升做忠诚卫士”专题教育实施方案》，对“四对照四提升做忠诚卫士”专题教育工作进行了具体的安排部署。要求干部职工采取集中学习和自学的方式学习习近平总书记的讲话和相关规章制度。并要求全体干部职工撰写学习心得体会。</w:t>
      </w:r>
    </w:p>
    <w:p>
      <w:pPr>
        <w:ind w:left="0" w:right="0" w:firstLine="560"/>
        <w:spacing w:before="450" w:after="450" w:line="312" w:lineRule="auto"/>
      </w:pPr>
      <w:r>
        <w:rPr>
          <w:rFonts w:ascii="宋体" w:hAnsi="宋体" w:eastAsia="宋体" w:cs="宋体"/>
          <w:color w:val="000"/>
          <w:sz w:val="28"/>
          <w:szCs w:val="28"/>
        </w:rPr>
        <w:t xml:space="preserve">（五）积极开展廉政党课。9月14日，组织开展廉政党课，传达县委《开展“雪域清风”专项整治行动全面推进作风建设工作方案》精神，组织全体干部职工学习了《关于对群众身边不正之风和腐败问题典型违纪案件的通报》茂纪发[20xx]63号文件，纪委、监察局《转发关于违反中央八项规定精神典型案列的通报的通知》茂纪发[20xx]71号文件，纪委、监察局《关于对违反中央八项规定典型违纪案列的通报》茂纪发[20xx]66号等文件。要求全体干部职工以身作则，做好本职工作，强化自身的纪律要求。并认真查找自己存在的问题和差距，撰写剖析材料。</w:t>
      </w:r>
    </w:p>
    <w:p>
      <w:pPr>
        <w:ind w:left="0" w:right="0" w:firstLine="560"/>
        <w:spacing w:before="450" w:after="450" w:line="312" w:lineRule="auto"/>
      </w:pPr>
      <w:r>
        <w:rPr>
          <w:rFonts w:ascii="宋体" w:hAnsi="宋体" w:eastAsia="宋体" w:cs="宋体"/>
          <w:color w:val="000"/>
          <w:sz w:val="28"/>
          <w:szCs w:val="28"/>
        </w:rPr>
        <w:t xml:space="preserve">二、贯彻执行民主集中制、落实党风廉政建设责任制和廉洁自律情况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1）坚持民主集中制原则。我局坚持民主集中制，做到涉及重大决策时，认真听取班子成员的意见，更好地集中集体智慧和力量。对工作中的矛盾和问题，坚持开诚布公，主动沟通，分清是非，积极协调，交流思想，增进了解，班子的整体效能得到了充分发挥。</w:t>
      </w:r>
    </w:p>
    <w:p>
      <w:pPr>
        <w:ind w:left="0" w:right="0" w:firstLine="560"/>
        <w:spacing w:before="450" w:after="450" w:line="312" w:lineRule="auto"/>
      </w:pPr>
      <w:r>
        <w:rPr>
          <w:rFonts w:ascii="宋体" w:hAnsi="宋体" w:eastAsia="宋体" w:cs="宋体"/>
          <w:color w:val="000"/>
          <w:sz w:val="28"/>
          <w:szCs w:val="28"/>
        </w:rPr>
        <w:t xml:space="preserve">（2）落实廉政建设责任制。年初在县委政府与县局签订党风廉政建设目标管理责任书的基础上，根据我局实际，与各股室、所签订了《司法局20xx年度党风廉政建设责任书》，实行一级抓一级，层层抓落实，增强了各股室、所对党风廉政建设的责任感。我局明确了领导班子对职责范围内的党风廉政建设负总责，对领导班子成员的党风廉政建设负直接领导责任。班子成员根据分工，对职责范围内的党风廉政建设负责，股室负责人对本股室的廉政建设负责。我严格按照“四个亲自”的要求，做到重要工作亲自部署、重大问题亲自过问、重大环节亲自协调、重大案件亲自督办，班子其他成员切实担负起直接领导责任，按要求切实落实“两个责任”。组织学习了《廉政准则》、《八项规定》等规定，进一步强化了对党员干部，特别是领导干部廉政建设教育，完善了《党风廉政建设责任制》等制度。</w:t>
      </w:r>
    </w:p>
    <w:p>
      <w:pPr>
        <w:ind w:left="0" w:right="0" w:firstLine="560"/>
        <w:spacing w:before="450" w:after="450" w:line="312" w:lineRule="auto"/>
      </w:pPr>
      <w:r>
        <w:rPr>
          <w:rFonts w:ascii="宋体" w:hAnsi="宋体" w:eastAsia="宋体" w:cs="宋体"/>
          <w:color w:val="000"/>
          <w:sz w:val="28"/>
          <w:szCs w:val="28"/>
        </w:rPr>
        <w:t xml:space="preserve">（3）狠抓干部队伍廉洁自律。一是及时传达学习有关廉政建设方面的文件，使党员干部入脑入心，牢记廉政各项规定。二是组织全体党员干部观看反腐倡廉警示教育片，使全体人员自觉增强拒腐防变意识。三是充分发挥群众监督、纪检监督、党内监督作用，督促全体党员干部强化自律意识。</w:t>
      </w:r>
    </w:p>
    <w:p>
      <w:pPr>
        <w:ind w:left="0" w:right="0" w:firstLine="560"/>
        <w:spacing w:before="450" w:after="450" w:line="312" w:lineRule="auto"/>
      </w:pPr>
      <w:r>
        <w:rPr>
          <w:rFonts w:ascii="宋体" w:hAnsi="宋体" w:eastAsia="宋体" w:cs="宋体"/>
          <w:color w:val="000"/>
          <w:sz w:val="28"/>
          <w:szCs w:val="28"/>
        </w:rPr>
        <w:t xml:space="preserve">（4）扎实推进正风肃纪，深入开展正风肃纪专项整治工作。坚决纠正涉法涉诉中侵害群众利益的问题。大力开展窗口服务整治、警容风纪整治、警车管理整治，加大执法规范化建设力度。严肃财经纪律，坚决查处单位违法违纪行为。规范财务会计管理，加强财政资金监管，落实好主要领导“三个不直接分管”的要求。</w:t>
      </w:r>
    </w:p>
    <w:p>
      <w:pPr>
        <w:ind w:left="0" w:right="0" w:firstLine="560"/>
        <w:spacing w:before="450" w:after="450" w:line="312" w:lineRule="auto"/>
      </w:pPr>
      <w:r>
        <w:rPr>
          <w:rFonts w:ascii="宋体" w:hAnsi="宋体" w:eastAsia="宋体" w:cs="宋体"/>
          <w:color w:val="000"/>
          <w:sz w:val="28"/>
          <w:szCs w:val="28"/>
        </w:rPr>
        <w:t xml:space="preserve">三、认真落实中央八项规定精神和执行省州县实施办法情况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两学一做”活动开展以来，我始终将落实中央“八项规定”作为教育实践活动的一项重要内容，常抓不懈。认真学习党的xx大、xx届五中、六中全会精神，扎实推进“两学一做”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坚持用制度管权，按制度办事，靠制度管人。坚持转变作风从严明纪律、改进作风抓起。二是以“双联”、“双报到”、“精准扶贫”等工作为抓手,安排科级领导干部到较场村、两河口村、马脑顶村、排山营村开展帮扶工作调研，通过走村入户、走访慰问、召开座谈会等方式，认真倾听当地群众心声，了解群众所想所需所求。及时了解当地贫困户生活现状，明晰帮扶工作基本思路，及时掌握当地群众思想状况及村两委班子运行状况、党员队伍发展现状等，限度掌握影响当地经济社会发展的各种制约因素，为深入开展针对性帮扶活动提供可靠依据。</w:t>
      </w:r>
    </w:p>
    <w:p>
      <w:pPr>
        <w:ind w:left="0" w:right="0" w:firstLine="560"/>
        <w:spacing w:before="450" w:after="450" w:line="312" w:lineRule="auto"/>
      </w:pPr>
      <w:r>
        <w:rPr>
          <w:rFonts w:ascii="宋体" w:hAnsi="宋体" w:eastAsia="宋体" w:cs="宋体"/>
          <w:color w:val="000"/>
          <w:sz w:val="28"/>
          <w:szCs w:val="28"/>
        </w:rPr>
        <w:t xml:space="preserve">四、个人廉洁从政情况</w:t>
      </w:r>
    </w:p>
    <w:p>
      <w:pPr>
        <w:ind w:left="0" w:right="0" w:firstLine="560"/>
        <w:spacing w:before="450" w:after="450" w:line="312" w:lineRule="auto"/>
      </w:pPr>
      <w:r>
        <w:rPr>
          <w:rFonts w:ascii="宋体" w:hAnsi="宋体" w:eastAsia="宋体" w:cs="宋体"/>
          <w:color w:val="000"/>
          <w:sz w:val="28"/>
          <w:szCs w:val="28"/>
        </w:rPr>
        <w:t xml:space="preserve">班子起到了表率作用，抓廉洁才有说服力。因此我和党组在抓班子廉政建设上始终不放松。担任局长以来，时时告诫自己，要更加严格要求自己。在民主决策方面，坚持民主集中制的原则，虚心听取各方面的意见，不搞“一言堂”；经常与班子成员、中层干部和一般干部开展谈心、交心活动，掌握思想动态，听取意见、建议；对各分管领导的工作大胆放手，充分调动分管领导的积极性、主动性，要求大家做到的自己首先做到，成为遵守纪律和执行法律的模范；集中全体成员的智慧和力量，做好各项工作。</w:t>
      </w:r>
    </w:p>
    <w:p>
      <w:pPr>
        <w:ind w:left="0" w:right="0" w:firstLine="560"/>
        <w:spacing w:before="450" w:after="450" w:line="312" w:lineRule="auto"/>
      </w:pPr>
      <w:r>
        <w:rPr>
          <w:rFonts w:ascii="宋体" w:hAnsi="宋体" w:eastAsia="宋体" w:cs="宋体"/>
          <w:color w:val="000"/>
          <w:sz w:val="28"/>
          <w:szCs w:val="28"/>
        </w:rPr>
        <w:t xml:space="preserve">在廉政问题上，我始终认真执行《中国共产党廉洁自律准则》，严格执行中央八项规定、省委十项规定、州委八条意见，不搞以权谋私、权钱交易，始终树立拒腐防变的牢固防线，不贪、不占、不拿、不接受任何礼贿；在生活上决不放纵自己，不为名所累，不为钱所惑；始终做老实人、说老实话、办老实事，始终保持一名共产党员应有的良好形象。</w:t>
      </w:r>
    </w:p>
    <w:p>
      <w:pPr>
        <w:ind w:left="0" w:right="0" w:firstLine="560"/>
        <w:spacing w:before="450" w:after="450" w:line="312" w:lineRule="auto"/>
      </w:pPr>
      <w:r>
        <w:rPr>
          <w:rFonts w:ascii="宋体" w:hAnsi="宋体" w:eastAsia="宋体" w:cs="宋体"/>
          <w:color w:val="000"/>
          <w:sz w:val="28"/>
          <w:szCs w:val="28"/>
        </w:rPr>
        <w:t xml:space="preserve">五、工作中存在的主要问题及今后改进措施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20xx年的工作虽取得了一些成绩，但离人民群众的希望、领导的要求还有一定的差距，主要表现在：一是还需进一步提升理论素养、加强思想建设；二是还需切实转变作风，拓展工作思维；三是艰苦奋斗精神发扬的还不够。</w:t>
      </w:r>
    </w:p>
    <w:p>
      <w:pPr>
        <w:ind w:left="0" w:right="0" w:firstLine="560"/>
        <w:spacing w:before="450" w:after="450" w:line="312" w:lineRule="auto"/>
      </w:pPr>
      <w:r>
        <w:rPr>
          <w:rFonts w:ascii="宋体" w:hAnsi="宋体" w:eastAsia="宋体" w:cs="宋体"/>
          <w:color w:val="000"/>
          <w:sz w:val="28"/>
          <w:szCs w:val="28"/>
        </w:rPr>
        <w:t xml:space="preserve">针对存在的问题和不足，我将采取切实有效的措施加以改进：一是加强学习，不断提高自身素质；二是端正角色，转变工作作风，多深入基层调研，耐心听取基层干部和人民群众对法局行政工作的意见和建议；三是管好领导班子，认真落实党风廉政建设第一责任人职责，加强对班子成员的教育、监督、管理,加强干部队伍建设，努力打造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1980年3月生，中共党员，本科学历，xx年12月参加工作,xx年8月入党。历任xx镇团委副书记、怀远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规章制度。文明服务，树立良好的工作的形象。同时我还抽出时间学习理论知识、业务知识和人社工作的政策法规，学习党的路线、方针、政策。认真参加局党组组织开展的“创先争优”等活动，参加了怀远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调研报告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怀远县人力资源和社会保障事业的蓬勃发展，提升了单位的文化软实力，本人现为中国散文学会会员、蚌埠市作家协会会员，安徽文学院第二届中青年作家高级研讨班学员。我真诚感谢各位领导和同事对我文学创作的支持，感谢你们给我提供喝营造了良好的文学创作环境和氛围。</w:t>
      </w:r>
    </w:p>
    <w:p>
      <w:pPr>
        <w:ind w:left="0" w:right="0" w:firstLine="560"/>
        <w:spacing w:before="450" w:after="450" w:line="312" w:lineRule="auto"/>
      </w:pPr>
      <w:r>
        <w:rPr>
          <w:rFonts w:ascii="宋体" w:hAnsi="宋体" w:eastAsia="宋体" w:cs="宋体"/>
          <w:color w:val="000"/>
          <w:sz w:val="28"/>
          <w:szCs w:val="28"/>
        </w:rPr>
        <w:t xml:space="preserve">金无足赤，人无完人，我个人也是存在缺点的，一是学习的深入度不够，还需要向有经验的老同志学习，学习你们的工作态度和处理工作的方法;二是工作的主动性还有待于提高。</w:t>
      </w:r>
    </w:p>
    <w:p>
      <w:pPr>
        <w:ind w:left="0" w:right="0" w:firstLine="560"/>
        <w:spacing w:before="450" w:after="450" w:line="312" w:lineRule="auto"/>
      </w:pPr>
      <w:r>
        <w:rPr>
          <w:rFonts w:ascii="宋体" w:hAnsi="宋体" w:eastAsia="宋体" w:cs="宋体"/>
          <w:color w:val="000"/>
          <w:sz w:val="28"/>
          <w:szCs w:val="28"/>
        </w:rPr>
        <w:t xml:space="preserve">二、对所选岗位的认识和个人优势。</w:t>
      </w:r>
    </w:p>
    <w:p>
      <w:pPr>
        <w:ind w:left="0" w:right="0" w:firstLine="560"/>
        <w:spacing w:before="450" w:after="450" w:line="312" w:lineRule="auto"/>
      </w:pPr>
      <w:r>
        <w:rPr>
          <w:rFonts w:ascii="宋体" w:hAnsi="宋体" w:eastAsia="宋体" w:cs="宋体"/>
          <w:color w:val="000"/>
          <w:sz w:val="28"/>
          <w:szCs w:val="28"/>
        </w:rPr>
        <w:t xml:space="preserve">公务员管理科主要负责行政机关公务员综合管理，会同有关部门拟定有关人员调配政策和特殊人员安置办法，贯彻落实国家荣誉制度和政府奖励制度，综合管理政府奖励和表彰工作。</w:t>
      </w:r>
    </w:p>
    <w:p>
      <w:pPr>
        <w:ind w:left="0" w:right="0" w:firstLine="560"/>
        <w:spacing w:before="450" w:after="450" w:line="312" w:lineRule="auto"/>
      </w:pPr>
      <w:r>
        <w:rPr>
          <w:rFonts w:ascii="宋体" w:hAnsi="宋体" w:eastAsia="宋体" w:cs="宋体"/>
          <w:color w:val="000"/>
          <w:sz w:val="28"/>
          <w:szCs w:val="28"/>
        </w:rPr>
        <w:t xml:space="preserve">我从事人事工作已经将近十年，对公务员管理工作比较熟悉了解，本人大学所学是法律专业，本人在工作中有较强的原则性和法制意识，曾经多次参与公务员法实施后的相关公务员管理工作，也发表和撰写过多篇公务员管理方面的论文和调研报告，这些年同兄弟单位的政工人事干部建立了深厚的工作关系，无论在理论上还是实践上都有着丰富的工作经验，这些都为我今后工作奠定坚实的基础。</w:t>
      </w:r>
    </w:p>
    <w:p>
      <w:pPr>
        <w:ind w:left="0" w:right="0" w:firstLine="560"/>
        <w:spacing w:before="450" w:after="450" w:line="312" w:lineRule="auto"/>
      </w:pPr>
      <w:r>
        <w:rPr>
          <w:rFonts w:ascii="宋体" w:hAnsi="宋体" w:eastAsia="宋体" w:cs="宋体"/>
          <w:color w:val="000"/>
          <w:sz w:val="28"/>
          <w:szCs w:val="28"/>
        </w:rPr>
        <w:t xml:space="preserve">三、今后的工作规划和个人愿景。</w:t>
      </w:r>
    </w:p>
    <w:p>
      <w:pPr>
        <w:ind w:left="0" w:right="0" w:firstLine="560"/>
        <w:spacing w:before="450" w:after="450" w:line="312" w:lineRule="auto"/>
      </w:pPr>
      <w:r>
        <w:rPr>
          <w:rFonts w:ascii="宋体" w:hAnsi="宋体" w:eastAsia="宋体" w:cs="宋体"/>
          <w:color w:val="000"/>
          <w:sz w:val="28"/>
          <w:szCs w:val="28"/>
        </w:rPr>
        <w:t xml:space="preserve">根据本人长期调研了解我县公务员管理工作中存在以下几个问题：一是机关公务员和事业单位工作人员中存在借调现象甚至存在试用期内借调的问题;二是个别违法违纪干部查处结果没有及时沟通，存在个别已经判刑或者被立案干部继续领取工资现象;三是个别单位股级干部没有任职资格问题。</w:t>
      </w:r>
    </w:p>
    <w:p>
      <w:pPr>
        <w:ind w:left="0" w:right="0" w:firstLine="560"/>
        <w:spacing w:before="450" w:after="450" w:line="312" w:lineRule="auto"/>
      </w:pPr>
      <w:r>
        <w:rPr>
          <w:rFonts w:ascii="宋体" w:hAnsi="宋体" w:eastAsia="宋体" w:cs="宋体"/>
          <w:color w:val="000"/>
          <w:sz w:val="28"/>
          <w:szCs w:val="28"/>
        </w:rPr>
        <w:t xml:space="preserve">本人认为最近要做认真做好以下几项工作：</w:t>
      </w:r>
    </w:p>
    <w:p>
      <w:pPr>
        <w:ind w:left="0" w:right="0" w:firstLine="560"/>
        <w:spacing w:before="450" w:after="450" w:line="312" w:lineRule="auto"/>
      </w:pPr>
      <w:r>
        <w:rPr>
          <w:rFonts w:ascii="宋体" w:hAnsi="宋体" w:eastAsia="宋体" w:cs="宋体"/>
          <w:color w:val="000"/>
          <w:sz w:val="28"/>
          <w:szCs w:val="28"/>
        </w:rPr>
        <w:t xml:space="preserve">一是对以公务员信息统计为契机对全县人社局管理的干部基本情况的进行认真统计分析为今后做好公务员管理工作打好基础;二是重点对混岗和借调人员进行摸底，规范干部流动管理秩序;三是会同有关部门对我县涉案干部的工资情况进行一次梳理;四是对全县股级干部提拔使用情况进行调查摸底，对着规定检查是否存在违规使用干部情况;五是认真开展记功嘉奖人员先进事迹收集整理结集或巡回宣讲工作;六是认真开展全县“十佳科长”评选工作。</w:t>
      </w:r>
    </w:p>
    <w:p>
      <w:pPr>
        <w:ind w:left="0" w:right="0" w:firstLine="560"/>
        <w:spacing w:before="450" w:after="450" w:line="312" w:lineRule="auto"/>
      </w:pPr>
      <w:r>
        <w:rPr>
          <w:rFonts w:ascii="宋体" w:hAnsi="宋体" w:eastAsia="宋体" w:cs="宋体"/>
          <w:color w:val="000"/>
          <w:sz w:val="28"/>
          <w:szCs w:val="28"/>
        </w:rPr>
        <w:t xml:space="preserve">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第一天，我父亲骑三轮车帮我把行礼送到街道上，常坟镇一位干部在常坟镇车站接我去镇政府宿舍，这些场景都历历在目，仿佛发生在昨天。而今我父亲已经两鬓斑白步入花甲，现在我已经调入机关工作将近十年，先后与六位党政正职共事，不少领导和同事都走上新的领导岗位，有的同事调到市直工作，特别是今年六月份我的同事吴晓鸣因病去世，他正值盛年，却不幸辞世，离开了我们在一起共事的同事和他热爱的工作岗位，这些都让我深深感受到大家在一起共事的不易，同事之情弥足珍贵，没有理由去刻意争名夺利，相互猜忌，大家应该紧密合作，携手共进，共谋发展。</w:t>
      </w:r>
    </w:p>
    <w:p>
      <w:pPr>
        <w:ind w:left="0" w:right="0" w:firstLine="560"/>
        <w:spacing w:before="450" w:after="450" w:line="312" w:lineRule="auto"/>
      </w:pPr>
      <w:r>
        <w:rPr>
          <w:rFonts w:ascii="宋体" w:hAnsi="宋体" w:eastAsia="宋体" w:cs="宋体"/>
          <w:color w:val="000"/>
          <w:sz w:val="28"/>
          <w:szCs w:val="28"/>
        </w:rPr>
        <w:t xml:space="preserve">要做好四个人：一是做一个明智人：当好参谋，共谋发展;二是做一个明白人：精通管理，独挡一面;三是做一个正直人：率先垂范，出色工作;四是做一个中间人：协调关系，和谐发展</w:t>
      </w:r>
    </w:p>
    <w:p>
      <w:pPr>
        <w:ind w:left="0" w:right="0" w:firstLine="560"/>
        <w:spacing w:before="450" w:after="450" w:line="312" w:lineRule="auto"/>
      </w:pPr>
      <w:r>
        <w:rPr>
          <w:rFonts w:ascii="宋体" w:hAnsi="宋体" w:eastAsia="宋体" w:cs="宋体"/>
          <w:color w:val="000"/>
          <w:sz w:val="28"/>
          <w:szCs w:val="28"/>
        </w:rPr>
        <w:t xml:space="preserve">要强化三个意识：一是强化角色意识，做和谐集体的表率：摆正位置、维护核心、尊重同级;二是强化责任意识，做履行职责的表率：一是参谋到位，二是守位到位，三是协助到位;三是强化大局意识，做勇于奉献的表率，一是争挑重担，二是及时补台，三是坚守原则。</w:t>
      </w:r>
    </w:p>
    <w:p>
      <w:pPr>
        <w:ind w:left="0" w:right="0" w:firstLine="560"/>
        <w:spacing w:before="450" w:after="450" w:line="312" w:lineRule="auto"/>
      </w:pPr>
      <w:r>
        <w:rPr>
          <w:rFonts w:ascii="宋体" w:hAnsi="宋体" w:eastAsia="宋体" w:cs="宋体"/>
          <w:color w:val="000"/>
          <w:sz w:val="28"/>
          <w:szCs w:val="28"/>
        </w:rPr>
        <w:t xml:space="preserve">摆正位置 +履行职责 +善于协调 +熟悉水土(工作环境)。</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w:t>
      </w:r>
    </w:p>
    <w:p>
      <w:pPr>
        <w:ind w:left="0" w:right="0" w:firstLine="560"/>
        <w:spacing w:before="450" w:after="450" w:line="312" w:lineRule="auto"/>
      </w:pPr>
      <w:r>
        <w:rPr>
          <w:rFonts w:ascii="宋体" w:hAnsi="宋体" w:eastAsia="宋体" w:cs="宋体"/>
          <w:color w:val="000"/>
          <w:sz w:val="28"/>
          <w:szCs w:val="28"/>
        </w:rPr>
        <w:t xml:space="preserve">始于足下。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w:t>
      </w:r>
    </w:p>
    <w:p>
      <w:pPr>
        <w:ind w:left="0" w:right="0" w:firstLine="560"/>
        <w:spacing w:before="450" w:after="450" w:line="312" w:lineRule="auto"/>
      </w:pPr>
      <w:r>
        <w:rPr>
          <w:rFonts w:ascii="宋体" w:hAnsi="宋体" w:eastAsia="宋体" w:cs="宋体"/>
          <w:color w:val="000"/>
          <w:sz w:val="28"/>
          <w:szCs w:val="28"/>
        </w:rPr>
        <w:t xml:space="preserve">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各位领导、各位同仁，在这里请允许我借用一幅对联表达我对自己和祖国愿景和期待：</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怀远县人社局在局党组的坚强领导下，朝一个方向，齐心协力，奋力拼搏，努力开创怀远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人社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有关公务员辞职规定及辞职信范文范本五</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有关公务员辞职规定及辞职信范文范本六</w:t>
      </w:r>
    </w:p>
    <w:p>
      <w:pPr>
        <w:ind w:left="0" w:right="0" w:firstLine="560"/>
        <w:spacing w:before="450" w:after="450" w:line="312" w:lineRule="auto"/>
      </w:pPr>
      <w:r>
        <w:rPr>
          <w:rFonts w:ascii="宋体" w:hAnsi="宋体" w:eastAsia="宋体" w:cs="宋体"/>
          <w:color w:val="000"/>
          <w:sz w:val="28"/>
          <w:szCs w:val="28"/>
        </w:rPr>
        <w:t xml:space="preserve">我叫蒋xx，男，汉族，19xx年xx月xx日出生，家庭住址：xxxxxxxxxxx花熊坪组。20_年7月毕业于乐山师范学院，大学本科文化，获学士学位。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xx年9月-xx年7月 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 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 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 就读于乐山师范学院</w:t>
      </w:r>
    </w:p>
    <w:p>
      <w:pPr>
        <w:ind w:left="0" w:right="0" w:firstLine="560"/>
        <w:spacing w:before="450" w:after="450" w:line="312" w:lineRule="auto"/>
      </w:pPr>
      <w:r>
        <w:rPr>
          <w:rFonts w:ascii="宋体" w:hAnsi="宋体" w:eastAsia="宋体" w:cs="宋体"/>
          <w:color w:val="000"/>
          <w:sz w:val="28"/>
          <w:szCs w:val="28"/>
        </w:rPr>
        <w:t xml:space="preserve">xx年7月至今 xx市xx路xx号，自主创业</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共产党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乐山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毛泽东思想，在xx年我有幸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有关公务员辞职规定及辞职信范文范本七</w:t>
      </w:r>
    </w:p>
    <w:p>
      <w:pPr>
        <w:ind w:left="0" w:right="0" w:firstLine="560"/>
        <w:spacing w:before="450" w:after="450" w:line="312" w:lineRule="auto"/>
      </w:pPr>
      <w:r>
        <w:rPr>
          <w:rFonts w:ascii="宋体" w:hAnsi="宋体" w:eastAsia="宋体" w:cs="宋体"/>
          <w:color w:val="000"/>
          <w:sz w:val="28"/>
          <w:szCs w:val="28"/>
        </w:rPr>
        <w:t xml:space="preserve">我叫，男， 19xx年x月出生于xx省ff市，汉族。19xx年x月进入dd大学机械设计制造及其自动化专业学习，20xx年x月毕业，学制五年，大学本科学历，双学位，中共党员。现任职于xx市ss区地方税务局。</w:t>
      </w:r>
    </w:p>
    <w:p>
      <w:pPr>
        <w:ind w:left="0" w:right="0" w:firstLine="560"/>
        <w:spacing w:before="450" w:after="450" w:line="312" w:lineRule="auto"/>
      </w:pPr>
      <w:r>
        <w:rPr>
          <w:rFonts w:ascii="宋体" w:hAnsi="宋体" w:eastAsia="宋体" w:cs="宋体"/>
          <w:color w:val="000"/>
          <w:sz w:val="28"/>
          <w:szCs w:val="28"/>
        </w:rPr>
        <w:t xml:space="preserve">回望过去，我已经走过了30个春秋。从孩童到学生到一名国家公务人员，多年来不乏成功，也难免不足，为了能更好的做好岗位工作，让组织上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学习方面，我从小学习刻苦，成绩一直很优秀，同时坚持德智体全面培养，高中时代拿到国家二级运动员证书。19xx年顺利考取理想的大学，完成了本科学业。大学期间严格遵守学校各项规章制度，认真完成本专业要求的各项学科课程，并于20xx年x月取得大学英语四级证书，20xx年x月取得日本语能力认定一级证书(国际最高级)。在校期间，品行及素质评价获6项优秀，3项良好。成功组织并参与了两届“日语学习杯”学院篮球赛，获亚军两次。同时，在校期间积极参加学校的各种活动，荣获校日语短剧表演一等奖，全校漫画大赛三等奖。</w:t>
      </w:r>
    </w:p>
    <w:p>
      <w:pPr>
        <w:ind w:left="0" w:right="0" w:firstLine="560"/>
        <w:spacing w:before="450" w:after="450" w:line="312" w:lineRule="auto"/>
      </w:pPr>
      <w:r>
        <w:rPr>
          <w:rFonts w:ascii="宋体" w:hAnsi="宋体" w:eastAsia="宋体" w:cs="宋体"/>
          <w:color w:val="000"/>
          <w:sz w:val="28"/>
          <w:szCs w:val="28"/>
        </w:rPr>
        <w:t xml:space="preserve">20xx年大学毕业后，通过dd省公务员招录考试，进入西安市地税系统，分配至地税ww分局重点税源科锻炼实习。进入到工作单位后，我严格遵守单位相关标准，严以律己，认真学习税收业务知识，不断提高自己的理论水平和综合素质。作为一名实习公务员，锻炼实习期间，敢于吃苦、善于钻研，从每月收集整理税务报表和粘贴完税证学起，虚心向老同志请教工作上的问题，能按规定的时间与程序办事，较好地完成领导交办的工作，一步步实现从学生到税务工作者的转变。</w:t>
      </w:r>
    </w:p>
    <w:p>
      <w:pPr>
        <w:ind w:left="0" w:right="0" w:firstLine="560"/>
        <w:spacing w:before="450" w:after="450" w:line="312" w:lineRule="auto"/>
      </w:pPr>
      <w:r>
        <w:rPr>
          <w:rFonts w:ascii="宋体" w:hAnsi="宋体" w:eastAsia="宋体" w:cs="宋体"/>
          <w:color w:val="000"/>
          <w:sz w:val="28"/>
          <w:szCs w:val="28"/>
        </w:rPr>
        <w:t xml:space="preserve">20xx年，我通过自学考取了助理会计师职称。同时，通过单位组织的各类考试，考取了dd省英语应用能力中级证书、全国出国培训备选人员外语考试中级合格证书和dd省计算机应用二级证书。20xx年在西安市地税系统举办的第一届职工运动会中，取得了50米仰泳第二名的好成绩。20xx年x月实习期满，我被调入ww区地税局，开始在区局信息科从事计算机软硬件维护和信息工作。同年按照市局信息中心的要求，我加班加点为所有可以登录外部互联网的机器安装了内外网分离隔离卡。4月开始的地税与国税工商技监信息比对工作是一项复杂而长期的工作，为确保其顺利完成，我每天坚守在计算机旁，为所有管理所下发《未登记户》等八类需要调查的表格，同时接收各管理所上报的《分类反馈表》，经过两个月的努力，终于完成2769户企业的比对工作，为以后征管工作的顺利开展打下了坚实基础。之后我根据本项工作内容撰写的调研文章获市局国际税收研究会二等奖。</w:t>
      </w:r>
    </w:p>
    <w:p>
      <w:pPr>
        <w:ind w:left="0" w:right="0" w:firstLine="560"/>
        <w:spacing w:before="450" w:after="450" w:line="312" w:lineRule="auto"/>
      </w:pPr>
      <w:r>
        <w:rPr>
          <w:rFonts w:ascii="宋体" w:hAnsi="宋体" w:eastAsia="宋体" w:cs="宋体"/>
          <w:color w:val="000"/>
          <w:sz w:val="28"/>
          <w:szCs w:val="28"/>
        </w:rPr>
        <w:t xml:space="preserve">20xx年x月底至20xx年x月，我在办税厅负责税务登记证的办理、变更和注销事宜，后又兼任发票补税岗和存缴税款。平日里，我严格要求自己，掌握了服务厅所有岗位的工作技能，尽力做到做好对本部门所有岗位精通。同时遵守区局要求，坚持首问责任制、实行一站式服务制，为纳税人发表、填表时，遇到纳税人如有不懂之处，耐心讲解如何填表，保证让来办证的纳税人尽可能一次性把事情办成。20xx年x月起，我调回区局信息科，先后负责组织计算机操作技能的培训、数据分析比对工作、数据质量审核工作，日常扎实做好运维工作和病毒防治，保障全局系统正常运行。</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我积极要求上进。加入ww地税之后，我就向组织提交了入党申请书。经过一年积极分子考察期和一年预备党员考察期的考验，我终于在20xx年x月被党组织吸纳成为一名光荣的共产党员。在日常工作生活中，认真研读了党章党史和毛泽东思想、邓小平理论、领会党的路线方针政策精神，利用电视、电脑、报纸、杂志等媒体关注国内国际形势，学习党的基本知识和有关政治思想文件、书籍，提高思想认识和主观能动性，认真做好笔记。用马列主义武装自己的头脑，不断加强自身世界观、人生观和价值观的改造，提高自身的政治理论水平和工作能力。认真学习深刻领会上级工作会议精神，在实际工作中认真加以贯彻，保证党和国家路线方针政策的执行。深刻领会胡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我一直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工作方式遵循固有模式，创造性的工作思路还不多，个别工作做的还不够完善，这有待于在今后的工作中加以改进。今后，我一定要继续加强学习，严格要求自己，在实践中不断提高自己的工作能力、应变能力、人际交往沟通能力等，力争做一名优秀的税务执法人员，为我国税收事业的蓬勃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2024-10-06T02:30:19+08:00</dcterms:created>
  <dcterms:modified xsi:type="dcterms:W3CDTF">2024-10-06T02:30:19+08:00</dcterms:modified>
</cp:coreProperties>
</file>

<file path=docProps/custom.xml><?xml version="1.0" encoding="utf-8"?>
<Properties xmlns="http://schemas.openxmlformats.org/officeDocument/2006/custom-properties" xmlns:vt="http://schemas.openxmlformats.org/officeDocument/2006/docPropsVTypes"/>
</file>